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9C" w:rsidRPr="007A7D9C" w:rsidRDefault="007A7D9C" w:rsidP="007A7D9C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r w:rsidRPr="007A7D9C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Более 1 миллиона россиян стали пользователями мобильного приложения «Госуслуги.Дом»</w:t>
      </w:r>
    </w:p>
    <w:p w:rsidR="007A7D9C" w:rsidRPr="007A7D9C" w:rsidRDefault="007A7D9C" w:rsidP="007A7D9C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3D424D"/>
          <w:sz w:val="23"/>
          <w:szCs w:val="23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3"/>
          <w:szCs w:val="23"/>
          <w:lang w:eastAsia="ru-RU"/>
        </w:rPr>
        <w:t>01.12.2023</w:t>
      </w:r>
    </w:p>
    <w:p w:rsidR="007A7D9C" w:rsidRPr="007A7D9C" w:rsidRDefault="007A7D9C" w:rsidP="007A7D9C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4B365F6" wp14:editId="67C3B135">
            <wp:extent cx="12192000" cy="6562725"/>
            <wp:effectExtent l="0" t="0" r="0" b="9525"/>
            <wp:docPr id="1" name="Рисунок 1" descr="Более 1 миллиона россиян стали пользователями мобильного приложения «Госуслуги.Дом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 миллиона россиян стали пользователями мобильного приложения «Госуслуги.Дом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9C" w:rsidRPr="007A7D9C" w:rsidRDefault="007A7D9C" w:rsidP="007A7D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Минстрой России совместно с Минцифры России ведут активную работу по внедрению в субъектах Российской Федерации новой мобильной платформы для решения всех вопросов в отрасли жилищно-коммунального хозяйства в одном окне – мобильного приложения «Госуслуги.Дом».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 xml:space="preserve">«Мобильное приложение сегодня доступно во всех регионах России. В настоящее время его пользователями уже стали более миллиона россиян. Нам </w:t>
      </w: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lastRenderedPageBreak/>
        <w:t>очень важна обратная связь, мы постоянно работаем над улучшением и обновлением функционала с учетом </w:t>
      </w: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shd w:val="clear" w:color="auto" w:fill="FFFFFF"/>
          <w:lang w:eastAsia="ru-RU"/>
        </w:rPr>
        <w:t>замечаний и предложений. Например, пользователи оценили удобство передачи показаний </w:t>
      </w: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всех приборов учета по любым коммунальным ресурсам в одном приложении</w:t>
      </w: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shd w:val="clear" w:color="auto" w:fill="FFFFFF"/>
          <w:lang w:eastAsia="ru-RU"/>
        </w:rPr>
        <w:t>. </w:t>
      </w:r>
      <w:r w:rsidRPr="007A7D9C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На текущий момент через приложение показания переданы уже более 500 тысяч раз. Кроме того, пользователи могут отправить заявку в управляющую организацию через умный чат-бот. За время работы приложения 230 тысяч пользователей решили свои вопросы, а количество отправленных заявок превысило 300 тысяч»,</w:t>
      </w: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 – прокомментировал </w:t>
      </w:r>
      <w:r w:rsidRPr="007A7D9C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замминистра строительства и ЖКХ РФ Константин Михайлик.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С помощью приложения собственники квартир также могут голосовать в собраниях собственников онлайн, изучать отчеты по доходам и расходам УО за прошлый год, получать информацию о сроках капремонта и запланированных работах, а также при необходимости направлять обращения в жилищную инспекцию.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Для передачи показаний воды в тестовом режиме внедрена функция автоматического распознавания данных на счетчике: пользователю достаточно навести камеру и проверить правильность распознанных цифр. Для удобства сканирования смартфон автоматически включает фонарик. Если все верно, пользователь может отправить показания.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Это помогает избежать ошибок в цифрах, уменьшить количество обращений в управляющие организации и перерасчетов. Пока период передачи показаний не закрыт, данные можно обновить. Отправлено будет значение, которое введено последним к моменту закрытия окна передачи показаний.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Приборы учета можно подписать: это удобно для тех собственников, у которых в квартире больше одного счетчика на каждый ресурс. 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Авторизоваться в приложении можно через подтвержденную учетную запись на портале Госуслуг. Данные о недвижимости, приборах учета и счетах загружаются автоматически. В случае отсутствия информации можно подать заявку, и управляющая или ресурсоснабжающая организация актуализирует данные.</w:t>
      </w:r>
    </w:p>
    <w:p w:rsidR="007A7D9C" w:rsidRPr="007A7D9C" w:rsidRDefault="007A7D9C" w:rsidP="007A7D9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7A7D9C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Минцифры России. Приложение доступно для скачивания в RuStore, AppStore, Google Play и AppGallery.</w:t>
      </w:r>
    </w:p>
    <w:p w:rsidR="007D26D8" w:rsidRDefault="007D26D8">
      <w:bookmarkStart w:id="0" w:name="_GoBack"/>
      <w:bookmarkEnd w:id="0"/>
    </w:p>
    <w:sectPr w:rsidR="007D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3"/>
    <w:rsid w:val="002D3A03"/>
    <w:rsid w:val="00302C1A"/>
    <w:rsid w:val="007A7D9C"/>
    <w:rsid w:val="007D26D8"/>
    <w:rsid w:val="00BE488C"/>
    <w:rsid w:val="00D70FB0"/>
    <w:rsid w:val="00E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9165-531A-42EA-8FCB-5DB1854C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4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16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83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535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stroyrf.gov.ru/upload/iblock/522/ykymayfgvvkwxz049drjaas05mfifsg4/photo_5427062135277605166_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2023-12-15T08:26:00Z</dcterms:created>
  <dcterms:modified xsi:type="dcterms:W3CDTF">2023-12-15T08:26:00Z</dcterms:modified>
</cp:coreProperties>
</file>