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1A53">
        <w:rPr>
          <w:rFonts w:ascii="Times New Roman" w:hAnsi="Times New Roman"/>
          <w:b/>
          <w:sz w:val="28"/>
          <w:szCs w:val="28"/>
        </w:rPr>
        <w:t>1 квартал  202</w:t>
      </w:r>
      <w:r w:rsidR="00925E8E">
        <w:rPr>
          <w:rFonts w:ascii="Times New Roman" w:hAnsi="Times New Roman"/>
          <w:b/>
          <w:sz w:val="28"/>
          <w:szCs w:val="28"/>
        </w:rPr>
        <w:t>3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  <w:r w:rsidR="007240DB">
        <w:rPr>
          <w:rFonts w:ascii="Times New Roman" w:hAnsi="Times New Roman"/>
          <w:b/>
          <w:sz w:val="28"/>
          <w:szCs w:val="28"/>
        </w:rPr>
        <w:t>а</w:t>
      </w:r>
    </w:p>
    <w:p w:rsidR="00962E07" w:rsidRPr="000259F8" w:rsidRDefault="00962E07" w:rsidP="000259F8"/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2E07" w:rsidRDefault="00925E8E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979,6</w:t>
            </w:r>
          </w:p>
          <w:p w:rsidR="00276221" w:rsidRPr="009670B6" w:rsidRDefault="00276221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962E07" w:rsidRPr="009670B6" w:rsidRDefault="00477C9B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96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62E07" w:rsidRPr="009670B6" w:rsidRDefault="003968BA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5 762,1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3968BA" w:rsidRDefault="003968BA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</w:t>
      </w:r>
      <w:r w:rsidR="003968BA">
        <w:rPr>
          <w:rFonts w:ascii="Times New Roman" w:hAnsi="Times New Roman"/>
          <w:sz w:val="28"/>
          <w:szCs w:val="28"/>
        </w:rPr>
        <w:t xml:space="preserve">                       Н.В. Титаренко</w:t>
      </w:r>
      <w:r w:rsidRPr="00166197">
        <w:rPr>
          <w:rFonts w:ascii="Times New Roman" w:hAnsi="Times New Roman"/>
          <w:sz w:val="28"/>
          <w:szCs w:val="28"/>
        </w:rPr>
        <w:t xml:space="preserve">                  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03F76"/>
    <w:rsid w:val="000259F8"/>
    <w:rsid w:val="00042B72"/>
    <w:rsid w:val="0007037B"/>
    <w:rsid w:val="000C08E0"/>
    <w:rsid w:val="00166197"/>
    <w:rsid w:val="001815CC"/>
    <w:rsid w:val="001C683A"/>
    <w:rsid w:val="001D2A49"/>
    <w:rsid w:val="00276221"/>
    <w:rsid w:val="002968F8"/>
    <w:rsid w:val="0031570D"/>
    <w:rsid w:val="00322E97"/>
    <w:rsid w:val="003253A5"/>
    <w:rsid w:val="0034573E"/>
    <w:rsid w:val="0034780F"/>
    <w:rsid w:val="00352955"/>
    <w:rsid w:val="0036416D"/>
    <w:rsid w:val="003968BA"/>
    <w:rsid w:val="003B1CC0"/>
    <w:rsid w:val="003C17A3"/>
    <w:rsid w:val="003C4A2F"/>
    <w:rsid w:val="0042648D"/>
    <w:rsid w:val="00477C9B"/>
    <w:rsid w:val="005750B2"/>
    <w:rsid w:val="005D325E"/>
    <w:rsid w:val="005E3A9E"/>
    <w:rsid w:val="00654CC5"/>
    <w:rsid w:val="006D2D59"/>
    <w:rsid w:val="007240DB"/>
    <w:rsid w:val="007468A1"/>
    <w:rsid w:val="007529C3"/>
    <w:rsid w:val="00811C34"/>
    <w:rsid w:val="00835448"/>
    <w:rsid w:val="00896984"/>
    <w:rsid w:val="008F03E8"/>
    <w:rsid w:val="00921FE4"/>
    <w:rsid w:val="00925E8E"/>
    <w:rsid w:val="00937844"/>
    <w:rsid w:val="00962E07"/>
    <w:rsid w:val="009670B6"/>
    <w:rsid w:val="009C72C1"/>
    <w:rsid w:val="00A36A80"/>
    <w:rsid w:val="00A63233"/>
    <w:rsid w:val="00A76EAA"/>
    <w:rsid w:val="00AC7097"/>
    <w:rsid w:val="00B44606"/>
    <w:rsid w:val="00BB1702"/>
    <w:rsid w:val="00C03A50"/>
    <w:rsid w:val="00C833B9"/>
    <w:rsid w:val="00CB5D7C"/>
    <w:rsid w:val="00CB7F48"/>
    <w:rsid w:val="00CC1029"/>
    <w:rsid w:val="00D52AA8"/>
    <w:rsid w:val="00D55742"/>
    <w:rsid w:val="00DA1173"/>
    <w:rsid w:val="00DB571C"/>
    <w:rsid w:val="00DE1A53"/>
    <w:rsid w:val="00E11F97"/>
    <w:rsid w:val="00E27326"/>
    <w:rsid w:val="00E4366C"/>
    <w:rsid w:val="00E51717"/>
    <w:rsid w:val="00E76CB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9F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80</Words>
  <Characters>457</Characters>
  <Application>Microsoft Office Word</Application>
  <DocSecurity>0</DocSecurity>
  <Lines>3</Lines>
  <Paragraphs>1</Paragraphs>
  <ScaleCrop>false</ScaleCrop>
  <Company>MultiDVD Team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2022-04-15T06:05:00Z</cp:lastPrinted>
  <dcterms:created xsi:type="dcterms:W3CDTF">2022-02-08T10:52:00Z</dcterms:created>
  <dcterms:modified xsi:type="dcterms:W3CDTF">2023-04-17T11:56:00Z</dcterms:modified>
</cp:coreProperties>
</file>