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67" w:rsidRPr="004E1AA0" w:rsidRDefault="00687C67" w:rsidP="004E1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AA0">
        <w:rPr>
          <w:rFonts w:ascii="Times New Roman" w:hAnsi="Times New Roman"/>
          <w:b/>
          <w:sz w:val="28"/>
          <w:szCs w:val="28"/>
        </w:rPr>
        <w:t>ПРОТОКОЛ</w:t>
      </w:r>
    </w:p>
    <w:p w:rsidR="00687C67" w:rsidRDefault="00687C67" w:rsidP="004E1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AA0">
        <w:rPr>
          <w:rFonts w:ascii="Times New Roman" w:hAnsi="Times New Roman"/>
          <w:b/>
          <w:sz w:val="28"/>
          <w:szCs w:val="28"/>
        </w:rPr>
        <w:t>собрания граждан по формированию инициативной группы</w:t>
      </w:r>
    </w:p>
    <w:p w:rsidR="00687C67" w:rsidRDefault="00687C67" w:rsidP="004E1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12 декабря 2023 года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проведения: Краснодарский край, Темрюкский район, станица Старотитаровская, пер. Красноармейский, 9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собрания: 10.00 часов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окончания собрания: 11.00 часов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собрании присутствовали жители ст. Старотитаровской: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Черных Татьяна Александровна</w:t>
      </w:r>
    </w:p>
    <w:p w:rsidR="00687C67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Евгеньевна</w:t>
      </w:r>
    </w:p>
    <w:p w:rsidR="00687C67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Титаренко Алексей Васильевич</w:t>
      </w:r>
    </w:p>
    <w:p w:rsidR="00687C67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Георгий Яковлевич</w:t>
      </w:r>
    </w:p>
    <w:p w:rsidR="00687C67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Иванович</w:t>
      </w:r>
    </w:p>
    <w:p w:rsidR="00687C67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Екатерина Андреевна</w:t>
      </w:r>
    </w:p>
    <w:p w:rsidR="00687C67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Чуб Лариса Петровна</w:t>
      </w:r>
    </w:p>
    <w:p w:rsidR="00687C67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Вершинин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687C67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Константин Владимирович</w:t>
      </w:r>
    </w:p>
    <w:p w:rsidR="00687C67" w:rsidRPr="00E61F68" w:rsidRDefault="00687C67" w:rsidP="00E61F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Мойса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87C67" w:rsidRDefault="00687C67" w:rsidP="00970E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формировании инициативной группы и выборе председателя и секретаря инициативной группы.</w:t>
      </w:r>
    </w:p>
    <w:p w:rsidR="00687C67" w:rsidRDefault="00687C67" w:rsidP="00970E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приоритетных вопросов по благоустройству в Старотитаровском сельском поселении Темрюкского района</w:t>
      </w:r>
    </w:p>
    <w:p w:rsidR="00687C67" w:rsidRDefault="00687C67" w:rsidP="00970E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формы и сроков проведения работы по выявлению мнения жителей.</w:t>
      </w:r>
    </w:p>
    <w:p w:rsidR="00687C67" w:rsidRDefault="00687C67" w:rsidP="00970E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даты проведения собрания инициативной группы для обсуждения проектов местных инициатив.</w:t>
      </w:r>
    </w:p>
    <w:p w:rsidR="00687C67" w:rsidRDefault="00687C67" w:rsidP="00C53C6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87C67" w:rsidRPr="000C3065" w:rsidRDefault="00687C67" w:rsidP="00C53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65">
        <w:rPr>
          <w:rFonts w:ascii="Times New Roman" w:hAnsi="Times New Roman"/>
          <w:b/>
          <w:sz w:val="28"/>
          <w:szCs w:val="28"/>
        </w:rPr>
        <w:t>ХОД СОБРАНИЯ.</w:t>
      </w:r>
    </w:p>
    <w:p w:rsidR="00687C67" w:rsidRPr="000C3065" w:rsidRDefault="00687C67" w:rsidP="00C53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C67" w:rsidRPr="000C3065" w:rsidRDefault="00687C67" w:rsidP="00C53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65"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Екатерину Андреевну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«Предлагаю выбрать председателем инициативной группы председателя ТОС Черных Татьяну Александровну. Предлагаю голосовать»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«За»: 10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«Против»: 0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«Воздержались»: 0  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инициативной группы выбрана Черных Татьяна Александровна.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901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87C67" w:rsidRDefault="00687C67" w:rsidP="00901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Чуб Ларису Петровну</w:t>
      </w: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«Предлагаю секретарем инициативной группы выбрать </w:t>
      </w:r>
      <w:proofErr w:type="spellStart"/>
      <w:r>
        <w:rPr>
          <w:rFonts w:ascii="Times New Roman" w:hAnsi="Times New Roman"/>
          <w:sz w:val="28"/>
          <w:szCs w:val="28"/>
        </w:rPr>
        <w:t>Кошкарову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Евгеньевну. Предлагаю голосовать»</w:t>
      </w:r>
    </w:p>
    <w:p w:rsidR="00687C67" w:rsidRPr="00C53C69" w:rsidRDefault="00687C67" w:rsidP="00C53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901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87C67" w:rsidRDefault="00687C67" w:rsidP="00901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«За»: 10</w:t>
      </w:r>
    </w:p>
    <w:p w:rsidR="00687C67" w:rsidRDefault="00687C67" w:rsidP="00901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«Против»: 0</w:t>
      </w:r>
    </w:p>
    <w:p w:rsidR="00687C67" w:rsidRDefault="00687C67" w:rsidP="00901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«Воздержались»: 0</w:t>
      </w:r>
    </w:p>
    <w:p w:rsidR="00687C67" w:rsidRDefault="00687C67" w:rsidP="00901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901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Секретарем инициативной группы выбрана</w:t>
      </w:r>
      <w:r w:rsidRPr="001C1E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Евгеньевна.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Pr="000C3065" w:rsidRDefault="00687C67" w:rsidP="004E1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65">
        <w:rPr>
          <w:rFonts w:ascii="Times New Roman" w:hAnsi="Times New Roman"/>
          <w:b/>
          <w:sz w:val="28"/>
          <w:szCs w:val="28"/>
        </w:rPr>
        <w:t>ПО ВТОРОМУ ВОПРОСУ: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901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инициативной группы Черных Татьяну Александровну.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A1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«Предлагаю рассмотреть вопрос определения приоритетных направлений по благоустройству в Старотитаровском сельском поселении Темрюкского района, а именно есть предложение реализовать проект, направленный на создание благоприятных условий для занятия массовым спортом жителей станицы. В рамках этих мероприятий провести благоустройство стадиона, расположенного по адресу: Краснодарский край, Темрюкский район,            ст. Старотитаровская, ул. Ленина, 207 А. На первом этапе: обустройство беговых дорожек. </w:t>
      </w:r>
    </w:p>
    <w:p w:rsidR="00687C67" w:rsidRDefault="00687C67" w:rsidP="00A1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 целях увековечения памяти погибших при защите Отечества, воспитания патриотизма подрастающего поколения провести </w:t>
      </w:r>
      <w:r w:rsidR="00E16C67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объекта «Мемориал Боевой Славы», расположенный в парке по ул. Ленина станицы Старотитаровск</w:t>
      </w:r>
      <w:r w:rsidR="008229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 Предлагаю голосовать»</w:t>
      </w:r>
    </w:p>
    <w:p w:rsidR="00687C67" w:rsidRDefault="00687C67" w:rsidP="00CE1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CE1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87C67" w:rsidRDefault="00687C67" w:rsidP="00CE1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«За»: 10</w:t>
      </w:r>
    </w:p>
    <w:p w:rsidR="00687C67" w:rsidRDefault="00687C67" w:rsidP="00CE1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«Против»: 0</w:t>
      </w:r>
    </w:p>
    <w:p w:rsidR="00687C67" w:rsidRDefault="00687C67" w:rsidP="00CE1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«Воздержались»: 0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FF5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687C67" w:rsidRDefault="00687C67" w:rsidP="009902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Начать работу над инициативным проектом </w:t>
      </w:r>
      <w:r w:rsidRPr="009902DA">
        <w:rPr>
          <w:rFonts w:ascii="Times New Roman" w:hAnsi="Times New Roman"/>
          <w:sz w:val="28"/>
          <w:szCs w:val="28"/>
        </w:rPr>
        <w:t xml:space="preserve">«Благоустройство стадиона в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9902DA">
        <w:rPr>
          <w:rFonts w:ascii="Times New Roman" w:hAnsi="Times New Roman"/>
          <w:sz w:val="28"/>
          <w:szCs w:val="28"/>
        </w:rPr>
        <w:t>ст-це</w:t>
      </w:r>
      <w:proofErr w:type="spellEnd"/>
      <w:r w:rsidRPr="009902DA">
        <w:rPr>
          <w:rFonts w:ascii="Times New Roman" w:hAnsi="Times New Roman"/>
          <w:sz w:val="28"/>
          <w:szCs w:val="28"/>
        </w:rPr>
        <w:t xml:space="preserve"> Старотитаровской. Первый этап: Обустройство беговых дорожек»</w:t>
      </w:r>
      <w:r>
        <w:rPr>
          <w:rFonts w:ascii="Times New Roman" w:hAnsi="Times New Roman"/>
          <w:sz w:val="28"/>
          <w:szCs w:val="28"/>
        </w:rPr>
        <w:t>.</w:t>
      </w:r>
    </w:p>
    <w:p w:rsidR="00687C67" w:rsidRDefault="00687C67" w:rsidP="009902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87C67" w:rsidRDefault="00687C67" w:rsidP="000A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3065">
        <w:rPr>
          <w:rFonts w:ascii="Times New Roman" w:hAnsi="Times New Roman"/>
          <w:b/>
          <w:sz w:val="28"/>
          <w:szCs w:val="28"/>
        </w:rPr>
        <w:lastRenderedPageBreak/>
        <w:t>ПО ТРЕТЬЕМУ ВОПРОСУ:</w:t>
      </w:r>
    </w:p>
    <w:p w:rsidR="00687C67" w:rsidRDefault="00687C67" w:rsidP="000A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87C67" w:rsidRDefault="00687C67" w:rsidP="000A50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инициативной группы Черных Татьяну Александровну.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«Предлагаю определить способ выявления мнения граждан путем подомового обхода и сбора подписей в поддержку проекта. Период сбора подписей с 20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 xml:space="preserve">. до 28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 Предлагаю голосовать»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D05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87C67" w:rsidRDefault="00687C67" w:rsidP="00D05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«За»: 10</w:t>
      </w:r>
    </w:p>
    <w:p w:rsidR="00687C67" w:rsidRDefault="00687C67" w:rsidP="00D05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«Против»: 0</w:t>
      </w:r>
    </w:p>
    <w:p w:rsidR="00687C67" w:rsidRDefault="00687C67" w:rsidP="00D05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«Воздержались»: 0</w:t>
      </w:r>
    </w:p>
    <w:p w:rsidR="00687C67" w:rsidRDefault="00687C67" w:rsidP="00D05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D05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сбор подписей с 20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 до 28 декабр</w:t>
      </w:r>
      <w:r w:rsidR="000D5F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 в установленной форме подписных листов.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Pr="000C3065" w:rsidRDefault="00687C67" w:rsidP="004E1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65">
        <w:rPr>
          <w:rFonts w:ascii="Times New Roman" w:hAnsi="Times New Roman"/>
          <w:b/>
          <w:sz w:val="28"/>
          <w:szCs w:val="28"/>
        </w:rPr>
        <w:t>ПО ЧЕТВЕРТОМУ ВОПРОСУ:</w:t>
      </w:r>
    </w:p>
    <w:p w:rsidR="00687C67" w:rsidRDefault="00687C67" w:rsidP="00D05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87C67" w:rsidRDefault="00687C67" w:rsidP="00D05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инициативной группы Черных Татьяну Александровну.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«Предлагаю провести собрание инициативной группы с целью обсуждения проекта местной инициативы, подведения итогов работы инициативной группы 29 декабря 2023 года. Предлагаю голосовать».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A41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87C67" w:rsidRDefault="00687C67" w:rsidP="00A41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«За»: 10</w:t>
      </w:r>
    </w:p>
    <w:p w:rsidR="00687C67" w:rsidRDefault="00687C67" w:rsidP="00A41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«Против»: 0</w:t>
      </w:r>
    </w:p>
    <w:p w:rsidR="00687C67" w:rsidRDefault="00687C67" w:rsidP="00A41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«Воздержались»: 0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собрание инициативной группы 29 декабря 2023 года.</w:t>
      </w:r>
    </w:p>
    <w:p w:rsidR="00687C67" w:rsidRDefault="00687C67" w:rsidP="004E1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1843"/>
        <w:gridCol w:w="2800"/>
      </w:tblGrid>
      <w:tr w:rsidR="00687C67" w:rsidRPr="00EE6179" w:rsidTr="00EE6179">
        <w:tc>
          <w:tcPr>
            <w:tcW w:w="4928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Председатель инициативной группы:</w:t>
            </w:r>
          </w:p>
        </w:tc>
        <w:tc>
          <w:tcPr>
            <w:tcW w:w="1843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00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Черных Т.А.</w:t>
            </w:r>
          </w:p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67" w:rsidRPr="00EE6179" w:rsidTr="00EE6179">
        <w:tc>
          <w:tcPr>
            <w:tcW w:w="4928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Секретарь инициативной группы:</w:t>
            </w:r>
          </w:p>
        </w:tc>
        <w:tc>
          <w:tcPr>
            <w:tcW w:w="1843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00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179">
              <w:rPr>
                <w:rFonts w:ascii="Times New Roman" w:hAnsi="Times New Roman"/>
                <w:sz w:val="28"/>
                <w:szCs w:val="28"/>
              </w:rPr>
              <w:t>Кошкарова</w:t>
            </w:r>
            <w:proofErr w:type="spellEnd"/>
            <w:r w:rsidRPr="00EE61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67" w:rsidRPr="00EE6179" w:rsidTr="00EE6179">
        <w:tc>
          <w:tcPr>
            <w:tcW w:w="4928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Члены инициативной группы:</w:t>
            </w:r>
          </w:p>
        </w:tc>
        <w:tc>
          <w:tcPr>
            <w:tcW w:w="1843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00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Титаренко А.В.</w:t>
            </w:r>
          </w:p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67" w:rsidRPr="00EE6179" w:rsidTr="00EE6179">
        <w:tc>
          <w:tcPr>
            <w:tcW w:w="4928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00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Бойко Г.Я.</w:t>
            </w:r>
          </w:p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67" w:rsidRPr="00EE6179" w:rsidTr="00EE6179">
        <w:tc>
          <w:tcPr>
            <w:tcW w:w="4928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00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179">
              <w:rPr>
                <w:rFonts w:ascii="Times New Roman" w:hAnsi="Times New Roman"/>
                <w:sz w:val="28"/>
                <w:szCs w:val="28"/>
              </w:rPr>
              <w:t>Мартыненко</w:t>
            </w:r>
            <w:proofErr w:type="spellEnd"/>
            <w:r w:rsidRPr="00EE6179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67" w:rsidRPr="00EE6179" w:rsidTr="00EE6179">
        <w:tc>
          <w:tcPr>
            <w:tcW w:w="4928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00" w:type="dxa"/>
          </w:tcPr>
          <w:p w:rsidR="00687C67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Коваленко Е.А.</w:t>
            </w:r>
          </w:p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67" w:rsidRPr="00EE6179" w:rsidTr="00EE6179">
        <w:tc>
          <w:tcPr>
            <w:tcW w:w="4928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800" w:type="dxa"/>
          </w:tcPr>
          <w:p w:rsidR="00687C67" w:rsidRPr="00EE6179" w:rsidRDefault="00687C67" w:rsidP="00EE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9">
              <w:rPr>
                <w:rFonts w:ascii="Times New Roman" w:hAnsi="Times New Roman"/>
                <w:sz w:val="28"/>
                <w:szCs w:val="28"/>
              </w:rPr>
              <w:t>Чуб Л.П.</w:t>
            </w:r>
          </w:p>
        </w:tc>
      </w:tr>
    </w:tbl>
    <w:p w:rsidR="00687C67" w:rsidRPr="004E1AA0" w:rsidRDefault="00687C67" w:rsidP="00747C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7C67" w:rsidRPr="004E1AA0" w:rsidSect="000C30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33" w:rsidRDefault="00B00A33" w:rsidP="00EC251F">
      <w:pPr>
        <w:spacing w:after="0" w:line="240" w:lineRule="auto"/>
      </w:pPr>
      <w:r>
        <w:separator/>
      </w:r>
    </w:p>
  </w:endnote>
  <w:endnote w:type="continuationSeparator" w:id="0">
    <w:p w:rsidR="00B00A33" w:rsidRDefault="00B00A33" w:rsidP="00EC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33" w:rsidRDefault="00B00A33" w:rsidP="00EC251F">
      <w:pPr>
        <w:spacing w:after="0" w:line="240" w:lineRule="auto"/>
      </w:pPr>
      <w:r>
        <w:separator/>
      </w:r>
    </w:p>
  </w:footnote>
  <w:footnote w:type="continuationSeparator" w:id="0">
    <w:p w:rsidR="00B00A33" w:rsidRDefault="00B00A33" w:rsidP="00EC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426"/>
    <w:multiLevelType w:val="hybridMultilevel"/>
    <w:tmpl w:val="7DBC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EF4069"/>
    <w:multiLevelType w:val="hybridMultilevel"/>
    <w:tmpl w:val="30B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A0"/>
    <w:rsid w:val="00021FAF"/>
    <w:rsid w:val="000A5023"/>
    <w:rsid w:val="000C3065"/>
    <w:rsid w:val="000D5F53"/>
    <w:rsid w:val="00102B33"/>
    <w:rsid w:val="00104EAD"/>
    <w:rsid w:val="001104C4"/>
    <w:rsid w:val="00165557"/>
    <w:rsid w:val="00172185"/>
    <w:rsid w:val="001B6194"/>
    <w:rsid w:val="001C1E1F"/>
    <w:rsid w:val="002337B6"/>
    <w:rsid w:val="00252BAB"/>
    <w:rsid w:val="00266299"/>
    <w:rsid w:val="003152A5"/>
    <w:rsid w:val="00340B38"/>
    <w:rsid w:val="00394449"/>
    <w:rsid w:val="00421CBE"/>
    <w:rsid w:val="00447681"/>
    <w:rsid w:val="0045247A"/>
    <w:rsid w:val="00465818"/>
    <w:rsid w:val="0047245D"/>
    <w:rsid w:val="004862EE"/>
    <w:rsid w:val="00490A14"/>
    <w:rsid w:val="004E1AA0"/>
    <w:rsid w:val="00514A04"/>
    <w:rsid w:val="00607E94"/>
    <w:rsid w:val="00687C67"/>
    <w:rsid w:val="00692445"/>
    <w:rsid w:val="006B4465"/>
    <w:rsid w:val="006D501A"/>
    <w:rsid w:val="00747CAF"/>
    <w:rsid w:val="0082292D"/>
    <w:rsid w:val="008B04E2"/>
    <w:rsid w:val="008B57A3"/>
    <w:rsid w:val="008C34BE"/>
    <w:rsid w:val="008C7D44"/>
    <w:rsid w:val="008D68EE"/>
    <w:rsid w:val="0090017E"/>
    <w:rsid w:val="00901065"/>
    <w:rsid w:val="00921230"/>
    <w:rsid w:val="00970E9F"/>
    <w:rsid w:val="009902DA"/>
    <w:rsid w:val="009D2EC0"/>
    <w:rsid w:val="00A16E5A"/>
    <w:rsid w:val="00A4071B"/>
    <w:rsid w:val="00A413CB"/>
    <w:rsid w:val="00A87B33"/>
    <w:rsid w:val="00AA2D1C"/>
    <w:rsid w:val="00B00A33"/>
    <w:rsid w:val="00B05E62"/>
    <w:rsid w:val="00B25593"/>
    <w:rsid w:val="00B4019A"/>
    <w:rsid w:val="00B42985"/>
    <w:rsid w:val="00B66280"/>
    <w:rsid w:val="00C53C69"/>
    <w:rsid w:val="00CC7D89"/>
    <w:rsid w:val="00CE1634"/>
    <w:rsid w:val="00D05732"/>
    <w:rsid w:val="00D4728B"/>
    <w:rsid w:val="00D8392E"/>
    <w:rsid w:val="00E00970"/>
    <w:rsid w:val="00E16C67"/>
    <w:rsid w:val="00E61F68"/>
    <w:rsid w:val="00E87A56"/>
    <w:rsid w:val="00E90004"/>
    <w:rsid w:val="00EA6F74"/>
    <w:rsid w:val="00EB2133"/>
    <w:rsid w:val="00EC251F"/>
    <w:rsid w:val="00EE6179"/>
    <w:rsid w:val="00F16F9C"/>
    <w:rsid w:val="00F37122"/>
    <w:rsid w:val="00F7614C"/>
    <w:rsid w:val="00F92CDC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E9F"/>
    <w:pPr>
      <w:ind w:left="720"/>
      <w:contextualSpacing/>
    </w:pPr>
  </w:style>
  <w:style w:type="table" w:styleId="a4">
    <w:name w:val="Table Grid"/>
    <w:basedOn w:val="a1"/>
    <w:uiPriority w:val="99"/>
    <w:rsid w:val="00A41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EC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C251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C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C25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570</Words>
  <Characters>3255</Characters>
  <Application>Microsoft Office Word</Application>
  <DocSecurity>0</DocSecurity>
  <Lines>27</Lines>
  <Paragraphs>7</Paragraphs>
  <ScaleCrop>false</ScaleCrop>
  <Company>MultiDVD Team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2024-01-18T07:36:00Z</cp:lastPrinted>
  <dcterms:created xsi:type="dcterms:W3CDTF">2023-05-25T10:21:00Z</dcterms:created>
  <dcterms:modified xsi:type="dcterms:W3CDTF">2024-01-19T05:43:00Z</dcterms:modified>
</cp:coreProperties>
</file>