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Pr="00A529E6" w:rsidRDefault="007B3D11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 w:rsidR="00097BFD" w:rsidRPr="00A529E6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3B3417" w:rsidRPr="00A529E6">
        <w:rPr>
          <w:rFonts w:ascii="Times New Roman" w:hAnsi="Times New Roman" w:cs="Times New Roman"/>
          <w:sz w:val="28"/>
          <w:szCs w:val="28"/>
        </w:rPr>
        <w:t xml:space="preserve"> конкурс п</w:t>
      </w:r>
      <w:r w:rsidR="00097BFD" w:rsidRPr="00A529E6"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3B3417" w:rsidRPr="00A529E6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 w:rsidR="00097BFD" w:rsidRPr="00A529E6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097BFD" w:rsidRPr="00A529E6" w:rsidRDefault="00097BFD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 w:rsidRPr="00A529E6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района.</w:t>
      </w:r>
    </w:p>
    <w:p w:rsidR="00097BFD" w:rsidRPr="00A529E6" w:rsidRDefault="00097BFD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3B3417" w:rsidRPr="00A529E6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пер.К</w:t>
      </w:r>
      <w:r w:rsidRPr="00A529E6"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Pr="00A529E6" w:rsidRDefault="00097BFD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Pr="00A529E6" w:rsidRDefault="00097BFD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A529E6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 w:rsidRPr="00A529E6">
        <w:rPr>
          <w:rFonts w:ascii="Times New Roman" w:hAnsi="Times New Roman" w:cs="Times New Roman"/>
          <w:sz w:val="28"/>
          <w:szCs w:val="28"/>
        </w:rPr>
        <w:t>.</w:t>
      </w:r>
    </w:p>
    <w:p w:rsidR="00097BFD" w:rsidRPr="00A529E6" w:rsidRDefault="00097BFD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 w:rsidRPr="00A529E6"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082BCD" w:rsidRPr="00A529E6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 w:rsidRPr="00A529E6"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 w:rsidRPr="00A529E6">
        <w:rPr>
          <w:rFonts w:ascii="Times New Roman" w:hAnsi="Times New Roman" w:cs="Times New Roman"/>
          <w:sz w:val="28"/>
          <w:szCs w:val="28"/>
        </w:rPr>
        <w:t>ротитаровская, ул.</w:t>
      </w:r>
      <w:r w:rsidR="00A529E6">
        <w:rPr>
          <w:rFonts w:ascii="Times New Roman" w:hAnsi="Times New Roman" w:cs="Times New Roman"/>
          <w:sz w:val="28"/>
          <w:szCs w:val="28"/>
        </w:rPr>
        <w:t xml:space="preserve"> </w:t>
      </w:r>
      <w:r w:rsidR="00A331DF" w:rsidRPr="00A529E6">
        <w:rPr>
          <w:rFonts w:ascii="Times New Roman" w:hAnsi="Times New Roman" w:cs="Times New Roman"/>
          <w:sz w:val="28"/>
          <w:szCs w:val="28"/>
        </w:rPr>
        <w:t>Заводская, д.8</w:t>
      </w:r>
    </w:p>
    <w:p w:rsidR="00B91CBA" w:rsidRPr="00A529E6" w:rsidRDefault="00B91CBA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F72DC4" w:rsidRPr="00A529E6">
        <w:rPr>
          <w:rFonts w:ascii="Times New Roman" w:hAnsi="Times New Roman" w:cs="Times New Roman"/>
          <w:sz w:val="28"/>
          <w:szCs w:val="28"/>
        </w:rPr>
        <w:t>год постройки – 1964</w:t>
      </w:r>
      <w:r w:rsidR="003C443D" w:rsidRPr="00A529E6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 w:rsidRPr="00A529E6">
        <w:rPr>
          <w:rFonts w:ascii="Times New Roman" w:hAnsi="Times New Roman" w:cs="Times New Roman"/>
          <w:sz w:val="28"/>
          <w:szCs w:val="28"/>
        </w:rPr>
        <w:t>ажей – 3, количество квартир – 24</w:t>
      </w:r>
      <w:r w:rsidR="003C443D" w:rsidRPr="00A529E6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B57121" w:rsidRPr="00A529E6">
        <w:rPr>
          <w:rFonts w:ascii="Times New Roman" w:hAnsi="Times New Roman" w:cs="Times New Roman"/>
          <w:sz w:val="28"/>
          <w:szCs w:val="28"/>
        </w:rPr>
        <w:t>996,70</w:t>
      </w:r>
      <w:r w:rsidR="003C443D" w:rsidRPr="00A529E6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B57121" w:rsidRPr="00A529E6">
        <w:rPr>
          <w:rFonts w:ascii="Times New Roman" w:hAnsi="Times New Roman" w:cs="Times New Roman"/>
          <w:sz w:val="28"/>
          <w:szCs w:val="28"/>
        </w:rPr>
        <w:t>681,30</w:t>
      </w:r>
      <w:r w:rsidR="003C443D" w:rsidRPr="00A529E6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303F86" w:rsidRPr="00A529E6">
        <w:rPr>
          <w:rFonts w:ascii="Times New Roman" w:hAnsi="Times New Roman" w:cs="Times New Roman"/>
          <w:sz w:val="28"/>
          <w:szCs w:val="28"/>
        </w:rPr>
        <w:t>11328</w:t>
      </w:r>
      <w:r w:rsidR="003C443D" w:rsidRPr="00A529E6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Pr="00A529E6" w:rsidRDefault="00981C52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 w:rsidRPr="00A529E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Pr="00A529E6" w:rsidRDefault="00633D3F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sz w:val="28"/>
          <w:szCs w:val="28"/>
        </w:rPr>
        <w:t xml:space="preserve">Размер платы за содержание и ремонт услуг по содержанию и ремонту объекта конкурса 1 м.кв. – </w:t>
      </w:r>
      <w:r w:rsidR="00E91240">
        <w:rPr>
          <w:rFonts w:ascii="Times New Roman" w:hAnsi="Times New Roman" w:cs="Times New Roman"/>
          <w:sz w:val="28"/>
          <w:szCs w:val="28"/>
        </w:rPr>
        <w:t>10</w:t>
      </w:r>
      <w:r w:rsidRPr="00A529E6">
        <w:rPr>
          <w:rFonts w:ascii="Times New Roman" w:hAnsi="Times New Roman" w:cs="Times New Roman"/>
          <w:sz w:val="28"/>
          <w:szCs w:val="28"/>
        </w:rPr>
        <w:t xml:space="preserve"> руб. </w:t>
      </w:r>
      <w:r w:rsidR="00E91240">
        <w:rPr>
          <w:rFonts w:ascii="Times New Roman" w:hAnsi="Times New Roman" w:cs="Times New Roman"/>
          <w:sz w:val="28"/>
          <w:szCs w:val="28"/>
        </w:rPr>
        <w:t>09</w:t>
      </w:r>
      <w:r w:rsidRPr="00A529E6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E65F59" w:rsidRPr="00A529E6" w:rsidRDefault="00633D3F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сайта, на котором размещена </w:t>
      </w:r>
      <w:r w:rsidR="00E65F59" w:rsidRPr="00A529E6">
        <w:rPr>
          <w:rFonts w:ascii="Times New Roman" w:hAnsi="Times New Roman" w:cs="Times New Roman"/>
          <w:sz w:val="28"/>
          <w:szCs w:val="28"/>
        </w:rPr>
        <w:t>конкурсная</w:t>
      </w:r>
      <w:r w:rsidRPr="00A529E6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 w:rsidRPr="00A529E6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="00E65F59" w:rsidRPr="00A529E6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hyperlink r:id="rId4" w:history="1">
        <w:r w:rsidR="00E65F59" w:rsidRPr="00A529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65F59" w:rsidRPr="00A529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65F59" w:rsidRPr="00A529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E65F59" w:rsidRPr="00A529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65F59" w:rsidRPr="00A529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E65F59" w:rsidRPr="00A529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65F59" w:rsidRPr="00A529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65F59" w:rsidRPr="00A529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5F59" w:rsidRPr="00A529E6">
        <w:rPr>
          <w:rFonts w:ascii="Times New Roman" w:hAnsi="Times New Roman" w:cs="Times New Roman"/>
          <w:sz w:val="28"/>
          <w:szCs w:val="28"/>
        </w:rPr>
        <w:t xml:space="preserve">и на сайте администрации Старотитаровского сельского поселения Темрюкского района </w:t>
      </w:r>
      <w:hyperlink r:id="rId5" w:history="1">
        <w:r w:rsidR="00E65F59" w:rsidRPr="00A529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65F59" w:rsidRPr="00A529E6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="00E65F59" w:rsidRPr="00A529E6">
        <w:rPr>
          <w:rFonts w:ascii="Times New Roman" w:hAnsi="Times New Roman" w:cs="Times New Roman"/>
          <w:sz w:val="28"/>
          <w:szCs w:val="28"/>
        </w:rPr>
        <w:t>.</w:t>
      </w:r>
    </w:p>
    <w:p w:rsidR="00192C02" w:rsidRPr="00A529E6" w:rsidRDefault="00E65F59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Pr="00A529E6">
        <w:rPr>
          <w:rFonts w:ascii="Times New Roman" w:hAnsi="Times New Roman" w:cs="Times New Roman"/>
          <w:sz w:val="28"/>
          <w:szCs w:val="28"/>
        </w:rPr>
        <w:t>353530,</w:t>
      </w:r>
      <w:r w:rsidRPr="00A5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9E6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 w:rsidR="00192C02" w:rsidRPr="00A529E6">
        <w:rPr>
          <w:rFonts w:ascii="Times New Roman" w:hAnsi="Times New Roman" w:cs="Times New Roman"/>
          <w:sz w:val="28"/>
          <w:szCs w:val="28"/>
        </w:rPr>
        <w:t>,</w:t>
      </w:r>
      <w:r w:rsidR="00192C02" w:rsidRPr="00A529E6">
        <w:rPr>
          <w:rFonts w:ascii="Times New Roman" w:hAnsi="Times New Roman" w:cs="Times New Roman"/>
        </w:rPr>
        <w:t xml:space="preserve"> </w:t>
      </w:r>
      <w:r w:rsidR="00192C02" w:rsidRPr="00A529E6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4B09C7">
        <w:rPr>
          <w:rFonts w:ascii="Times New Roman" w:hAnsi="Times New Roman" w:cs="Times New Roman"/>
          <w:sz w:val="28"/>
          <w:szCs w:val="28"/>
        </w:rPr>
        <w:t>29</w:t>
      </w:r>
      <w:r w:rsidR="009405A6">
        <w:rPr>
          <w:rFonts w:ascii="Times New Roman" w:hAnsi="Times New Roman" w:cs="Times New Roman"/>
          <w:sz w:val="28"/>
          <w:szCs w:val="28"/>
        </w:rPr>
        <w:t>.0</w:t>
      </w:r>
      <w:r w:rsidR="00E91240">
        <w:rPr>
          <w:rFonts w:ascii="Times New Roman" w:hAnsi="Times New Roman" w:cs="Times New Roman"/>
          <w:sz w:val="28"/>
          <w:szCs w:val="28"/>
        </w:rPr>
        <w:t>8</w:t>
      </w:r>
      <w:r w:rsidR="00A529E6">
        <w:rPr>
          <w:rFonts w:ascii="Times New Roman" w:hAnsi="Times New Roman" w:cs="Times New Roman"/>
          <w:sz w:val="28"/>
          <w:szCs w:val="28"/>
        </w:rPr>
        <w:t>.201</w:t>
      </w:r>
      <w:r w:rsidR="009405A6">
        <w:rPr>
          <w:rFonts w:ascii="Times New Roman" w:hAnsi="Times New Roman" w:cs="Times New Roman"/>
          <w:sz w:val="28"/>
          <w:szCs w:val="28"/>
        </w:rPr>
        <w:t>9</w:t>
      </w:r>
      <w:r w:rsidR="00306B4C" w:rsidRPr="00A529E6">
        <w:rPr>
          <w:rFonts w:ascii="Times New Roman" w:hAnsi="Times New Roman" w:cs="Times New Roman"/>
          <w:sz w:val="28"/>
          <w:szCs w:val="28"/>
        </w:rPr>
        <w:t xml:space="preserve"> года в 10.0</w:t>
      </w:r>
      <w:r w:rsidR="00192C02" w:rsidRPr="00A529E6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A529E6" w:rsidRDefault="00446C60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A529E6">
        <w:rPr>
          <w:rFonts w:ascii="Times New Roman" w:hAnsi="Times New Roman" w:cs="Times New Roman"/>
          <w:sz w:val="28"/>
          <w:szCs w:val="28"/>
        </w:rPr>
        <w:t xml:space="preserve"> 353530,</w:t>
      </w:r>
      <w:r w:rsidRPr="00A5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9E6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д.9,</w:t>
      </w:r>
      <w:r w:rsidRPr="00A529E6">
        <w:rPr>
          <w:rFonts w:ascii="Times New Roman" w:hAnsi="Times New Roman" w:cs="Times New Roman"/>
        </w:rPr>
        <w:t xml:space="preserve"> </w:t>
      </w:r>
      <w:r w:rsidRPr="00A529E6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9405A6">
        <w:rPr>
          <w:rFonts w:ascii="Times New Roman" w:hAnsi="Times New Roman" w:cs="Times New Roman"/>
          <w:sz w:val="28"/>
          <w:szCs w:val="28"/>
        </w:rPr>
        <w:t>2</w:t>
      </w:r>
      <w:r w:rsidR="004B09C7">
        <w:rPr>
          <w:rFonts w:ascii="Times New Roman" w:hAnsi="Times New Roman" w:cs="Times New Roman"/>
          <w:sz w:val="28"/>
          <w:szCs w:val="28"/>
        </w:rPr>
        <w:t>9</w:t>
      </w:r>
      <w:r w:rsidR="009405A6">
        <w:rPr>
          <w:rFonts w:ascii="Times New Roman" w:hAnsi="Times New Roman" w:cs="Times New Roman"/>
          <w:sz w:val="28"/>
          <w:szCs w:val="28"/>
        </w:rPr>
        <w:t>.0</w:t>
      </w:r>
      <w:r w:rsidR="00E91240">
        <w:rPr>
          <w:rFonts w:ascii="Times New Roman" w:hAnsi="Times New Roman" w:cs="Times New Roman"/>
          <w:sz w:val="28"/>
          <w:szCs w:val="28"/>
        </w:rPr>
        <w:t>8</w:t>
      </w:r>
      <w:r w:rsidR="009405A6">
        <w:rPr>
          <w:rFonts w:ascii="Times New Roman" w:hAnsi="Times New Roman" w:cs="Times New Roman"/>
          <w:sz w:val="28"/>
          <w:szCs w:val="28"/>
        </w:rPr>
        <w:t>.2019</w:t>
      </w:r>
      <w:r w:rsidR="009405A6" w:rsidRPr="00A529E6">
        <w:rPr>
          <w:rFonts w:ascii="Times New Roman" w:hAnsi="Times New Roman" w:cs="Times New Roman"/>
          <w:sz w:val="28"/>
          <w:szCs w:val="28"/>
        </w:rPr>
        <w:t xml:space="preserve"> </w:t>
      </w:r>
      <w:r w:rsidRPr="00A529E6">
        <w:rPr>
          <w:rFonts w:ascii="Times New Roman" w:hAnsi="Times New Roman" w:cs="Times New Roman"/>
          <w:sz w:val="28"/>
          <w:szCs w:val="28"/>
        </w:rPr>
        <w:t>года.</w:t>
      </w:r>
    </w:p>
    <w:p w:rsidR="00633D3F" w:rsidRPr="00A529E6" w:rsidRDefault="00446C60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b/>
          <w:sz w:val="28"/>
          <w:szCs w:val="28"/>
        </w:rPr>
        <w:t xml:space="preserve">Место и дата проведения конкурса: </w:t>
      </w:r>
      <w:r w:rsidRPr="00A529E6">
        <w:rPr>
          <w:rFonts w:ascii="Times New Roman" w:hAnsi="Times New Roman" w:cs="Times New Roman"/>
          <w:sz w:val="28"/>
          <w:szCs w:val="28"/>
        </w:rPr>
        <w:t>353530,</w:t>
      </w:r>
      <w:r w:rsidRPr="00A5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9E6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станица Старотитаровская, пер.Красноармейский, д.9, актовый зал, </w:t>
      </w:r>
      <w:r w:rsidR="004B09C7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9405A6">
        <w:rPr>
          <w:rFonts w:ascii="Times New Roman" w:hAnsi="Times New Roman" w:cs="Times New Roman"/>
          <w:sz w:val="28"/>
          <w:szCs w:val="28"/>
        </w:rPr>
        <w:t>.0</w:t>
      </w:r>
      <w:r w:rsidR="00E91240">
        <w:rPr>
          <w:rFonts w:ascii="Times New Roman" w:hAnsi="Times New Roman" w:cs="Times New Roman"/>
          <w:sz w:val="28"/>
          <w:szCs w:val="28"/>
        </w:rPr>
        <w:t>8</w:t>
      </w:r>
      <w:r w:rsidR="009405A6">
        <w:rPr>
          <w:rFonts w:ascii="Times New Roman" w:hAnsi="Times New Roman" w:cs="Times New Roman"/>
          <w:sz w:val="28"/>
          <w:szCs w:val="28"/>
        </w:rPr>
        <w:t>.2019</w:t>
      </w:r>
      <w:r w:rsidR="009405A6" w:rsidRPr="00A529E6">
        <w:rPr>
          <w:rFonts w:ascii="Times New Roman" w:hAnsi="Times New Roman" w:cs="Times New Roman"/>
          <w:sz w:val="28"/>
          <w:szCs w:val="28"/>
        </w:rPr>
        <w:t xml:space="preserve"> </w:t>
      </w:r>
      <w:r w:rsidRPr="00A529E6">
        <w:rPr>
          <w:rFonts w:ascii="Times New Roman" w:hAnsi="Times New Roman" w:cs="Times New Roman"/>
          <w:sz w:val="28"/>
          <w:szCs w:val="28"/>
        </w:rPr>
        <w:t>года.</w:t>
      </w:r>
    </w:p>
    <w:p w:rsidR="005E2396" w:rsidRPr="00A529E6" w:rsidRDefault="00842689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 w:rsidRPr="00A529E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A529E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 умноженного на общую площадь жилых и нежилых помещений в многоквартирном доме.</w:t>
      </w:r>
    </w:p>
    <w:p w:rsidR="00C16A47" w:rsidRPr="00A529E6" w:rsidRDefault="00C16A47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A529E6">
        <w:rPr>
          <w:rFonts w:ascii="Times New Roman" w:hAnsi="Times New Roman" w:cs="Times New Roman"/>
          <w:sz w:val="28"/>
          <w:szCs w:val="28"/>
        </w:rPr>
        <w:t xml:space="preserve">соответствие претендента требованиям, установленным в конкурсной документации, а также требованиям, установленным пунктом 15 Правил, </w:t>
      </w:r>
      <w:r w:rsidR="005E2396" w:rsidRPr="00A5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9E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РФ от 06.02.2006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</w:t>
      </w:r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D11"/>
    <w:rsid w:val="00082BCD"/>
    <w:rsid w:val="00097BFD"/>
    <w:rsid w:val="000E1D6D"/>
    <w:rsid w:val="00171E36"/>
    <w:rsid w:val="00192C02"/>
    <w:rsid w:val="002556E8"/>
    <w:rsid w:val="00303F86"/>
    <w:rsid w:val="00306B4C"/>
    <w:rsid w:val="00343187"/>
    <w:rsid w:val="003B3417"/>
    <w:rsid w:val="003C443D"/>
    <w:rsid w:val="00402462"/>
    <w:rsid w:val="0040431E"/>
    <w:rsid w:val="00446C60"/>
    <w:rsid w:val="00456B74"/>
    <w:rsid w:val="004A610C"/>
    <w:rsid w:val="004B09C7"/>
    <w:rsid w:val="004B367E"/>
    <w:rsid w:val="00522BF2"/>
    <w:rsid w:val="00545BBB"/>
    <w:rsid w:val="005531EA"/>
    <w:rsid w:val="005B1BC2"/>
    <w:rsid w:val="005E2396"/>
    <w:rsid w:val="005F7EAD"/>
    <w:rsid w:val="00625007"/>
    <w:rsid w:val="00633D3F"/>
    <w:rsid w:val="00656086"/>
    <w:rsid w:val="0067613F"/>
    <w:rsid w:val="006B74A0"/>
    <w:rsid w:val="00767CD3"/>
    <w:rsid w:val="00790899"/>
    <w:rsid w:val="007B3D11"/>
    <w:rsid w:val="007C0F6F"/>
    <w:rsid w:val="007F77A0"/>
    <w:rsid w:val="00842689"/>
    <w:rsid w:val="00871706"/>
    <w:rsid w:val="008E2329"/>
    <w:rsid w:val="008F1D01"/>
    <w:rsid w:val="009405A6"/>
    <w:rsid w:val="00981C52"/>
    <w:rsid w:val="009F4DFA"/>
    <w:rsid w:val="00A07F3A"/>
    <w:rsid w:val="00A331DF"/>
    <w:rsid w:val="00A529E6"/>
    <w:rsid w:val="00AC085B"/>
    <w:rsid w:val="00AD0CF1"/>
    <w:rsid w:val="00B03946"/>
    <w:rsid w:val="00B269AF"/>
    <w:rsid w:val="00B57121"/>
    <w:rsid w:val="00B65CF5"/>
    <w:rsid w:val="00B91CBA"/>
    <w:rsid w:val="00B94B25"/>
    <w:rsid w:val="00BF4278"/>
    <w:rsid w:val="00C16A47"/>
    <w:rsid w:val="00C7505C"/>
    <w:rsid w:val="00CB1F72"/>
    <w:rsid w:val="00CC5E61"/>
    <w:rsid w:val="00D3658B"/>
    <w:rsid w:val="00E65F59"/>
    <w:rsid w:val="00E91240"/>
    <w:rsid w:val="00EF4085"/>
    <w:rsid w:val="00F54530"/>
    <w:rsid w:val="00F72DC4"/>
    <w:rsid w:val="00F933DF"/>
    <w:rsid w:val="00FC72FE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D585F-A3A2-4C20-9517-D1C46D55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123</cp:lastModifiedBy>
  <cp:revision>41</cp:revision>
  <cp:lastPrinted>2017-10-17T06:17:00Z</cp:lastPrinted>
  <dcterms:created xsi:type="dcterms:W3CDTF">2016-09-08T08:23:00Z</dcterms:created>
  <dcterms:modified xsi:type="dcterms:W3CDTF">2019-07-25T12:42:00Z</dcterms:modified>
</cp:coreProperties>
</file>