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DD" w:rsidRPr="005C46C5" w:rsidRDefault="00D73A70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3A70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970CDD" w:rsidRDefault="00970CDD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70CDD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970CDD" w:rsidRPr="005C46C5" w:rsidRDefault="00970CDD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0CDD" w:rsidRPr="00CE201A" w:rsidRDefault="00970CDD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0CDD" w:rsidRDefault="007F72D7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</w:p>
    <w:p w:rsidR="00924606" w:rsidRDefault="00924606" w:rsidP="00364B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CDD" w:rsidRPr="00CE201A" w:rsidRDefault="00970CDD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 w:rsidR="007F72D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7F72D7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970CDD" w:rsidRDefault="007F72D7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  </w:t>
      </w:r>
      <w:r w:rsidR="00970CDD"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970CDD">
        <w:rPr>
          <w:rFonts w:ascii="Times New Roman" w:hAnsi="Times New Roman"/>
          <w:sz w:val="28"/>
          <w:szCs w:val="28"/>
        </w:rPr>
        <w:t xml:space="preserve"> </w:t>
      </w:r>
      <w:r w:rsidR="00970CDD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970CD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70CDD"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924606" w:rsidRDefault="00924606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4606" w:rsidRDefault="00924606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70CDD" w:rsidRPr="00E8531F" w:rsidRDefault="00C422D2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XLVII</w:t>
      </w:r>
      <w:r w:rsidRPr="00C422D2">
        <w:rPr>
          <w:rFonts w:ascii="Times New Roman" w:hAnsi="Times New Roman"/>
          <w:b/>
          <w:sz w:val="28"/>
          <w:szCs w:val="28"/>
        </w:rPr>
        <w:t xml:space="preserve"> сесси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7F72D7">
        <w:rPr>
          <w:rFonts w:ascii="Times New Roman" w:hAnsi="Times New Roman"/>
          <w:b/>
          <w:sz w:val="28"/>
          <w:szCs w:val="28"/>
        </w:rPr>
        <w:t>Совета Старотитаровского сельского поселения Темрюкского района от                      12 декабря 2018 года № 423 «</w:t>
      </w:r>
      <w:r w:rsidR="00970CDD"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  <w:r w:rsidR="007F72D7">
        <w:rPr>
          <w:rFonts w:ascii="Times New Roman" w:hAnsi="Times New Roman"/>
          <w:b/>
          <w:sz w:val="28"/>
          <w:szCs w:val="28"/>
        </w:rPr>
        <w:t>»</w:t>
      </w:r>
    </w:p>
    <w:p w:rsidR="00970CDD" w:rsidRDefault="00970CDD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24606" w:rsidRPr="00E8531F" w:rsidRDefault="00924606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70CDD" w:rsidRPr="00E8531F" w:rsidRDefault="00970CDD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</w:t>
      </w:r>
      <w:r w:rsidR="00924606">
        <w:rPr>
          <w:rFonts w:ascii="Times New Roman" w:hAnsi="Times New Roman"/>
          <w:sz w:val="28"/>
          <w:szCs w:val="28"/>
        </w:rPr>
        <w:t>В связи с приведение в соответствие нормативного правого акта, в</w:t>
      </w:r>
      <w:r w:rsidRPr="00E8531F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Федеральным законом от 06.10.2003 № 131-ФЗ «Об общих принципах организации местного самоуправления в Российской Федерации» Совет Старотитаровского сельского поселения Темрюкского района</w:t>
      </w:r>
      <w:r w:rsidR="007F72D7"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7F72D7" w:rsidRDefault="00970CDD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2D7">
        <w:rPr>
          <w:rFonts w:ascii="Times New Roman" w:hAnsi="Times New Roman"/>
          <w:sz w:val="28"/>
          <w:szCs w:val="28"/>
        </w:rPr>
        <w:t>1. </w:t>
      </w:r>
      <w:r w:rsidR="007F72D7" w:rsidRPr="007F72D7">
        <w:rPr>
          <w:rFonts w:ascii="Times New Roman" w:hAnsi="Times New Roman"/>
          <w:sz w:val="28"/>
          <w:szCs w:val="28"/>
        </w:rPr>
        <w:t xml:space="preserve">Внести в решение </w:t>
      </w:r>
      <w:r w:rsidR="007F72D7" w:rsidRPr="007F72D7">
        <w:rPr>
          <w:rFonts w:ascii="Times New Roman" w:hAnsi="Times New Roman"/>
          <w:sz w:val="28"/>
          <w:szCs w:val="28"/>
          <w:lang w:val="en-US"/>
        </w:rPr>
        <w:t>XLVII</w:t>
      </w:r>
      <w:r w:rsidR="007F72D7" w:rsidRPr="007F72D7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</w:t>
      </w:r>
      <w:r w:rsidR="007F72D7">
        <w:rPr>
          <w:rFonts w:ascii="Times New Roman" w:hAnsi="Times New Roman"/>
          <w:sz w:val="28"/>
          <w:szCs w:val="28"/>
        </w:rPr>
        <w:t xml:space="preserve">поселения Темрюкского района от </w:t>
      </w:r>
      <w:r w:rsidR="007F72D7" w:rsidRPr="007F72D7">
        <w:rPr>
          <w:rFonts w:ascii="Times New Roman" w:hAnsi="Times New Roman"/>
          <w:sz w:val="28"/>
          <w:szCs w:val="28"/>
        </w:rPr>
        <w:t>12 декабря 2018 года № 423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 w:rsidR="007F72D7">
        <w:rPr>
          <w:rFonts w:ascii="Times New Roman" w:hAnsi="Times New Roman"/>
          <w:sz w:val="28"/>
          <w:szCs w:val="28"/>
        </w:rPr>
        <w:t xml:space="preserve"> изменения, изложив пятнадцатый абзац пункта 2 Порядка формирования и использования бюджетных ассигнований муниципального дорожного фонда в новой редакции:</w:t>
      </w:r>
    </w:p>
    <w:p w:rsidR="007F72D7" w:rsidRPr="007F72D7" w:rsidRDefault="00BB6D08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иные налоговые поступления в местный бюджет Старотитаровского сельского поселения Темрюкского района – 8% налога на имущество физических лиц, взимаемых по ставкам, применяемым к объектам налогообложения, расположенным в границах сельских поселений».</w:t>
      </w:r>
    </w:p>
    <w:p w:rsidR="00970CDD" w:rsidRDefault="00924606" w:rsidP="00924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0CDD" w:rsidRPr="00E8531F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970CDD" w:rsidRPr="00BC2120">
        <w:rPr>
          <w:rFonts w:ascii="Times New Roman" w:hAnsi="Times New Roman"/>
          <w:sz w:val="28"/>
          <w:szCs w:val="28"/>
        </w:rPr>
        <w:t>Официально</w:t>
      </w:r>
      <w:r w:rsidR="00970CDD">
        <w:rPr>
          <w:rFonts w:ascii="Times New Roman" w:hAnsi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="00970CDD" w:rsidRPr="00BC2120">
        <w:rPr>
          <w:rFonts w:ascii="Times New Roman" w:hAnsi="Times New Roman"/>
          <w:sz w:val="28"/>
          <w:szCs w:val="28"/>
        </w:rPr>
        <w:t>фициально</w:t>
      </w:r>
      <w:r w:rsidR="00970CDD">
        <w:rPr>
          <w:rFonts w:ascii="Times New Roman" w:hAnsi="Times New Roman"/>
          <w:sz w:val="28"/>
          <w:szCs w:val="28"/>
        </w:rPr>
        <w:t xml:space="preserve"> опубликовать </w:t>
      </w:r>
      <w:r w:rsidR="00970CDD">
        <w:rPr>
          <w:rFonts w:ascii="Times New Roman" w:hAnsi="Times New Roman"/>
          <w:sz w:val="28"/>
          <w:szCs w:val="28"/>
        </w:rPr>
        <w:lastRenderedPageBreak/>
        <w:t>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70CDD" w:rsidRPr="00277919" w:rsidRDefault="00924606" w:rsidP="00362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970CDD" w:rsidRPr="00277919">
        <w:rPr>
          <w:rFonts w:ascii="Times New Roman" w:hAnsi="Times New Roman"/>
          <w:sz w:val="28"/>
          <w:szCs w:val="28"/>
        </w:rPr>
        <w:t>. Решение</w:t>
      </w:r>
      <w:r w:rsidR="00970CDD">
        <w:rPr>
          <w:rFonts w:ascii="Times New Roman" w:hAnsi="Times New Roman"/>
          <w:sz w:val="28"/>
          <w:szCs w:val="28"/>
        </w:rPr>
        <w:t xml:space="preserve"> вступает в силу со дня его обнародования</w:t>
      </w:r>
      <w:r w:rsidR="00970CDD" w:rsidRPr="00277919">
        <w:rPr>
          <w:rFonts w:ascii="Times New Roman" w:hAnsi="Times New Roman"/>
          <w:sz w:val="28"/>
          <w:szCs w:val="28"/>
        </w:rPr>
        <w:t>.</w:t>
      </w:r>
    </w:p>
    <w:p w:rsidR="00970CDD" w:rsidRDefault="00970CDD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24606" w:rsidRDefault="00924606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70CDD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0CDD" w:rsidRPr="00D07400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970CDD" w:rsidRPr="00D07400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970CDD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0CDD" w:rsidRPr="00D07400" w:rsidRDefault="00970CDD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970CDD" w:rsidRPr="00D07400" w:rsidRDefault="00924606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970CDD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0CDD" w:rsidRDefault="00970CDD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970CDD" w:rsidRDefault="00970CDD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CDD" w:rsidRPr="00D07400" w:rsidRDefault="00970CDD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</w:p>
          <w:p w:rsidR="00970CDD" w:rsidRPr="00D07400" w:rsidRDefault="00970CDD" w:rsidP="0092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</w:t>
            </w:r>
            <w:r w:rsidR="00924606">
              <w:rPr>
                <w:rFonts w:ascii="Times New Roman" w:hAnsi="Times New Roman"/>
                <w:sz w:val="28"/>
                <w:szCs w:val="28"/>
              </w:rPr>
              <w:t>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70CDD" w:rsidRPr="003934E6" w:rsidRDefault="00970CDD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970CDD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74" w:rsidRDefault="00120774" w:rsidP="00662DB0">
      <w:pPr>
        <w:spacing w:after="0" w:line="240" w:lineRule="auto"/>
      </w:pPr>
      <w:r>
        <w:separator/>
      </w:r>
    </w:p>
  </w:endnote>
  <w:endnote w:type="continuationSeparator" w:id="1">
    <w:p w:rsidR="00120774" w:rsidRDefault="0012077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74" w:rsidRDefault="00120774" w:rsidP="00662DB0">
      <w:pPr>
        <w:spacing w:after="0" w:line="240" w:lineRule="auto"/>
      </w:pPr>
      <w:r>
        <w:separator/>
      </w:r>
    </w:p>
  </w:footnote>
  <w:footnote w:type="continuationSeparator" w:id="1">
    <w:p w:rsidR="00120774" w:rsidRDefault="0012077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DD" w:rsidRPr="00662DB0" w:rsidRDefault="00D73A70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970CDD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924606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970CDD" w:rsidRDefault="00970CD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524A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3231"/>
    <w:rsid w:val="005C46C5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31B2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015F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6D0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340</cp:revision>
  <cp:lastPrinted>2018-11-30T05:19:00Z</cp:lastPrinted>
  <dcterms:created xsi:type="dcterms:W3CDTF">2012-12-07T11:21:00Z</dcterms:created>
  <dcterms:modified xsi:type="dcterms:W3CDTF">2019-12-23T08:04:00Z</dcterms:modified>
</cp:coreProperties>
</file>