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39" w:rsidRDefault="008B7539" w:rsidP="003203C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7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  <w:r w:rsidRPr="008B7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общего собрания участников долевой собственности на земельный участок из земель сельскохозяйственного назначения с кадастровым номером 23:30:0901000:73</w:t>
      </w:r>
      <w:r w:rsidR="00537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(архивный 23:30:0901000:109)</w:t>
      </w:r>
    </w:p>
    <w:p w:rsidR="007B52CC" w:rsidRPr="008B7539" w:rsidRDefault="007B52CC" w:rsidP="003203C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DF2" w:rsidRDefault="008B7539" w:rsidP="00320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проведения собрания: Краснодарский край,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Темрюкский </w:t>
      </w:r>
      <w:r w:rsidR="004A1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район, </w:t>
      </w:r>
      <w:r w:rsidR="004A1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A1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81D15" w:rsidRDefault="008B7539" w:rsidP="00320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ст-ца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Старотитаровская 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Ленина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310 (здание МКУ «Дом Культуры»).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37FE4" w:rsidRDefault="008B7539" w:rsidP="00320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января 2021</w:t>
      </w:r>
      <w:r w:rsidR="0053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1D15" w:rsidRPr="008B7539" w:rsidRDefault="00A81D15" w:rsidP="003203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03C1" w:rsidRDefault="008B7539" w:rsidP="003203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собрание участников долевой собственности на земельный участок </w:t>
      </w:r>
      <w:r w:rsidR="005046FC" w:rsidRPr="00D71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земель сельскохозяйственного назначения, для сельскохозяйственного производства</w:t>
      </w:r>
      <w:r w:rsidRPr="00D71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кадастровым номером 23:30:0901000:738 (архивный 23:30:0901000:109), площадью 567</w:t>
      </w:r>
      <w:r w:rsidR="005046FC" w:rsidRPr="00D71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9260+/-20852 </w:t>
      </w:r>
      <w:proofErr w:type="spellStart"/>
      <w:r w:rsidR="005046FC" w:rsidRPr="00D71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5046FC" w:rsidRPr="00D71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расположе</w:t>
      </w:r>
      <w:bookmarkStart w:id="0" w:name="_GoBack"/>
      <w:bookmarkEnd w:id="0"/>
      <w:r w:rsidR="005046FC" w:rsidRPr="00D71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r w:rsidRPr="00D71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установлено относительно ориентира, расположенного в границах участка. Почтовый адрес ориентира: Краснодарский край, Темрюкский район, ст. Старотитаровская, в границах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ОАО АФ «Восход», </w:t>
      </w:r>
      <w:r w:rsidR="00A81D15" w:rsidRPr="00A81D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 предложению ООО «Фанагория-Юг».</w:t>
      </w:r>
    </w:p>
    <w:p w:rsidR="003203C1" w:rsidRDefault="003203C1" w:rsidP="003203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2CC" w:rsidRDefault="008B7539" w:rsidP="003203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участников долевой собственно</w:t>
      </w:r>
      <w:r w:rsidR="00504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на земельный участок о дате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времени и месте проведения общего собрания, повестке общего собрания, об адресе места ознакомления с документами по вопросам, вынесенным на обсуждение общего собрания и сроках такого ознакомления, осуществлено посредством опубликования соответствующего сообщения в газете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Тамань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 ноября-29 ноября 2020 года №47 (10861)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размещения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ообщения на информационном </w:t>
      </w:r>
      <w:r w:rsidRPr="00A8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щите</w:t>
      </w:r>
      <w:r w:rsidR="00A81D15" w:rsidRPr="00A8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182E" w:rsidRPr="00A8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(ст. Старотитаровская, пер. Красноарм</w:t>
      </w:r>
      <w:r w:rsidR="00537FE4" w:rsidRPr="00A8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ейский возле магазина «Магнит»).</w:t>
      </w:r>
    </w:p>
    <w:p w:rsidR="003203C1" w:rsidRDefault="003203C1" w:rsidP="0032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E4" w:rsidRPr="00537FE4" w:rsidRDefault="00537FE4" w:rsidP="0032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Возражений относительно порядка созыва участников долевой собственности </w:t>
      </w:r>
      <w:r w:rsidR="00A81D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37FE4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ышеуказанного земельного участка до проведения собрания не поступило.</w:t>
      </w:r>
    </w:p>
    <w:p w:rsidR="003203C1" w:rsidRDefault="003203C1" w:rsidP="0032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E4" w:rsidRPr="00537FE4" w:rsidRDefault="00537FE4" w:rsidP="0032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начала регистрации участников собрания: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537FE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00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3C1" w:rsidRDefault="003203C1" w:rsidP="0032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E4" w:rsidRPr="00537FE4" w:rsidRDefault="00537FE4" w:rsidP="0032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окончена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5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проверены полномочия лиц на участие в собрании.</w:t>
      </w:r>
    </w:p>
    <w:p w:rsidR="003203C1" w:rsidRDefault="003203C1" w:rsidP="0032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D15" w:rsidRDefault="00537FE4" w:rsidP="0032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Возражений относительно регистрации участников не поступило.</w:t>
      </w:r>
    </w:p>
    <w:p w:rsidR="003203C1" w:rsidRDefault="003203C1" w:rsidP="0032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D15" w:rsidRPr="00537FE4" w:rsidRDefault="00A81D15" w:rsidP="0032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 заместитель главы муниципального образования Старотитаровского сельского поселения Темрюкского района Зимина Екатерина Михайловна удостоверила полномочия присутствующих на собрании лиц.</w:t>
      </w:r>
    </w:p>
    <w:p w:rsidR="003203C1" w:rsidRDefault="003203C1" w:rsidP="003203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0ED4" w:rsidRPr="008D154C" w:rsidRDefault="008B7539" w:rsidP="00320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426">
        <w:rPr>
          <w:rFonts w:ascii="Times New Roman" w:hAnsi="Times New Roman" w:cs="Times New Roman"/>
          <w:sz w:val="24"/>
          <w:szCs w:val="24"/>
        </w:rPr>
        <w:t xml:space="preserve">На общем собрании присутствовали </w:t>
      </w:r>
      <w:r w:rsidR="00A81D15" w:rsidRPr="00784426">
        <w:rPr>
          <w:rFonts w:ascii="Times New Roman" w:hAnsi="Times New Roman" w:cs="Times New Roman"/>
          <w:sz w:val="24"/>
          <w:szCs w:val="24"/>
        </w:rPr>
        <w:t>3</w:t>
      </w:r>
      <w:r w:rsidRPr="00784426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A81D15" w:rsidRPr="00784426">
        <w:rPr>
          <w:rFonts w:ascii="Times New Roman" w:hAnsi="Times New Roman" w:cs="Times New Roman"/>
          <w:sz w:val="24"/>
          <w:szCs w:val="24"/>
        </w:rPr>
        <w:t>а</w:t>
      </w:r>
      <w:r w:rsidRPr="00784426">
        <w:rPr>
          <w:rFonts w:ascii="Times New Roman" w:hAnsi="Times New Roman" w:cs="Times New Roman"/>
          <w:sz w:val="24"/>
          <w:szCs w:val="24"/>
        </w:rPr>
        <w:t xml:space="preserve"> долевой собственности на земельн</w:t>
      </w:r>
      <w:r w:rsidR="005046FC" w:rsidRPr="00784426">
        <w:rPr>
          <w:rFonts w:ascii="Times New Roman" w:hAnsi="Times New Roman" w:cs="Times New Roman"/>
          <w:sz w:val="24"/>
          <w:szCs w:val="24"/>
        </w:rPr>
        <w:t>ый участок и их представителей,</w:t>
      </w:r>
      <w:r w:rsidRPr="00784426">
        <w:rPr>
          <w:rFonts w:ascii="Times New Roman" w:hAnsi="Times New Roman" w:cs="Times New Roman"/>
          <w:sz w:val="24"/>
          <w:szCs w:val="24"/>
        </w:rPr>
        <w:t xml:space="preserve"> владеющие </w:t>
      </w:r>
      <w:r w:rsidR="008D154C" w:rsidRPr="00784426">
        <w:rPr>
          <w:rFonts w:ascii="Times New Roman" w:hAnsi="Times New Roman" w:cs="Times New Roman"/>
          <w:sz w:val="24"/>
          <w:szCs w:val="24"/>
        </w:rPr>
        <w:t>66,07</w:t>
      </w:r>
      <w:r w:rsidRPr="00784426">
        <w:rPr>
          <w:rFonts w:ascii="Times New Roman" w:hAnsi="Times New Roman" w:cs="Times New Roman"/>
          <w:sz w:val="24"/>
          <w:szCs w:val="24"/>
        </w:rPr>
        <w:t xml:space="preserve"> процентами</w:t>
      </w:r>
      <w:r w:rsidRPr="008D154C">
        <w:rPr>
          <w:rFonts w:ascii="Times New Roman" w:hAnsi="Times New Roman" w:cs="Times New Roman"/>
          <w:sz w:val="24"/>
          <w:szCs w:val="24"/>
        </w:rPr>
        <w:t xml:space="preserve"> долей в праве долевой собственности на земельный участок.</w:t>
      </w:r>
      <w:r w:rsidRPr="008D154C">
        <w:rPr>
          <w:rFonts w:ascii="Times New Roman" w:hAnsi="Times New Roman" w:cs="Times New Roman"/>
          <w:sz w:val="24"/>
          <w:szCs w:val="24"/>
        </w:rPr>
        <w:br/>
        <w:t>Таким образом</w:t>
      </w:r>
      <w:r w:rsidR="008D154C">
        <w:rPr>
          <w:rFonts w:ascii="Times New Roman" w:hAnsi="Times New Roman" w:cs="Times New Roman"/>
          <w:sz w:val="24"/>
          <w:szCs w:val="24"/>
        </w:rPr>
        <w:t>,</w:t>
      </w:r>
      <w:r w:rsidRPr="008D154C">
        <w:rPr>
          <w:rFonts w:ascii="Times New Roman" w:hAnsi="Times New Roman" w:cs="Times New Roman"/>
          <w:sz w:val="24"/>
          <w:szCs w:val="24"/>
        </w:rPr>
        <w:t xml:space="preserve"> общее собрание участников долевой собственности на земельный участок, в соответствии с требованиям</w:t>
      </w:r>
      <w:r w:rsidR="005B0ED4" w:rsidRPr="008D154C">
        <w:rPr>
          <w:rFonts w:ascii="Times New Roman" w:hAnsi="Times New Roman" w:cs="Times New Roman"/>
          <w:sz w:val="24"/>
          <w:szCs w:val="24"/>
        </w:rPr>
        <w:t>и Закона, является правомочным.</w:t>
      </w:r>
    </w:p>
    <w:p w:rsidR="003203C1" w:rsidRDefault="003203C1" w:rsidP="00320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2CC" w:rsidRPr="008D154C" w:rsidRDefault="008B7539" w:rsidP="00320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54C">
        <w:rPr>
          <w:rFonts w:ascii="Times New Roman" w:hAnsi="Times New Roman" w:cs="Times New Roman"/>
          <w:sz w:val="24"/>
          <w:szCs w:val="24"/>
        </w:rPr>
        <w:t>На собрании также присутствовали:</w:t>
      </w:r>
      <w:r w:rsidRPr="008D154C">
        <w:rPr>
          <w:rFonts w:ascii="Times New Roman" w:hAnsi="Times New Roman" w:cs="Times New Roman"/>
          <w:sz w:val="24"/>
          <w:szCs w:val="24"/>
        </w:rPr>
        <w:br/>
      </w:r>
      <w:r w:rsidR="005B0ED4" w:rsidRPr="008D154C">
        <w:rPr>
          <w:rFonts w:ascii="Times New Roman" w:hAnsi="Times New Roman" w:cs="Times New Roman"/>
          <w:sz w:val="24"/>
          <w:szCs w:val="24"/>
        </w:rPr>
        <w:t xml:space="preserve">- </w:t>
      </w:r>
      <w:r w:rsidRPr="008D154C">
        <w:rPr>
          <w:rFonts w:ascii="Times New Roman" w:hAnsi="Times New Roman" w:cs="Times New Roman"/>
          <w:sz w:val="24"/>
          <w:szCs w:val="24"/>
        </w:rPr>
        <w:t>уполномоченное лицо администрации</w:t>
      </w:r>
      <w:r w:rsidR="005B0ED4" w:rsidRPr="008D154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D154C">
        <w:rPr>
          <w:rFonts w:ascii="Times New Roman" w:hAnsi="Times New Roman" w:cs="Times New Roman"/>
          <w:sz w:val="24"/>
          <w:szCs w:val="24"/>
        </w:rPr>
        <w:t xml:space="preserve">  Старотитаровского сельского поселения</w:t>
      </w:r>
      <w:r w:rsidR="005B0ED4" w:rsidRPr="008D154C">
        <w:rPr>
          <w:rFonts w:ascii="Times New Roman" w:hAnsi="Times New Roman" w:cs="Times New Roman"/>
          <w:sz w:val="24"/>
          <w:szCs w:val="24"/>
        </w:rPr>
        <w:t xml:space="preserve"> Темрюкского район</w:t>
      </w:r>
      <w:proofErr w:type="gramStart"/>
      <w:r w:rsidR="003203C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3203C1">
        <w:rPr>
          <w:rFonts w:ascii="Times New Roman" w:hAnsi="Times New Roman" w:cs="Times New Roman"/>
          <w:sz w:val="24"/>
          <w:szCs w:val="24"/>
        </w:rPr>
        <w:t xml:space="preserve"> Зимина Екатерина Михайловна;</w:t>
      </w:r>
    </w:p>
    <w:p w:rsidR="005B0ED4" w:rsidRDefault="005B0ED4" w:rsidP="00320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</w:t>
      </w:r>
      <w:r w:rsid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енеральный </w:t>
      </w:r>
      <w:r w:rsidR="008B7539"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 О</w:t>
      </w:r>
      <w:r w:rsid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B7539"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«Фанагория-Юг»</w:t>
      </w:r>
      <w:r w:rsidR="0032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7539"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Пономарев Николай Владимирович</w:t>
      </w:r>
      <w:r w:rsidR="0032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03C1" w:rsidRDefault="003203C1" w:rsidP="00320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39" w:rsidRDefault="008D154C" w:rsidP="003203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54C">
        <w:rPr>
          <w:rFonts w:ascii="Times New Roman" w:hAnsi="Times New Roman" w:cs="Times New Roman"/>
          <w:sz w:val="24"/>
          <w:szCs w:val="24"/>
        </w:rPr>
        <w:lastRenderedPageBreak/>
        <w:t xml:space="preserve">Время </w:t>
      </w:r>
      <w:r w:rsidR="008B7539" w:rsidRPr="008D154C">
        <w:rPr>
          <w:rFonts w:ascii="Times New Roman" w:hAnsi="Times New Roman" w:cs="Times New Roman"/>
          <w:sz w:val="24"/>
          <w:szCs w:val="24"/>
        </w:rPr>
        <w:t>начала проведения собрания: 11 часов. 00 мин.</w:t>
      </w:r>
      <w:r w:rsidRPr="008D154C">
        <w:rPr>
          <w:rFonts w:ascii="Times New Roman" w:hAnsi="Times New Roman" w:cs="Times New Roman"/>
        </w:rPr>
        <w:t xml:space="preserve">                                        </w:t>
      </w:r>
      <w:r w:rsidR="008B7539" w:rsidRPr="008D154C">
        <w:rPr>
          <w:rFonts w:ascii="Times New Roman" w:hAnsi="Times New Roman" w:cs="Times New Roman"/>
        </w:rPr>
        <w:br/>
      </w:r>
      <w:r w:rsidR="008B7539" w:rsidRPr="005B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окончания собрания: </w:t>
      </w:r>
      <w:r w:rsidR="005B0ED4" w:rsidRPr="005B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504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539" w:rsidRPr="005B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часов </w:t>
      </w:r>
      <w:r w:rsidR="005B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B0ED4" w:rsidRPr="005B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B7539" w:rsidRPr="005B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мин..</w:t>
      </w:r>
    </w:p>
    <w:p w:rsidR="007B52CC" w:rsidRPr="008B7539" w:rsidRDefault="007B52CC" w:rsidP="003203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539" w:rsidRPr="008B7539" w:rsidRDefault="008B7539" w:rsidP="003203C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Повестка дня </w:t>
      </w:r>
      <w:r w:rsidR="005B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</w:t>
      </w:r>
    </w:p>
    <w:p w:rsidR="00DE466E" w:rsidRDefault="005046FC" w:rsidP="003203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DE466E" w:rsidRPr="005B0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Утверждение расчета размера долей в праве общей собственности на земельный участок в целях их выражения единым способом, если ранее данные доли были выражены разными способами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8B7539" w:rsidRPr="008B7539" w:rsidRDefault="005046FC" w:rsidP="003203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B7539" w:rsidRPr="008B7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председателя и секретаря общего собрания.</w:t>
      </w:r>
    </w:p>
    <w:p w:rsidR="008B7539" w:rsidRPr="008B7539" w:rsidRDefault="008B7539" w:rsidP="003203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B753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</w:t>
      </w:r>
      <w:r w:rsidRPr="008B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словия продления срока договора аренды земельного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участка, находящегося в долевой собственности;</w:t>
      </w:r>
    </w:p>
    <w:p w:rsidR="008B7539" w:rsidRPr="008B7539" w:rsidRDefault="008B7539" w:rsidP="003203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B753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4. </w:t>
      </w:r>
      <w:r w:rsidRPr="008B7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</w:t>
      </w:r>
      <w:r w:rsidRPr="008B753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лица, уполномоченного от имени участников долевой собственности без доверенности действовать при продлении срока договора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полномочий;</w:t>
      </w:r>
    </w:p>
    <w:p w:rsidR="005046FC" w:rsidRDefault="005046FC" w:rsidP="003203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E466E" w:rsidRPr="00DE466E" w:rsidRDefault="008B7539" w:rsidP="003203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первому вопросу повестки дня</w:t>
      </w:r>
      <w:r w:rsidR="00A929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9294B"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04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9294B" w:rsidRPr="00555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тверждение расчета размера долей в праве общей </w:t>
      </w:r>
      <w:r w:rsidR="005B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долевой </w:t>
      </w:r>
      <w:r w:rsidR="00A9294B" w:rsidRPr="00555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 на земельный участок в целях их выражения единым способом, если ранее данные доли были выражены разными способами</w:t>
      </w:r>
      <w:r w:rsidR="00A9294B"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E466E" w:rsidRPr="00DE46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</w:t>
      </w:r>
      <w:r w:rsidR="005B0E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04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94B" w:rsidRPr="005B0ED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лицо администрации</w:t>
      </w:r>
      <w:r w:rsidR="005B0ED4" w:rsidRPr="005B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0ED4" w:rsidRPr="005B0ED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Зимина</w:t>
      </w:r>
      <w:r w:rsidR="005B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</w:t>
      </w:r>
    </w:p>
    <w:p w:rsidR="00DE466E" w:rsidRDefault="00DE466E" w:rsidP="003203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DE466E">
        <w:rPr>
          <w:rFonts w:ascii="Times New Roman" w:hAnsi="Times New Roman" w:cs="Times New Roman"/>
          <w:bCs/>
          <w:sz w:val="24"/>
          <w:szCs w:val="24"/>
        </w:rPr>
        <w:t>сли размеры некоторых долей определены в виде простой правильной дроби, размеры всех других долей также должны быть определены в виде простой правильной дроби</w:t>
      </w:r>
      <w:r>
        <w:rPr>
          <w:rFonts w:ascii="Times New Roman" w:hAnsi="Times New Roman" w:cs="Times New Roman"/>
          <w:bCs/>
          <w:sz w:val="24"/>
          <w:szCs w:val="24"/>
        </w:rPr>
        <w:t xml:space="preserve"> (п.4 ч.2 ст.15 101-ФЗ)</w:t>
      </w:r>
      <w:r w:rsidRPr="00DE466E">
        <w:rPr>
          <w:rFonts w:ascii="Times New Roman" w:hAnsi="Times New Roman" w:cs="Times New Roman"/>
          <w:sz w:val="24"/>
          <w:szCs w:val="24"/>
        </w:rPr>
        <w:t>. При наличии хотя бы одной дробной доли</w:t>
      </w:r>
      <w:r>
        <w:rPr>
          <w:rFonts w:ascii="Times New Roman" w:hAnsi="Times New Roman" w:cs="Times New Roman"/>
          <w:sz w:val="24"/>
          <w:szCs w:val="24"/>
        </w:rPr>
        <w:t xml:space="preserve"> невозможно выполнение предыдущих</w:t>
      </w:r>
      <w:r w:rsidRPr="00DE466E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 xml:space="preserve">й ч.2 ст.15 </w:t>
      </w:r>
      <w:r w:rsidR="005046FC">
        <w:rPr>
          <w:rFonts w:ascii="Times New Roman" w:hAnsi="Times New Roman" w:cs="Times New Roman"/>
          <w:bCs/>
          <w:sz w:val="24"/>
          <w:szCs w:val="24"/>
        </w:rPr>
        <w:t>101-ФЗ</w:t>
      </w:r>
      <w:r w:rsidRPr="00DE466E">
        <w:rPr>
          <w:rFonts w:ascii="Times New Roman" w:hAnsi="Times New Roman" w:cs="Times New Roman"/>
          <w:sz w:val="24"/>
          <w:szCs w:val="24"/>
        </w:rPr>
        <w:t xml:space="preserve">. Тем самым </w:t>
      </w:r>
      <w:r w:rsidR="005046FC">
        <w:rPr>
          <w:rFonts w:ascii="Times New Roman" w:hAnsi="Times New Roman" w:cs="Times New Roman"/>
          <w:bCs/>
          <w:sz w:val="24"/>
          <w:szCs w:val="24"/>
        </w:rPr>
        <w:t>101-ФЗ</w:t>
      </w:r>
      <w:r w:rsidR="005046FC" w:rsidRPr="00DE466E">
        <w:rPr>
          <w:rFonts w:ascii="Times New Roman" w:hAnsi="Times New Roman" w:cs="Times New Roman"/>
          <w:sz w:val="24"/>
          <w:szCs w:val="24"/>
        </w:rPr>
        <w:t xml:space="preserve"> </w:t>
      </w:r>
      <w:r w:rsidRPr="00DE466E">
        <w:rPr>
          <w:rFonts w:ascii="Times New Roman" w:hAnsi="Times New Roman" w:cs="Times New Roman"/>
          <w:sz w:val="24"/>
          <w:szCs w:val="24"/>
        </w:rPr>
        <w:t xml:space="preserve">отдает предпочтение дробным долям в исходном общедолевом участке. </w:t>
      </w:r>
      <w:r w:rsidR="00A9294B">
        <w:rPr>
          <w:rFonts w:ascii="Times New Roman" w:hAnsi="Times New Roman" w:cs="Times New Roman"/>
          <w:sz w:val="24"/>
          <w:szCs w:val="24"/>
        </w:rPr>
        <w:t>Площадь участка составл</w:t>
      </w:r>
      <w:r w:rsidR="0077182E">
        <w:rPr>
          <w:rFonts w:ascii="Times New Roman" w:hAnsi="Times New Roman" w:cs="Times New Roman"/>
          <w:sz w:val="24"/>
          <w:szCs w:val="24"/>
        </w:rPr>
        <w:t>яет 5679260</w:t>
      </w:r>
      <w:r w:rsidR="00A92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94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9294B">
        <w:rPr>
          <w:rFonts w:ascii="Times New Roman" w:hAnsi="Times New Roman" w:cs="Times New Roman"/>
          <w:sz w:val="24"/>
          <w:szCs w:val="24"/>
        </w:rPr>
        <w:t>., числовые выражения долей указ</w:t>
      </w:r>
      <w:r w:rsidR="0077182E">
        <w:rPr>
          <w:rFonts w:ascii="Times New Roman" w:hAnsi="Times New Roman" w:cs="Times New Roman"/>
          <w:sz w:val="24"/>
          <w:szCs w:val="24"/>
        </w:rPr>
        <w:t xml:space="preserve">аны следующими способами </w:t>
      </w:r>
      <w:r w:rsidR="005B0ED4">
        <w:rPr>
          <w:rFonts w:ascii="Times New Roman" w:hAnsi="Times New Roman" w:cs="Times New Roman"/>
          <w:sz w:val="24"/>
          <w:szCs w:val="24"/>
        </w:rPr>
        <w:t>18700</w:t>
      </w:r>
      <w:r w:rsidR="0077182E">
        <w:rPr>
          <w:rFonts w:ascii="Times New Roman" w:hAnsi="Times New Roman" w:cs="Times New Roman"/>
          <w:sz w:val="24"/>
          <w:szCs w:val="24"/>
        </w:rPr>
        <w:t xml:space="preserve">/5679260 </w:t>
      </w:r>
      <w:r w:rsidR="005B0ED4">
        <w:rPr>
          <w:rFonts w:ascii="Times New Roman" w:hAnsi="Times New Roman" w:cs="Times New Roman"/>
          <w:sz w:val="24"/>
          <w:szCs w:val="24"/>
        </w:rPr>
        <w:t>(</w:t>
      </w:r>
      <w:r w:rsidR="00C95D80">
        <w:rPr>
          <w:rFonts w:ascii="Times New Roman" w:hAnsi="Times New Roman" w:cs="Times New Roman"/>
          <w:sz w:val="24"/>
          <w:szCs w:val="24"/>
        </w:rPr>
        <w:t>:</w:t>
      </w:r>
      <w:r w:rsidR="005B0ED4">
        <w:rPr>
          <w:rFonts w:ascii="Times New Roman" w:hAnsi="Times New Roman" w:cs="Times New Roman"/>
          <w:sz w:val="24"/>
          <w:szCs w:val="24"/>
        </w:rPr>
        <w:t xml:space="preserve">738), </w:t>
      </w:r>
      <w:r w:rsidR="009B378D">
        <w:rPr>
          <w:rFonts w:ascii="Times New Roman" w:hAnsi="Times New Roman" w:cs="Times New Roman"/>
          <w:sz w:val="24"/>
          <w:szCs w:val="24"/>
        </w:rPr>
        <w:t>1</w:t>
      </w:r>
      <w:r w:rsidR="00A9294B">
        <w:rPr>
          <w:rFonts w:ascii="Times New Roman" w:hAnsi="Times New Roman" w:cs="Times New Roman"/>
          <w:sz w:val="24"/>
          <w:szCs w:val="24"/>
        </w:rPr>
        <w:t>,87 га.</w:t>
      </w:r>
    </w:p>
    <w:p w:rsidR="003203C1" w:rsidRDefault="00A9294B" w:rsidP="003203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0">
        <w:rPr>
          <w:rFonts w:ascii="Times New Roman" w:hAnsi="Times New Roman" w:cs="Times New Roman"/>
          <w:sz w:val="24"/>
          <w:szCs w:val="24"/>
        </w:rPr>
        <w:t xml:space="preserve">В таком случае </w:t>
      </w:r>
      <w:r w:rsidRPr="00C95D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расчет размера долей в праве общей собственности на земельный участок в целях их выражения единым способом, если ранее данные доли были выражены разными способами возможно определить следующим образом, </w:t>
      </w:r>
      <w:r w:rsidR="005B0ED4" w:rsidRPr="00C95D80">
        <w:rPr>
          <w:rFonts w:ascii="Times New Roman" w:hAnsi="Times New Roman" w:cs="Times New Roman"/>
          <w:sz w:val="24"/>
          <w:szCs w:val="24"/>
        </w:rPr>
        <w:t>18700</w:t>
      </w:r>
      <w:r w:rsidRPr="00C95D80">
        <w:rPr>
          <w:rFonts w:ascii="Times New Roman" w:hAnsi="Times New Roman" w:cs="Times New Roman"/>
          <w:sz w:val="24"/>
          <w:szCs w:val="24"/>
        </w:rPr>
        <w:t>/</w:t>
      </w:r>
      <w:r w:rsidR="0077182E" w:rsidRPr="00C95D80">
        <w:rPr>
          <w:rFonts w:ascii="Times New Roman" w:hAnsi="Times New Roman" w:cs="Times New Roman"/>
          <w:sz w:val="24"/>
          <w:szCs w:val="24"/>
        </w:rPr>
        <w:t xml:space="preserve">5679260 </w:t>
      </w:r>
      <w:r w:rsidR="005B0ED4" w:rsidRPr="00C95D80">
        <w:rPr>
          <w:rFonts w:ascii="Times New Roman" w:hAnsi="Times New Roman" w:cs="Times New Roman"/>
          <w:sz w:val="24"/>
          <w:szCs w:val="24"/>
        </w:rPr>
        <w:t>(</w:t>
      </w:r>
      <w:r w:rsidR="00C95D80">
        <w:rPr>
          <w:rFonts w:ascii="Times New Roman" w:hAnsi="Times New Roman" w:cs="Times New Roman"/>
          <w:sz w:val="24"/>
          <w:szCs w:val="24"/>
        </w:rPr>
        <w:t>:</w:t>
      </w:r>
      <w:r w:rsidR="005B0ED4" w:rsidRPr="00C95D80">
        <w:rPr>
          <w:rFonts w:ascii="Times New Roman" w:hAnsi="Times New Roman" w:cs="Times New Roman"/>
          <w:sz w:val="24"/>
          <w:szCs w:val="24"/>
        </w:rPr>
        <w:t xml:space="preserve">738), </w:t>
      </w:r>
      <w:r w:rsidRPr="00C95D80">
        <w:rPr>
          <w:rFonts w:ascii="Times New Roman" w:hAnsi="Times New Roman" w:cs="Times New Roman"/>
          <w:sz w:val="24"/>
          <w:szCs w:val="24"/>
        </w:rPr>
        <w:t xml:space="preserve"> 1,87 га. = 18700/</w:t>
      </w:r>
      <w:r w:rsidR="0077182E" w:rsidRPr="00C95D80">
        <w:rPr>
          <w:rFonts w:ascii="Times New Roman" w:hAnsi="Times New Roman" w:cs="Times New Roman"/>
          <w:sz w:val="24"/>
          <w:szCs w:val="24"/>
        </w:rPr>
        <w:t>5679260</w:t>
      </w:r>
      <w:r w:rsidRPr="00C95D80">
        <w:rPr>
          <w:rFonts w:ascii="Times New Roman" w:hAnsi="Times New Roman" w:cs="Times New Roman"/>
          <w:sz w:val="24"/>
          <w:szCs w:val="24"/>
        </w:rPr>
        <w:t>(площадь</w:t>
      </w:r>
      <w:proofErr w:type="gramStart"/>
      <w:r w:rsidRPr="00C95D80">
        <w:rPr>
          <w:rFonts w:ascii="Times New Roman" w:hAnsi="Times New Roman" w:cs="Times New Roman"/>
          <w:sz w:val="24"/>
          <w:szCs w:val="24"/>
        </w:rPr>
        <w:t xml:space="preserve"> </w:t>
      </w:r>
      <w:r w:rsidR="00C95D8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95D80">
        <w:rPr>
          <w:rFonts w:ascii="Times New Roman" w:hAnsi="Times New Roman" w:cs="Times New Roman"/>
          <w:sz w:val="24"/>
          <w:szCs w:val="24"/>
        </w:rPr>
        <w:t>738)</w:t>
      </w:r>
      <w:r w:rsidR="00C95D80">
        <w:rPr>
          <w:rFonts w:ascii="Times New Roman" w:hAnsi="Times New Roman" w:cs="Times New Roman"/>
          <w:sz w:val="24"/>
          <w:szCs w:val="24"/>
        </w:rPr>
        <w:t>.</w:t>
      </w:r>
    </w:p>
    <w:p w:rsidR="00A9294B" w:rsidRPr="003203C1" w:rsidRDefault="00A9294B" w:rsidP="003203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539">
        <w:rPr>
          <w:rFonts w:ascii="Times New Roman" w:hAnsi="Times New Roman" w:cs="Times New Roman"/>
          <w:color w:val="000000"/>
          <w:sz w:val="24"/>
          <w:szCs w:val="24"/>
        </w:rPr>
        <w:t>Формулировка вопроса, поставленного на голосование: «</w:t>
      </w:r>
      <w:r w:rsidRPr="00090ECF">
        <w:rPr>
          <w:rFonts w:ascii="Times New Roman" w:hAnsi="Times New Roman" w:cs="Times New Roman"/>
          <w:sz w:val="24"/>
          <w:szCs w:val="24"/>
        </w:rPr>
        <w:t>Утвердить единый способ расчета размера долей в праве общей собственности на земельный участок</w:t>
      </w:r>
      <w:r w:rsidR="00C95D80">
        <w:rPr>
          <w:rFonts w:ascii="Times New Roman" w:hAnsi="Times New Roman" w:cs="Times New Roman"/>
          <w:sz w:val="24"/>
          <w:szCs w:val="24"/>
        </w:rPr>
        <w:t>».</w:t>
      </w:r>
    </w:p>
    <w:p w:rsidR="00A9294B" w:rsidRPr="008B7539" w:rsidRDefault="00A9294B" w:rsidP="003203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голосования по данному вопросу:</w:t>
      </w:r>
    </w:p>
    <w:p w:rsidR="001925D9" w:rsidRDefault="00A9294B" w:rsidP="00192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92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проголосовали участники долевой собственности на земельный участок. Присутствующие на собрании и владеющие в </w:t>
      </w:r>
      <w:r w:rsidRPr="00784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совокупности </w:t>
      </w:r>
      <w:r w:rsidR="008D154C" w:rsidRPr="00784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66,07</w:t>
      </w:r>
      <w:r w:rsidRPr="00784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процентов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долей в праве долевой собственности на земельный участок от общего количества долей, которыми обладают присутствующие на собрании участники дол</w:t>
      </w:r>
      <w:r w:rsidR="00C9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евой собственности на земельный</w:t>
      </w:r>
      <w:r w:rsidR="0019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участок.</w:t>
      </w:r>
    </w:p>
    <w:p w:rsidR="00A9294B" w:rsidRPr="008B7539" w:rsidRDefault="00A9294B" w:rsidP="00192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92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Против</w:t>
      </w:r>
      <w:proofErr w:type="gramStart"/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</w:t>
      </w:r>
      <w:proofErr w:type="gramEnd"/>
      <w:r w:rsidR="00C9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r w:rsidRPr="00192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Воздержался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»- </w:t>
      </w:r>
      <w:r w:rsidR="00C9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</w:t>
      </w:r>
    </w:p>
    <w:p w:rsidR="00A9294B" w:rsidRPr="008B7539" w:rsidRDefault="00A9294B" w:rsidP="003203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по первому вопросу повестки собрания принято решение, соответствующее формулировке вопроса, поставленного на голосование.</w:t>
      </w:r>
    </w:p>
    <w:p w:rsidR="00DE466E" w:rsidRDefault="00DE466E" w:rsidP="00320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294B" w:rsidRPr="008B7539" w:rsidRDefault="00A9294B" w:rsidP="003203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53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 второму вопросу повестки дня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 избрании председателя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секретаря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собрания участников долевой собственности на земельный участок) </w:t>
      </w:r>
      <w:r w:rsidRPr="00C9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выступил</w:t>
      </w:r>
      <w:r w:rsidR="00C95D80" w:rsidRPr="00C9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9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уполномоченное лицо администрации</w:t>
      </w:r>
      <w:r w:rsidR="00C95D80" w:rsidRPr="00C9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Зимина Е.М.</w:t>
      </w:r>
    </w:p>
    <w:p w:rsidR="001925D9" w:rsidRDefault="008B7539" w:rsidP="00320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4C">
        <w:rPr>
          <w:rFonts w:ascii="Times New Roman" w:hAnsi="Times New Roman" w:cs="Times New Roman"/>
          <w:sz w:val="24"/>
          <w:szCs w:val="24"/>
        </w:rPr>
        <w:t>Выступающий предложил для ведения работы собрания избрать председателя</w:t>
      </w:r>
      <w:r w:rsidR="00555F63" w:rsidRPr="008D154C">
        <w:rPr>
          <w:rFonts w:ascii="Times New Roman" w:hAnsi="Times New Roman" w:cs="Times New Roman"/>
          <w:sz w:val="24"/>
          <w:szCs w:val="24"/>
        </w:rPr>
        <w:t xml:space="preserve"> и</w:t>
      </w:r>
      <w:r w:rsidR="008D154C">
        <w:rPr>
          <w:rFonts w:ascii="Times New Roman" w:hAnsi="Times New Roman" w:cs="Times New Roman"/>
          <w:sz w:val="24"/>
          <w:szCs w:val="24"/>
        </w:rPr>
        <w:t xml:space="preserve"> </w:t>
      </w:r>
      <w:r w:rsidR="00555F63" w:rsidRPr="008D154C">
        <w:rPr>
          <w:rFonts w:ascii="Times New Roman" w:hAnsi="Times New Roman" w:cs="Times New Roman"/>
          <w:sz w:val="24"/>
          <w:szCs w:val="24"/>
        </w:rPr>
        <w:t>секретаря</w:t>
      </w:r>
      <w:r w:rsidRPr="008D154C">
        <w:rPr>
          <w:rFonts w:ascii="Times New Roman" w:hAnsi="Times New Roman" w:cs="Times New Roman"/>
          <w:sz w:val="24"/>
          <w:szCs w:val="24"/>
        </w:rPr>
        <w:t xml:space="preserve"> общего собрания участников долевой собственности на земельный участок.</w:t>
      </w:r>
    </w:p>
    <w:p w:rsidR="008B7539" w:rsidRPr="008D154C" w:rsidRDefault="008B7539" w:rsidP="00192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54C">
        <w:rPr>
          <w:rFonts w:ascii="Times New Roman" w:hAnsi="Times New Roman" w:cs="Times New Roman"/>
          <w:sz w:val="24"/>
          <w:szCs w:val="24"/>
        </w:rPr>
        <w:lastRenderedPageBreak/>
        <w:t>Поступило предложение избрат</w:t>
      </w:r>
      <w:r w:rsidR="001925D9">
        <w:rPr>
          <w:rFonts w:ascii="Times New Roman" w:hAnsi="Times New Roman" w:cs="Times New Roman"/>
          <w:sz w:val="24"/>
          <w:szCs w:val="24"/>
        </w:rPr>
        <w:t>ь председателем общего собрания</w:t>
      </w:r>
      <w:r w:rsidRPr="008D154C">
        <w:rPr>
          <w:rFonts w:ascii="Times New Roman" w:hAnsi="Times New Roman" w:cs="Times New Roman"/>
          <w:sz w:val="24"/>
          <w:szCs w:val="24"/>
        </w:rPr>
        <w:t xml:space="preserve"> </w:t>
      </w:r>
      <w:r w:rsidR="00C95D80" w:rsidRPr="008D154C">
        <w:rPr>
          <w:rFonts w:ascii="Times New Roman" w:hAnsi="Times New Roman" w:cs="Times New Roman"/>
          <w:sz w:val="24"/>
          <w:szCs w:val="24"/>
        </w:rPr>
        <w:t>Пономарева Николая Владимировича</w:t>
      </w:r>
      <w:r w:rsidR="00555F63" w:rsidRPr="008D154C">
        <w:rPr>
          <w:rFonts w:ascii="Times New Roman" w:hAnsi="Times New Roman" w:cs="Times New Roman"/>
          <w:sz w:val="24"/>
          <w:szCs w:val="24"/>
        </w:rPr>
        <w:t>, секретарем</w:t>
      </w:r>
      <w:r w:rsidR="001925D9">
        <w:rPr>
          <w:rFonts w:ascii="Times New Roman" w:hAnsi="Times New Roman" w:cs="Times New Roman"/>
          <w:sz w:val="24"/>
          <w:szCs w:val="24"/>
        </w:rPr>
        <w:t xml:space="preserve"> -</w:t>
      </w:r>
      <w:r w:rsidR="00C95D80" w:rsidRPr="008D154C">
        <w:rPr>
          <w:rFonts w:ascii="Times New Roman" w:hAnsi="Times New Roman" w:cs="Times New Roman"/>
          <w:sz w:val="24"/>
          <w:szCs w:val="24"/>
        </w:rPr>
        <w:t xml:space="preserve"> Клименко Аллу </w:t>
      </w:r>
      <w:proofErr w:type="spellStart"/>
      <w:r w:rsidR="00C95D80" w:rsidRPr="008D154C">
        <w:rPr>
          <w:rFonts w:ascii="Times New Roman" w:hAnsi="Times New Roman" w:cs="Times New Roman"/>
          <w:sz w:val="24"/>
          <w:szCs w:val="24"/>
        </w:rPr>
        <w:t>Якубовну</w:t>
      </w:r>
      <w:proofErr w:type="spellEnd"/>
      <w:r w:rsidR="005D7F64" w:rsidRPr="008D154C">
        <w:rPr>
          <w:rFonts w:ascii="Times New Roman" w:hAnsi="Times New Roman" w:cs="Times New Roman"/>
          <w:sz w:val="24"/>
          <w:szCs w:val="24"/>
        </w:rPr>
        <w:t>.</w:t>
      </w:r>
      <w:r w:rsidR="001925D9">
        <w:rPr>
          <w:rFonts w:ascii="Times New Roman" w:hAnsi="Times New Roman" w:cs="Times New Roman"/>
          <w:sz w:val="24"/>
          <w:szCs w:val="24"/>
        </w:rPr>
        <w:t xml:space="preserve"> </w:t>
      </w:r>
      <w:r w:rsidRPr="008D154C">
        <w:rPr>
          <w:rFonts w:ascii="Times New Roman" w:hAnsi="Times New Roman" w:cs="Times New Roman"/>
          <w:sz w:val="24"/>
          <w:szCs w:val="24"/>
        </w:rPr>
        <w:t>Других предложений не поступало.</w:t>
      </w:r>
    </w:p>
    <w:p w:rsidR="008B7539" w:rsidRPr="008B7539" w:rsidRDefault="008B7539" w:rsidP="003203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Формулировка вопроса, поставленного на голосование: «Избрать председателем </w:t>
      </w:r>
      <w:r w:rsidR="00555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собрания участников долевой со</w:t>
      </w:r>
      <w:r w:rsidR="00555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бственности на земельный участок</w:t>
      </w:r>
      <w:r w:rsidR="00C9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Пономарева Николая Владимировича</w:t>
      </w:r>
      <w:r w:rsidR="00555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секретарем</w:t>
      </w:r>
      <w:r w:rsidR="0019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555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Клименко Аллу </w:t>
      </w:r>
      <w:proofErr w:type="spellStart"/>
      <w:r w:rsidR="00C9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Якубовну</w:t>
      </w:r>
      <w:proofErr w:type="spellEnd"/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9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5D80" w:rsidRDefault="00A9294B" w:rsidP="00192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92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проголосовали участники долевой собственности на земельный участок. Присутствующие на собрании и владеющие в </w:t>
      </w:r>
      <w:r w:rsidRPr="00784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совокупности </w:t>
      </w:r>
      <w:r w:rsidR="008D154C" w:rsidRPr="00784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66,07</w:t>
      </w:r>
      <w:r w:rsidRPr="00784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процентов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долей в праве долевой собственности на земельный участок от общего количества долей, которыми обладают присутствующие на собрании участники долевой собственности на земельный участок.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92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Против</w:t>
      </w:r>
      <w:r w:rsidRPr="0044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Start"/>
      <w:r w:rsidRPr="0044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9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C9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ет.</w:t>
      </w:r>
    </w:p>
    <w:p w:rsidR="00A9294B" w:rsidRPr="0044598A" w:rsidRDefault="00C95D80" w:rsidP="00192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</w:t>
      </w:r>
      <w:r w:rsidR="00A9294B" w:rsidRPr="0044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здержался»-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</w:t>
      </w:r>
    </w:p>
    <w:p w:rsidR="00A9294B" w:rsidRPr="0044598A" w:rsidRDefault="00A9294B" w:rsidP="003203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по первому вопросу повестки собрания принято решение, соответствующее формулировке вопроса, поставленного на голосование.</w:t>
      </w:r>
    </w:p>
    <w:p w:rsidR="00A9294B" w:rsidRPr="0044598A" w:rsidRDefault="00A9294B" w:rsidP="003203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539" w:rsidRPr="00C95D80" w:rsidRDefault="008B7539" w:rsidP="003203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D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 третьему вопросу повестки дня</w:t>
      </w:r>
      <w:r w:rsidR="0077182E" w:rsidRPr="00C9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8A7CFB" w:rsidRPr="00C9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условиях продления договора аренды земельного участка, находящегося в долевой собственности</w:t>
      </w:r>
      <w:r w:rsidR="0019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выступил председатель</w:t>
      </w:r>
      <w:r w:rsidRPr="00C9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собрания </w:t>
      </w:r>
      <w:r w:rsidR="00C95D80" w:rsidRPr="00C9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Пономарев Николай Владимирович</w:t>
      </w:r>
      <w:r w:rsidRPr="00C9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7539" w:rsidRPr="00C95D80" w:rsidRDefault="008B7539" w:rsidP="003203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выступления:</w:t>
      </w:r>
      <w:r w:rsidR="005D7F64" w:rsidRPr="00C9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Выступающий огласил присутствующим </w:t>
      </w:r>
      <w:r w:rsidR="0019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продления договора </w:t>
      </w:r>
      <w:r w:rsidR="008A7CFB" w:rsidRPr="00C9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 земельного участка</w:t>
      </w:r>
      <w:r w:rsidRPr="00C9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598A" w:rsidRPr="00C95D80" w:rsidRDefault="008B7539" w:rsidP="00320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Формулировка вопроса, поставленного на голосование:</w:t>
      </w:r>
      <w:r w:rsidR="009D5B97" w:rsidRPr="00C9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</w:t>
      </w:r>
      <w:r w:rsidR="009D5B97" w:rsidRPr="00C9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родлить срок действия договора аренды путем заключения дополнительного соглашения к договору о внесении в него изменений, а именно:</w:t>
      </w:r>
      <w:r w:rsidRPr="00C9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4598A" w:rsidRPr="00C95D80">
        <w:rPr>
          <w:rFonts w:ascii="Times New Roman" w:hAnsi="Times New Roman" w:cs="Times New Roman"/>
          <w:sz w:val="24"/>
          <w:szCs w:val="24"/>
        </w:rPr>
        <w:t>пункт 1 Договора аренды земельного участка при множественности лиц со стороны Арендодателей №1 от 10.12.2006 г. запись о проведении государственной регистрации договора №23-23-44/012/2007-841 от 25 мая 2007 года изложить в новой редакции, а именно:</w:t>
      </w:r>
    </w:p>
    <w:p w:rsidR="0044598A" w:rsidRPr="0044598A" w:rsidRDefault="0044598A" w:rsidP="003203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C95D80">
        <w:rPr>
          <w:rFonts w:ascii="Times New Roman" w:hAnsi="Times New Roman" w:cs="Times New Roman"/>
          <w:sz w:val="24"/>
          <w:szCs w:val="24"/>
        </w:rPr>
        <w:t>«1. Настоящий договор заключен сроком на 30 лет и вступает в силу с момента его государственной регистрации».</w:t>
      </w:r>
      <w:r w:rsidR="00BE6282">
        <w:rPr>
          <w:rFonts w:ascii="Times New Roman" w:hAnsi="Times New Roman" w:cs="Times New Roman"/>
          <w:sz w:val="24"/>
          <w:szCs w:val="24"/>
        </w:rPr>
        <w:t>»</w:t>
      </w:r>
    </w:p>
    <w:p w:rsidR="00BE6282" w:rsidRDefault="00BE6282" w:rsidP="00BE6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B7539" w:rsidRPr="0044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B7539" w:rsidRPr="00BE6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</w:t>
      </w:r>
      <w:r w:rsidR="008B7539" w:rsidRPr="0044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проголосовали участники долевой собственности на земельный участок, присутствующие на собрании и владеющие в совокупности </w:t>
      </w:r>
      <w:r w:rsidR="00784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154C" w:rsidRPr="00784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66,07</w:t>
      </w:r>
      <w:r w:rsidR="008B7539" w:rsidRPr="0044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процентов долей в праве общей собственности на земельный участок от общего числа долей, которыми обладают присутствующие на собрании участники долевой собственности на земельный участок.</w:t>
      </w:r>
      <w:proofErr w:type="gramEnd"/>
    </w:p>
    <w:p w:rsidR="00C95D80" w:rsidRDefault="008B7539" w:rsidP="00BE6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E6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Против</w:t>
      </w:r>
      <w:r w:rsidRPr="0044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</w:t>
      </w:r>
      <w:r w:rsidR="00C9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</w:t>
      </w:r>
    </w:p>
    <w:p w:rsidR="008B7539" w:rsidRPr="0044598A" w:rsidRDefault="00C95D80" w:rsidP="00BE6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B7539" w:rsidRPr="00BE6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Воздержался</w:t>
      </w:r>
      <w:proofErr w:type="gramStart"/>
      <w:r w:rsidR="008B7539" w:rsidRPr="0044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</w:t>
      </w:r>
    </w:p>
    <w:p w:rsidR="008B7539" w:rsidRDefault="008B7539" w:rsidP="003203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по третьему вопросу повестки дня собрания принято решение,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соответствующее формулировке вопроса, поставленного на голосование.</w:t>
      </w:r>
    </w:p>
    <w:p w:rsidR="0044598A" w:rsidRPr="008B7539" w:rsidRDefault="0044598A" w:rsidP="003203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539" w:rsidRPr="008B7539" w:rsidRDefault="008B7539" w:rsidP="003203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8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 четвёртому вопросу повестки дня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 уполномоченном общим собранием лице, об объеме и сроках его полномочий) выступил </w:t>
      </w:r>
      <w:r w:rsidR="00C9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общего собрания Пономарев Николай Владимирович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6282" w:rsidRDefault="008B7539" w:rsidP="003203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выступления:</w:t>
      </w:r>
      <w:r w:rsidR="00BE6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Выступающий сообщи</w:t>
      </w:r>
      <w:r w:rsidR="00BE6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л, что в соответствии с подп. 6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3 ст.14 Федерального закона «Об обороте земель сельскохозяйственного назначения» участники долевой собственности на общем собрании могут принять решение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  участка, находящегося в долевой собственности и образуемых из него земельных участков, а также заключать договоры аренды данного земельного 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участка или соглашения об установлении частного сервитута в отношении данного земельного участка, в том числе об объеме и сроках таких полномочий.</w:t>
      </w:r>
    </w:p>
    <w:p w:rsidR="00BE6282" w:rsidRDefault="008B7539" w:rsidP="003203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Предложил избрать уполномоченное лицо и предоставить ему полномочия</w:t>
      </w:r>
      <w:r w:rsidR="005D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F64" w:rsidRPr="00784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</w:t>
      </w:r>
      <w:r w:rsidR="005D7F64" w:rsidRPr="007844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доверенности действовать </w:t>
      </w:r>
      <w:r w:rsidR="00BE6282" w:rsidRPr="007844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 имени участников долевой собственности, подписать</w:t>
      </w:r>
      <w:r w:rsidR="00C95D80" w:rsidRPr="007844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дополнительно</w:t>
      </w:r>
      <w:r w:rsidR="00BE6282" w:rsidRPr="007844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="00C95D80" w:rsidRPr="007844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соглашени</w:t>
      </w:r>
      <w:r w:rsidR="00BE6282" w:rsidRPr="007844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="00C95D80" w:rsidRPr="007844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 </w:t>
      </w:r>
      <w:r w:rsidR="005D7F64" w:rsidRPr="007844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продлении срока договора аренды данного земельного участка,</w:t>
      </w:r>
      <w:r w:rsidR="00BE6282" w:rsidRPr="007844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подать документы на государственную регистрацию в Управление </w:t>
      </w:r>
      <w:proofErr w:type="spellStart"/>
      <w:r w:rsidR="00BE6282" w:rsidRPr="007844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Росреестра</w:t>
      </w:r>
      <w:proofErr w:type="spellEnd"/>
      <w:r w:rsidR="00BE6282" w:rsidRPr="007844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МФЦ, а также подписывать </w:t>
      </w:r>
      <w:r w:rsidR="005D7F64" w:rsidRPr="007844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соглашения об установлении сервитута, об осуществлении</w:t>
      </w:r>
      <w:r w:rsidR="005D7F64" w:rsidRPr="00FD55D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</w:t>
      </w:r>
      <w:r w:rsidR="005D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 срок предоставленных ему общим </w:t>
      </w:r>
      <w:r w:rsidR="00E41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собранием полномочий равный одному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E41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Началом исчисления данного срока считать дату проведения настоящего общего собрания.</w:t>
      </w:r>
    </w:p>
    <w:p w:rsidR="005D7F64" w:rsidRDefault="008B7539" w:rsidP="003203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Поступило предложение избрать уполномоченным </w:t>
      </w:r>
      <w:r w:rsidR="00C9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 Савина Сергея Александровича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7F64" w:rsidRDefault="005D7F64" w:rsidP="003203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предложений не поступало.</w:t>
      </w:r>
    </w:p>
    <w:p w:rsidR="008B7539" w:rsidRPr="008B7539" w:rsidRDefault="008B7539" w:rsidP="003203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Формулировка вопроса, поставленного на голосование: «Избрать уполномоченным общим собранием лицом </w:t>
      </w:r>
      <w:r w:rsidR="002C3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Савина Сергея Александровича</w:t>
      </w:r>
      <w:r w:rsidR="00BE6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гражданина Российской Федерации, родившегося </w:t>
      </w:r>
      <w:r w:rsidR="002C3908" w:rsidRPr="002C3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03.06.1981</w:t>
      </w:r>
      <w:r w:rsidRPr="002C3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пол. муж</w:t>
      </w:r>
      <w:r w:rsidR="00BE6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 w:rsidRPr="002C3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паспорт: серия</w:t>
      </w:r>
      <w:r w:rsidR="002C3908" w:rsidRPr="002C3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0306 № 055504, выдан ОВД Темрюкского района Краснодарского края 19.01.2006г., код подразделения 232-052</w:t>
      </w:r>
      <w:r w:rsidRPr="0045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зарегистрированного по адресу: </w:t>
      </w:r>
      <w:r w:rsidR="002C3908" w:rsidRPr="0045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Краснодарский край, ст. </w:t>
      </w:r>
      <w:proofErr w:type="gramStart"/>
      <w:r w:rsidR="002C3908" w:rsidRPr="0045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Запорожская</w:t>
      </w:r>
      <w:proofErr w:type="gramEnd"/>
      <w:r w:rsidR="002C3908" w:rsidRPr="0045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                                        ул. </w:t>
      </w:r>
      <w:r w:rsidR="00A94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Краснофлотская</w:t>
      </w:r>
      <w:r w:rsidR="002C3908" w:rsidRPr="0045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45370F" w:rsidRPr="0045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20/1.</w:t>
      </w:r>
    </w:p>
    <w:p w:rsidR="002C3908" w:rsidRDefault="008B7539" w:rsidP="003203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ему следующие полномочия:</w:t>
      </w:r>
      <w:r w:rsidR="00BE6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Без доверенности действовать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совершать все юридические действия </w:t>
      </w:r>
      <w:r w:rsidR="00BE6282" w:rsidRPr="007844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от имени участников долевой собственности, подписать дополнительное соглашение о продлении срока договора аренды данного земельного участка, подать документы на государственную регистрацию в Управление </w:t>
      </w:r>
      <w:proofErr w:type="spellStart"/>
      <w:r w:rsidR="00BE6282" w:rsidRPr="007844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Росреестра</w:t>
      </w:r>
      <w:proofErr w:type="spellEnd"/>
      <w:r w:rsidR="00BE6282" w:rsidRPr="007844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МФЦ а также подписыва</w:t>
      </w:r>
      <w:r w:rsidR="00BE628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ть</w:t>
      </w:r>
      <w:r w:rsidR="005D7F64" w:rsidRPr="00FD55D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</w:t>
      </w:r>
      <w:r w:rsidR="005D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D7F64"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 срок предоставленных ему общим </w:t>
      </w:r>
      <w:r w:rsidR="005D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собранием полномочий равный одному</w:t>
      </w:r>
      <w:r w:rsidR="005D7F64"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5D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  <w:r w:rsidR="005D7F64"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Началом исчисления данного срока считать дату проведе</w:t>
      </w:r>
      <w:r w:rsidR="002C3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настоящего общего собрания.</w:t>
      </w:r>
    </w:p>
    <w:p w:rsidR="00BE6282" w:rsidRDefault="008B7539" w:rsidP="003203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голосования по данному вопросу:</w:t>
      </w:r>
    </w:p>
    <w:p w:rsidR="002C3908" w:rsidRDefault="008B7539" w:rsidP="00BE6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E6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проголосовали участники долевой собственности на земельный участок. Присутствующие на собрании и владеющие в совокупности </w:t>
      </w:r>
      <w:r w:rsidR="008D154C" w:rsidRPr="00784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66,07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процентами долей в праве общей  собственности на земельный участок от общего числа долей, которыми обладают присутствующие на собрании участники долевой собственности на земельный участок.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r w:rsidRPr="00BE6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Против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 </w:t>
      </w:r>
      <w:r w:rsidR="002C3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</w:t>
      </w:r>
    </w:p>
    <w:p w:rsidR="002C3908" w:rsidRDefault="008B7539" w:rsidP="00BE6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E6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Воздержался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</w:t>
      </w:r>
      <w:r w:rsidR="002C3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</w:t>
      </w:r>
    </w:p>
    <w:p w:rsidR="008B7539" w:rsidRDefault="002C3908" w:rsidP="003203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B7539"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 образом, по четвёртому вопросу повестки собрания принято решение, соответствующее формулировке вопроса, поставленного на голосование.</w:t>
      </w:r>
    </w:p>
    <w:p w:rsidR="002C3908" w:rsidRDefault="002C3908" w:rsidP="003203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рассмотрением всех вопросов повестки дня</w:t>
      </w:r>
      <w:r w:rsidR="00BE6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собрание объявляется закрытым.</w:t>
      </w:r>
    </w:p>
    <w:p w:rsidR="00BE6282" w:rsidRDefault="002C3908" w:rsidP="003203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п.п.11 и 12 ст. 14.1 ФЗ «Об обороте земель сельскохозяйственного назначения» </w:t>
      </w:r>
      <w:r w:rsidR="008B7539"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оформлен в двух экземплярах, один из которых хранится в </w:t>
      </w:r>
      <w:r w:rsidR="005D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«Фанагория-Юг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B7539"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предложению, которого проводилось общее собрание, второй в администрации </w:t>
      </w:r>
      <w:r w:rsidR="005D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Старотитаровского</w:t>
      </w:r>
      <w:r w:rsidR="008B7539"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5D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Темрюкского района</w:t>
      </w:r>
      <w:r w:rsidR="00BE6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7539" w:rsidRPr="008B7539" w:rsidRDefault="008B7539" w:rsidP="003203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настоящему </w:t>
      </w:r>
      <w:r w:rsidR="0045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протоколу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прилагается</w:t>
      </w:r>
      <w:r w:rsidR="0045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писок присутствующих на нём участников долевой собственности на земельный участок с указанием реквизитов документов, удостоверяющих их права на земельные доли.</w:t>
      </w:r>
    </w:p>
    <w:p w:rsidR="00BE6282" w:rsidRDefault="00BE6282" w:rsidP="00BE6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282" w:rsidRDefault="00BE6282" w:rsidP="00BE6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70F" w:rsidRDefault="008B7539" w:rsidP="00BE6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общего собрания                                                  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участников долевой собственности                 </w:t>
      </w:r>
      <w:r w:rsidR="0045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земельный участок                                     </w:t>
      </w:r>
      <w:r w:rsidR="0045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________________________ Пономарев Н.В.</w:t>
      </w:r>
    </w:p>
    <w:p w:rsidR="00BE6282" w:rsidRDefault="00BE6282" w:rsidP="00BE6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282" w:rsidRDefault="00BE6282" w:rsidP="00BE6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539" w:rsidRPr="008B7539" w:rsidRDefault="0045370F" w:rsidP="00BE6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B7539"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екретарь общего собрания</w:t>
      </w:r>
      <w:r w:rsidR="008B7539"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участников долевой собственности</w:t>
      </w:r>
      <w:r w:rsidR="008B7539"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земельный участок                                         </w:t>
      </w:r>
      <w:r w:rsidR="005D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Клименко А.Я.</w:t>
      </w:r>
    </w:p>
    <w:p w:rsidR="00BE6282" w:rsidRDefault="00BE6282" w:rsidP="00BE6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282" w:rsidRDefault="00BE6282" w:rsidP="00BE6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539" w:rsidRPr="008B7539" w:rsidRDefault="008B7539" w:rsidP="00BE6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Уполномоченное лицо администрации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D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Старотитаровского 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D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Темрюкского </w:t>
      </w:r>
      <w:r w:rsidRPr="008B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                                            </w:t>
      </w:r>
      <w:r w:rsidR="005D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="0045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Зимина Е.М.</w:t>
      </w:r>
    </w:p>
    <w:p w:rsidR="0004731C" w:rsidRPr="008B7539" w:rsidRDefault="0004731C" w:rsidP="003203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04731C" w:rsidRPr="008B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A30"/>
    <w:multiLevelType w:val="hybridMultilevel"/>
    <w:tmpl w:val="ED64D7BE"/>
    <w:lvl w:ilvl="0" w:tplc="21C27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7D38C4"/>
    <w:multiLevelType w:val="multilevel"/>
    <w:tmpl w:val="D4F2C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6324E"/>
    <w:multiLevelType w:val="multilevel"/>
    <w:tmpl w:val="2DD0F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E03BC0"/>
    <w:multiLevelType w:val="multilevel"/>
    <w:tmpl w:val="DACE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149A6"/>
    <w:multiLevelType w:val="hybridMultilevel"/>
    <w:tmpl w:val="ED64D7BE"/>
    <w:lvl w:ilvl="0" w:tplc="21C27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78"/>
    <w:rsid w:val="0004731C"/>
    <w:rsid w:val="00090ECF"/>
    <w:rsid w:val="001925D9"/>
    <w:rsid w:val="00211C78"/>
    <w:rsid w:val="002C3908"/>
    <w:rsid w:val="003203C1"/>
    <w:rsid w:val="003E7B4A"/>
    <w:rsid w:val="0044598A"/>
    <w:rsid w:val="0045370F"/>
    <w:rsid w:val="004A1DF2"/>
    <w:rsid w:val="004E7937"/>
    <w:rsid w:val="005046FC"/>
    <w:rsid w:val="00537FE4"/>
    <w:rsid w:val="00555F63"/>
    <w:rsid w:val="005B0ED4"/>
    <w:rsid w:val="005D7F64"/>
    <w:rsid w:val="0077182E"/>
    <w:rsid w:val="00784426"/>
    <w:rsid w:val="007B52CC"/>
    <w:rsid w:val="008A7CFB"/>
    <w:rsid w:val="008B7539"/>
    <w:rsid w:val="008D154C"/>
    <w:rsid w:val="009B378D"/>
    <w:rsid w:val="009D5B97"/>
    <w:rsid w:val="00A81D15"/>
    <w:rsid w:val="00A9294B"/>
    <w:rsid w:val="00A94D16"/>
    <w:rsid w:val="00AF7FC1"/>
    <w:rsid w:val="00BE6282"/>
    <w:rsid w:val="00C95D80"/>
    <w:rsid w:val="00D716DF"/>
    <w:rsid w:val="00DA31EE"/>
    <w:rsid w:val="00DE466E"/>
    <w:rsid w:val="00E4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53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E7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E79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04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53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E7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E79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04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cp:lastPrinted>2021-01-15T06:45:00Z</cp:lastPrinted>
  <dcterms:created xsi:type="dcterms:W3CDTF">2021-01-20T05:42:00Z</dcterms:created>
  <dcterms:modified xsi:type="dcterms:W3CDTF">2021-01-20T06:08:00Z</dcterms:modified>
</cp:coreProperties>
</file>