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85B" w:rsidRPr="00206D5E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F385B" w:rsidRPr="00D737C3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27.12.2022 г. № 255</w:t>
      </w:r>
    </w:p>
    <w:p w:rsidR="00EF385B" w:rsidRPr="009B212B" w:rsidRDefault="00EF385B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385B" w:rsidRPr="00D737C3" w:rsidRDefault="00EF385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F385B" w:rsidRPr="009B212B" w:rsidRDefault="00EF385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F385B" w:rsidRPr="009674C5" w:rsidRDefault="00EF385B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F385B" w:rsidRPr="006069E5">
        <w:tc>
          <w:tcPr>
            <w:tcW w:w="1162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F385B" w:rsidRPr="006069E5">
        <w:tc>
          <w:tcPr>
            <w:tcW w:w="1162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F385B" w:rsidRPr="0064236D" w:rsidRDefault="00EF385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F385B" w:rsidRPr="006069E5">
        <w:trPr>
          <w:tblHeader/>
        </w:trPr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F385B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77F7">
              <w:rPr>
                <w:rFonts w:ascii="Times New Roman" w:hAnsi="Times New Roman" w:cs="Times New Roman"/>
              </w:rPr>
              <w:t>Мероприятия по чествованию предпринимателей и</w:t>
            </w:r>
            <w:r w:rsidRPr="00C777F7">
              <w:rPr>
                <w:rFonts w:ascii="Times New Roman" w:hAnsi="Times New Roman" w:cs="Times New Roman"/>
                <w:color w:val="000000"/>
              </w:rPr>
              <w:t xml:space="preserve"> физических лиц, не являющихся индивидуальными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  <w:color w:val="000000"/>
              </w:rPr>
              <w:t xml:space="preserve">предпринимателями и применяющих специальный налоговый режим «налог на профессиональный доход» </w:t>
            </w:r>
            <w:r w:rsidRPr="00C777F7">
              <w:rPr>
                <w:rFonts w:ascii="Times New Roman" w:hAnsi="Times New Roman" w:cs="Times New Roman"/>
              </w:rPr>
              <w:t xml:space="preserve">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EF385B" w:rsidRPr="006069E5" w:rsidRDefault="00EF385B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F385B" w:rsidRPr="006069E5" w:rsidRDefault="00EF385B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F385B" w:rsidRPr="00DD68EE" w:rsidRDefault="00EF385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F385B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F385B" w:rsidRPr="007A5CB9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приобретению памятных подарков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F385B" w:rsidRPr="006069E5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24685E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EF385B" w:rsidRDefault="00EF385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F385B" w:rsidRPr="0064236D" w:rsidRDefault="00EF385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EF385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85B" w:rsidRDefault="00EF385B" w:rsidP="007D6942">
      <w:r>
        <w:separator/>
      </w:r>
    </w:p>
  </w:endnote>
  <w:endnote w:type="continuationSeparator" w:id="0">
    <w:p w:rsidR="00EF385B" w:rsidRDefault="00EF385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85B" w:rsidRDefault="00EF385B" w:rsidP="007D6942">
      <w:r>
        <w:separator/>
      </w:r>
    </w:p>
  </w:footnote>
  <w:footnote w:type="continuationSeparator" w:id="0">
    <w:p w:rsidR="00EF385B" w:rsidRDefault="00EF385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85B" w:rsidRDefault="00EF385B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EF385B" w:rsidRPr="00A80EF1" w:rsidRDefault="00EF385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876A0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4F677B"/>
    <w:rsid w:val="005366A2"/>
    <w:rsid w:val="0054691E"/>
    <w:rsid w:val="00546AAB"/>
    <w:rsid w:val="00555C25"/>
    <w:rsid w:val="00564935"/>
    <w:rsid w:val="00577041"/>
    <w:rsid w:val="00577B0D"/>
    <w:rsid w:val="00580DF5"/>
    <w:rsid w:val="00584CF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E3F24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3BE2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74C7D"/>
    <w:rsid w:val="00A80EF1"/>
    <w:rsid w:val="00A8193A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219B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816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E3134"/>
    <w:rsid w:val="00EF07B1"/>
    <w:rsid w:val="00EF385B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5C7"/>
    <w:rsid w:val="00FC4C64"/>
    <w:rsid w:val="00FE3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408</TotalTime>
  <Pages>2</Pages>
  <Words>243</Words>
  <Characters>1391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138</cp:revision>
  <cp:lastPrinted>2021-12-22T10:45:00Z</cp:lastPrinted>
  <dcterms:created xsi:type="dcterms:W3CDTF">2021-05-31T11:19:00Z</dcterms:created>
  <dcterms:modified xsi:type="dcterms:W3CDTF">2022-12-28T10:15:00Z</dcterms:modified>
</cp:coreProperties>
</file>