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C6425F" w:rsidRPr="00F945BC" w:rsidTr="00F945BC">
        <w:tc>
          <w:tcPr>
            <w:tcW w:w="8934" w:type="dxa"/>
          </w:tcPr>
          <w:p w:rsidR="00C6425F" w:rsidRPr="00F945BC" w:rsidRDefault="00C6425F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C6425F" w:rsidRPr="00EE5BAC" w:rsidRDefault="00C6425F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6425F" w:rsidRPr="00EE5BAC" w:rsidRDefault="00C6425F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6425F" w:rsidRDefault="00C6425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от </w:t>
            </w:r>
            <w:r w:rsidR="004D5EC7">
              <w:rPr>
                <w:kern w:val="1"/>
                <w:szCs w:val="28"/>
                <w:lang w:eastAsia="zh-CN"/>
              </w:rPr>
              <w:t>____________</w:t>
            </w:r>
            <w:r>
              <w:rPr>
                <w:kern w:val="1"/>
                <w:szCs w:val="28"/>
                <w:lang w:eastAsia="zh-CN"/>
              </w:rPr>
              <w:t xml:space="preserve"> № </w:t>
            </w:r>
            <w:r w:rsidR="004D5EC7">
              <w:rPr>
                <w:kern w:val="1"/>
                <w:szCs w:val="28"/>
                <w:lang w:eastAsia="zh-CN"/>
              </w:rPr>
              <w:t>____</w:t>
            </w:r>
          </w:p>
          <w:p w:rsidR="00C6425F" w:rsidRPr="00F945BC" w:rsidRDefault="00C6425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6425F" w:rsidRPr="00885C29" w:rsidRDefault="00C6425F" w:rsidP="001157F7"/>
    <w:p w:rsidR="00C6425F" w:rsidRDefault="00C6425F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6425F" w:rsidRPr="009674C5" w:rsidRDefault="00C6425F" w:rsidP="007561AB">
      <w:pPr>
        <w:jc w:val="center"/>
        <w:rPr>
          <w:b/>
          <w:szCs w:val="28"/>
        </w:rPr>
      </w:pP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BB769B">
      <w:pPr>
        <w:jc w:val="center"/>
        <w:rPr>
          <w:b/>
          <w:szCs w:val="28"/>
        </w:rPr>
      </w:pPr>
    </w:p>
    <w:p w:rsidR="00C6425F" w:rsidRPr="00950972" w:rsidRDefault="00C6425F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C6425F" w:rsidRPr="009674C5" w:rsidRDefault="00C6425F" w:rsidP="007561A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Pr="00950972" w:rsidRDefault="00C6425F" w:rsidP="00BB769B">
      <w:pPr>
        <w:jc w:val="center"/>
        <w:rPr>
          <w:b/>
          <w:szCs w:val="28"/>
        </w:rPr>
      </w:pPr>
    </w:p>
    <w:p w:rsidR="00C6425F" w:rsidRPr="00950972" w:rsidRDefault="00C6425F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C6425F" w:rsidRPr="00855115" w:rsidRDefault="00C6425F" w:rsidP="00F9512D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6425F" w:rsidRDefault="00C6425F" w:rsidP="005C3FB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C6425F" w:rsidRPr="0096600F" w:rsidRDefault="00C6425F" w:rsidP="005C3FB8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C6425F" w:rsidRPr="00190885" w:rsidRDefault="00C6425F" w:rsidP="00F9512D">
            <w:pPr>
              <w:rPr>
                <w:b/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C3FB8" w:rsidRDefault="00C6425F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  <w:r>
              <w:rPr>
                <w:bCs/>
                <w:szCs w:val="28"/>
              </w:rPr>
              <w:t>;</w:t>
            </w:r>
            <w:r w:rsidRPr="005C3FB8">
              <w:rPr>
                <w:bCs/>
                <w:szCs w:val="28"/>
              </w:rPr>
              <w:t xml:space="preserve">  </w:t>
            </w:r>
          </w:p>
          <w:p w:rsidR="00C6425F" w:rsidRPr="005C3FB8" w:rsidRDefault="00C6425F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lastRenderedPageBreak/>
              <w:t>2.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 xml:space="preserve">» </w:t>
            </w:r>
            <w:r w:rsidRPr="005C3FB8">
              <w:rPr>
                <w:szCs w:val="28"/>
              </w:rPr>
              <w:t xml:space="preserve"> </w:t>
            </w:r>
          </w:p>
          <w:p w:rsidR="00C6425F" w:rsidRPr="00190885" w:rsidRDefault="00C6425F" w:rsidP="00F9512D">
            <w:pPr>
              <w:rPr>
                <w:b/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C3FB8" w:rsidRDefault="00C6425F" w:rsidP="005C3FB8">
            <w:pPr>
              <w:pStyle w:val="ConsPlusNormal0"/>
              <w:widowControl/>
              <w:rPr>
                <w:szCs w:val="28"/>
              </w:rPr>
            </w:pPr>
            <w:r w:rsidRPr="005C3FB8">
              <w:rPr>
                <w:szCs w:val="28"/>
              </w:rPr>
              <w:t>Создание устойчивого и безопасного функционирования транспортной инфраструктуры и обеспечение безопасности дорожного движения</w:t>
            </w:r>
          </w:p>
          <w:p w:rsidR="00C6425F" w:rsidRPr="00190885" w:rsidRDefault="00C6425F" w:rsidP="005C3FB8">
            <w:pPr>
              <w:contextualSpacing/>
              <w:rPr>
                <w:b/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3820BB">
            <w:pPr>
              <w:contextualSpacing/>
            </w:pPr>
            <w:r>
              <w:t>- 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  <w:r>
              <w:t>;</w:t>
            </w:r>
          </w:p>
          <w:p w:rsidR="00C6425F" w:rsidRDefault="00C6425F" w:rsidP="003820BB">
            <w:pPr>
              <w:contextualSpacing/>
              <w:rPr>
                <w:szCs w:val="28"/>
              </w:rPr>
            </w:pPr>
            <w:r>
              <w:t>- с</w:t>
            </w:r>
            <w:r w:rsidRPr="00464055">
              <w:rPr>
                <w:szCs w:val="28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C6425F" w:rsidRPr="009F22D5" w:rsidRDefault="00C6425F" w:rsidP="003820BB">
            <w:pPr>
              <w:contextualSpacing/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4D5EC7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4D5EC7" w:rsidRPr="004D5EC7">
              <w:rPr>
                <w:szCs w:val="28"/>
              </w:rPr>
              <w:t xml:space="preserve">текущий ремонт автомобильной дороги по ул. Таманской </w:t>
            </w:r>
            <w:proofErr w:type="gramStart"/>
            <w:r w:rsidR="004D5EC7" w:rsidRPr="004D5EC7">
              <w:rPr>
                <w:szCs w:val="28"/>
              </w:rPr>
              <w:t>от пер</w:t>
            </w:r>
            <w:proofErr w:type="gramEnd"/>
            <w:r w:rsidR="004D5EC7" w:rsidRPr="004D5EC7">
              <w:rPr>
                <w:szCs w:val="28"/>
              </w:rPr>
              <w:t>. Горького до пер. Крылова</w:t>
            </w:r>
            <w:r w:rsidR="004D5EC7">
              <w:rPr>
                <w:szCs w:val="28"/>
              </w:rPr>
              <w:t>;</w:t>
            </w:r>
          </w:p>
          <w:p w:rsidR="004D5EC7" w:rsidRDefault="004D5EC7" w:rsidP="00AC6480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 xml:space="preserve">текущий ремонт автомобильной дороги по ул. Титова </w:t>
            </w:r>
            <w:proofErr w:type="gramStart"/>
            <w:r w:rsidRPr="004D5EC7">
              <w:rPr>
                <w:szCs w:val="28"/>
              </w:rPr>
              <w:t>от пер</w:t>
            </w:r>
            <w:proofErr w:type="gramEnd"/>
            <w:r w:rsidRPr="004D5EC7">
              <w:rPr>
                <w:szCs w:val="28"/>
              </w:rPr>
              <w:t>. Ильича до пер. Горького</w:t>
            </w:r>
            <w:r>
              <w:rPr>
                <w:szCs w:val="28"/>
              </w:rPr>
              <w:t>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</w:p>
          <w:p w:rsidR="00C6425F" w:rsidRPr="000C3C23" w:rsidRDefault="00C6425F" w:rsidP="005C3FB8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822ECD">
            <w:pPr>
              <w:tabs>
                <w:tab w:val="left" w:pos="2970"/>
              </w:tabs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  <w:r>
              <w:rPr>
                <w:szCs w:val="28"/>
              </w:rPr>
              <w:tab/>
            </w:r>
          </w:p>
          <w:p w:rsidR="00C6425F" w:rsidRPr="00A46A72" w:rsidRDefault="00C6425F" w:rsidP="00822ECD">
            <w:pPr>
              <w:tabs>
                <w:tab w:val="left" w:pos="2970"/>
              </w:tabs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A46A72" w:rsidRDefault="00C6425F" w:rsidP="004D5EC7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D5EC7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6425F" w:rsidRPr="00190885" w:rsidRDefault="00C6425F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4D5EC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11 631,2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620A9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11 631,2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D5EC7" w:rsidRPr="00190885" w:rsidRDefault="004D5EC7" w:rsidP="00620A96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11 631,2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620A9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11 631,2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14560" w:type="dxa"/>
            <w:gridSpan w:val="6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4D5EC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14560" w:type="dxa"/>
            <w:gridSpan w:val="6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4D5EC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6425F" w:rsidRDefault="00C6425F" w:rsidP="00EF6F81">
      <w:pPr>
        <w:jc w:val="center"/>
        <w:rPr>
          <w:szCs w:val="28"/>
        </w:rPr>
        <w:sectPr w:rsidR="00C6425F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6425F" w:rsidRDefault="00C6425F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6425F" w:rsidRPr="009674C5" w:rsidRDefault="00C6425F" w:rsidP="00A20C08">
      <w:pPr>
        <w:jc w:val="center"/>
        <w:rPr>
          <w:b/>
          <w:szCs w:val="28"/>
        </w:rPr>
      </w:pPr>
      <w:r w:rsidRPr="00A20C08">
        <w:rPr>
          <w:b/>
        </w:rPr>
        <w:t>муниципальной программы</w:t>
      </w:r>
      <w: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A20C08">
      <w:pPr>
        <w:pStyle w:val="a3"/>
        <w:ind w:left="360"/>
        <w:jc w:val="center"/>
      </w:pPr>
    </w:p>
    <w:p w:rsidR="00C6425F" w:rsidRDefault="00C6425F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6425F" w:rsidRDefault="00C6425F" w:rsidP="00EF6F81">
      <w:pPr>
        <w:jc w:val="center"/>
        <w:rPr>
          <w:szCs w:val="28"/>
        </w:rPr>
      </w:pPr>
    </w:p>
    <w:p w:rsidR="00C6425F" w:rsidRPr="009674C5" w:rsidRDefault="00C6425F" w:rsidP="00A20C08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C6425F" w:rsidTr="00F9512D">
        <w:tc>
          <w:tcPr>
            <w:tcW w:w="648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6425F" w:rsidTr="00F9512D">
        <w:tc>
          <w:tcPr>
            <w:tcW w:w="648" w:type="dxa"/>
            <w:vMerge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6425F" w:rsidRPr="00AC26F6" w:rsidRDefault="00C6425F" w:rsidP="0022357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22357D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22357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C6425F" w:rsidTr="00F9512D">
        <w:tc>
          <w:tcPr>
            <w:tcW w:w="648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6425F" w:rsidTr="00F9512D">
        <w:tc>
          <w:tcPr>
            <w:tcW w:w="648" w:type="dxa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C6425F" w:rsidRDefault="00C6425F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</w:tr>
      <w:tr w:rsidR="00C6425F" w:rsidTr="00F9512D">
        <w:tc>
          <w:tcPr>
            <w:tcW w:w="648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C6425F" w:rsidRPr="00C25175" w:rsidRDefault="0022357D" w:rsidP="00F9512D">
            <w:pPr>
              <w:rPr>
                <w:b/>
                <w:szCs w:val="28"/>
              </w:rPr>
            </w:pPr>
            <w:r w:rsidRPr="004D5EC7">
              <w:rPr>
                <w:szCs w:val="28"/>
              </w:rPr>
              <w:t xml:space="preserve">текущий ремонт автомобильной дороги по ул. Таманской </w:t>
            </w:r>
            <w:proofErr w:type="gramStart"/>
            <w:r w:rsidRPr="004D5EC7">
              <w:rPr>
                <w:szCs w:val="28"/>
              </w:rPr>
              <w:t>от пер</w:t>
            </w:r>
            <w:proofErr w:type="gramEnd"/>
            <w:r w:rsidRPr="004D5EC7">
              <w:rPr>
                <w:szCs w:val="28"/>
              </w:rPr>
              <w:t>. Горького до пер. Крылова</w:t>
            </w:r>
          </w:p>
        </w:tc>
        <w:tc>
          <w:tcPr>
            <w:tcW w:w="162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6425F" w:rsidRDefault="00C6425F" w:rsidP="00F9512D">
            <w:pPr>
              <w:jc w:val="center"/>
              <w:rPr>
                <w:szCs w:val="28"/>
              </w:rPr>
            </w:pPr>
          </w:p>
          <w:p w:rsidR="00C6425F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C6425F" w:rsidRPr="00C25175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C6425F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0,28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22357D" w:rsidRPr="00AC26F6" w:rsidRDefault="0022357D" w:rsidP="00F9512D">
            <w:pPr>
              <w:rPr>
                <w:b/>
                <w:szCs w:val="28"/>
              </w:rPr>
            </w:pPr>
            <w:r w:rsidRPr="004D5EC7">
              <w:rPr>
                <w:szCs w:val="28"/>
              </w:rPr>
              <w:t xml:space="preserve">текущий ремонт автомобильной дороги по ул. Титова </w:t>
            </w:r>
            <w:proofErr w:type="gramStart"/>
            <w:r w:rsidRPr="004D5EC7">
              <w:rPr>
                <w:szCs w:val="28"/>
              </w:rPr>
              <w:t>от пер</w:t>
            </w:r>
            <w:proofErr w:type="gramEnd"/>
            <w:r w:rsidRPr="004D5EC7">
              <w:rPr>
                <w:szCs w:val="28"/>
              </w:rPr>
              <w:t>. Ильича до пер. Горького</w:t>
            </w:r>
          </w:p>
        </w:tc>
        <w:tc>
          <w:tcPr>
            <w:tcW w:w="1620" w:type="dxa"/>
            <w:vAlign w:val="center"/>
          </w:tcPr>
          <w:p w:rsidR="0022357D" w:rsidRPr="00C25175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Default="0022357D" w:rsidP="00620A96">
            <w:pPr>
              <w:jc w:val="center"/>
              <w:rPr>
                <w:szCs w:val="28"/>
              </w:rPr>
            </w:pPr>
          </w:p>
          <w:p w:rsidR="0022357D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22357D" w:rsidRPr="00C25175" w:rsidRDefault="0022357D" w:rsidP="00620A96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0,34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22357D" w:rsidRPr="00AC26F6" w:rsidRDefault="0022357D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22357D" w:rsidRDefault="0022357D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>»</w:t>
            </w:r>
          </w:p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22357D" w:rsidRPr="00AC26F6" w:rsidRDefault="0022357D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протяженность отремонтированных участков дорог с </w:t>
            </w:r>
            <w:r>
              <w:rPr>
                <w:szCs w:val="28"/>
              </w:rPr>
              <w:lastRenderedPageBreak/>
              <w:t>гравийным покрытием</w:t>
            </w: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км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7,2</w:t>
            </w:r>
          </w:p>
        </w:tc>
        <w:tc>
          <w:tcPr>
            <w:tcW w:w="216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7,5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2.3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объем отремонтированных участков дорог с асфальтобетонным покрытием (ямочный ремонт)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м</w:t>
            </w:r>
            <w:proofErr w:type="gramEnd"/>
            <w:r>
              <w:rPr>
                <w:rFonts w:ascii="Arial" w:hAnsi="Arial" w:cs="Arial"/>
                <w:szCs w:val="28"/>
              </w:rPr>
              <w:t>²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636,6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660,0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22357D" w:rsidRDefault="0022357D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установленных дорожных знаков</w:t>
            </w:r>
          </w:p>
          <w:p w:rsidR="0022357D" w:rsidRPr="00C25175" w:rsidRDefault="0022357D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  <w:tc>
          <w:tcPr>
            <w:tcW w:w="216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D1642D">
              <w:rPr>
                <w:szCs w:val="28"/>
              </w:rPr>
              <w:t>0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нанесение дорожной разметки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объектов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коммунальное обслуживание уличного освещения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КВт.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</w:tr>
    </w:tbl>
    <w:p w:rsidR="00C6425F" w:rsidRPr="00A74297" w:rsidRDefault="00C6425F" w:rsidP="00225687">
      <w:pPr>
        <w:jc w:val="center"/>
        <w:rPr>
          <w:b/>
          <w:szCs w:val="28"/>
        </w:rPr>
      </w:pPr>
    </w:p>
    <w:p w:rsidR="00C6425F" w:rsidRPr="00225687" w:rsidRDefault="00C6425F">
      <w:pPr>
        <w:rPr>
          <w:sz w:val="6"/>
          <w:szCs w:val="6"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863B9A" w:rsidRDefault="00863B9A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Pr="003C75F8" w:rsidRDefault="00C6425F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C6425F" w:rsidRPr="003C75F8" w:rsidRDefault="00C6425F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C6425F" w:rsidRPr="009674C5" w:rsidRDefault="00C6425F" w:rsidP="002900E1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Pr="003C75F8" w:rsidRDefault="00C6425F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C6425F" w:rsidRPr="00C404E0" w:rsidTr="00C404E0">
        <w:tc>
          <w:tcPr>
            <w:tcW w:w="73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404E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404E0">
              <w:rPr>
                <w:sz w:val="24"/>
                <w:szCs w:val="24"/>
              </w:rPr>
              <w:t>/</w:t>
            </w:r>
            <w:proofErr w:type="spellStart"/>
            <w:r w:rsidRPr="00C404E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1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C6425F" w:rsidRPr="0054045D" w:rsidRDefault="00C6425F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C6425F" w:rsidRPr="000B0521" w:rsidTr="00C404E0">
        <w:tc>
          <w:tcPr>
            <w:tcW w:w="726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C6425F" w:rsidRPr="00F945BC" w:rsidTr="00C404E0">
        <w:tc>
          <w:tcPr>
            <w:tcW w:w="726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C6425F" w:rsidRPr="00D060C7" w:rsidRDefault="00C6425F" w:rsidP="00D060C7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D060C7">
              <w:rPr>
                <w:sz w:val="24"/>
                <w:szCs w:val="24"/>
              </w:rPr>
              <w:t>«</w:t>
            </w:r>
            <w:r w:rsidRPr="00D060C7">
              <w:rPr>
                <w:bCs/>
                <w:sz w:val="24"/>
                <w:szCs w:val="24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C6425F" w:rsidRPr="00C404E0" w:rsidRDefault="00C6425F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863B9A" w:rsidRPr="00F945BC" w:rsidTr="00C404E0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863B9A" w:rsidRPr="00863B9A" w:rsidRDefault="00863B9A" w:rsidP="00F9512D">
            <w:pPr>
              <w:rPr>
                <w:b/>
                <w:sz w:val="22"/>
              </w:rPr>
            </w:pPr>
            <w:r w:rsidRPr="00863B9A">
              <w:rPr>
                <w:sz w:val="22"/>
              </w:rPr>
              <w:t xml:space="preserve">текущий ремонт автомобильной дороги по ул. Таманской </w:t>
            </w:r>
            <w:proofErr w:type="gramStart"/>
            <w:r w:rsidRPr="00863B9A">
              <w:rPr>
                <w:sz w:val="22"/>
              </w:rPr>
              <w:t>от пер</w:t>
            </w:r>
            <w:proofErr w:type="gramEnd"/>
            <w:r w:rsidRPr="00863B9A">
              <w:rPr>
                <w:sz w:val="22"/>
              </w:rPr>
              <w:t>. Горького до пер. Крылова</w:t>
            </w:r>
          </w:p>
        </w:tc>
        <w:tc>
          <w:tcPr>
            <w:tcW w:w="1519" w:type="dxa"/>
            <w:vAlign w:val="center"/>
          </w:tcPr>
          <w:p w:rsidR="00863B9A" w:rsidRPr="00C404E0" w:rsidRDefault="00863B9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863B9A" w:rsidRPr="00B51199" w:rsidRDefault="00863B9A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863B9A" w:rsidRPr="00F945BC" w:rsidRDefault="00863B9A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63B9A" w:rsidRPr="00F945BC" w:rsidTr="00C404E0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863B9A" w:rsidRPr="00863B9A" w:rsidRDefault="00863B9A" w:rsidP="00F9512D">
            <w:pPr>
              <w:rPr>
                <w:b/>
                <w:sz w:val="22"/>
              </w:rPr>
            </w:pPr>
            <w:r w:rsidRPr="00863B9A">
              <w:rPr>
                <w:sz w:val="22"/>
              </w:rPr>
              <w:t xml:space="preserve">текущий ремонт автомобильной дороги по ул. Титова </w:t>
            </w:r>
            <w:proofErr w:type="gramStart"/>
            <w:r w:rsidRPr="00863B9A">
              <w:rPr>
                <w:sz w:val="22"/>
              </w:rPr>
              <w:t>от пер</w:t>
            </w:r>
            <w:proofErr w:type="gramEnd"/>
            <w:r w:rsidRPr="00863B9A">
              <w:rPr>
                <w:sz w:val="22"/>
              </w:rPr>
              <w:t>. Ильича до пер. Горького</w:t>
            </w:r>
          </w:p>
        </w:tc>
        <w:tc>
          <w:tcPr>
            <w:tcW w:w="1519" w:type="dxa"/>
            <w:vAlign w:val="center"/>
          </w:tcPr>
          <w:p w:rsidR="00863B9A" w:rsidRPr="00C404E0" w:rsidRDefault="00863B9A" w:rsidP="0062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863B9A" w:rsidRPr="00B51199" w:rsidRDefault="00863B9A" w:rsidP="00620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57EFB" w:rsidRDefault="00863B9A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E57BE0" w:rsidRDefault="00863B9A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863B9A" w:rsidRPr="00F945BC" w:rsidTr="00C667BF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863B9A" w:rsidRDefault="00863B9A" w:rsidP="00F945BC">
            <w:pPr>
              <w:jc w:val="center"/>
              <w:rPr>
                <w:bCs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0612BA">
              <w:rPr>
                <w:sz w:val="24"/>
                <w:szCs w:val="24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0612BA">
              <w:rPr>
                <w:bCs/>
                <w:sz w:val="24"/>
                <w:szCs w:val="24"/>
              </w:rPr>
              <w:t>»</w:t>
            </w:r>
          </w:p>
          <w:p w:rsidR="00863B9A" w:rsidRPr="00F945BC" w:rsidRDefault="00863B9A" w:rsidP="00F945BC">
            <w:pPr>
              <w:jc w:val="center"/>
              <w:rPr>
                <w:szCs w:val="28"/>
              </w:rPr>
            </w:pPr>
          </w:p>
        </w:tc>
      </w:tr>
      <w:tr w:rsidR="00863B9A" w:rsidRPr="00F945BC" w:rsidTr="00215EF9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863B9A" w:rsidRPr="000612BA" w:rsidRDefault="00863B9A" w:rsidP="00215EF9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 xml:space="preserve">протяженность </w:t>
            </w:r>
            <w:r w:rsidRPr="000612BA">
              <w:rPr>
                <w:sz w:val="24"/>
                <w:szCs w:val="24"/>
              </w:rPr>
              <w:lastRenderedPageBreak/>
              <w:t>отремонтированных участков дорог с гравийным покрытием</w:t>
            </w:r>
          </w:p>
        </w:tc>
        <w:tc>
          <w:tcPr>
            <w:tcW w:w="1519" w:type="dxa"/>
            <w:vAlign w:val="center"/>
          </w:tcPr>
          <w:p w:rsidR="00863B9A" w:rsidRPr="00C404E0" w:rsidRDefault="00863B9A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км</w:t>
            </w:r>
          </w:p>
        </w:tc>
        <w:tc>
          <w:tcPr>
            <w:tcW w:w="1546" w:type="dxa"/>
          </w:tcPr>
          <w:p w:rsidR="00863B9A" w:rsidRPr="00F945BC" w:rsidRDefault="00863B9A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 xml:space="preserve">величение </w:t>
            </w:r>
            <w:r w:rsidRPr="00B51199">
              <w:rPr>
                <w:sz w:val="24"/>
                <w:szCs w:val="24"/>
              </w:rPr>
              <w:lastRenderedPageBreak/>
              <w:t>значений</w:t>
            </w:r>
          </w:p>
        </w:tc>
        <w:tc>
          <w:tcPr>
            <w:tcW w:w="2355" w:type="dxa"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lastRenderedPageBreak/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</w:t>
            </w:r>
            <w:r w:rsidRPr="00F57EFB">
              <w:rPr>
                <w:sz w:val="24"/>
                <w:szCs w:val="24"/>
              </w:rPr>
              <w:lastRenderedPageBreak/>
              <w:t>показателей</w:t>
            </w:r>
          </w:p>
        </w:tc>
        <w:tc>
          <w:tcPr>
            <w:tcW w:w="2020" w:type="dxa"/>
            <w:vMerge w:val="restart"/>
          </w:tcPr>
          <w:p w:rsidR="00863B9A" w:rsidRPr="00F57EFB" w:rsidRDefault="00863B9A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lastRenderedPageBreak/>
              <w:t xml:space="preserve">Администрация </w:t>
            </w:r>
            <w:r w:rsidRPr="00F57EFB">
              <w:rPr>
                <w:sz w:val="24"/>
                <w:szCs w:val="24"/>
              </w:rPr>
              <w:lastRenderedPageBreak/>
              <w:t>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863B9A" w:rsidRPr="00F57EFB" w:rsidRDefault="00863B9A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lastRenderedPageBreak/>
              <w:t xml:space="preserve">Заместитель </w:t>
            </w:r>
            <w:r w:rsidRPr="00F57EFB">
              <w:rPr>
                <w:sz w:val="24"/>
                <w:szCs w:val="24"/>
              </w:rPr>
              <w:lastRenderedPageBreak/>
              <w:t>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863B9A" w:rsidRPr="00F945BC" w:rsidRDefault="00863B9A" w:rsidP="00620A96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lastRenderedPageBreak/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</w:t>
            </w:r>
            <w:r w:rsidRPr="00A35B08">
              <w:rPr>
                <w:sz w:val="24"/>
                <w:szCs w:val="24"/>
              </w:rPr>
              <w:lastRenderedPageBreak/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63B9A" w:rsidRPr="00F945BC" w:rsidTr="0096601E">
        <w:trPr>
          <w:trHeight w:val="1711"/>
        </w:trPr>
        <w:tc>
          <w:tcPr>
            <w:tcW w:w="726" w:type="dxa"/>
          </w:tcPr>
          <w:p w:rsidR="00863B9A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2293" w:type="dxa"/>
          </w:tcPr>
          <w:p w:rsidR="00863B9A" w:rsidRPr="001439EC" w:rsidRDefault="00863B9A" w:rsidP="00015613">
            <w:pPr>
              <w:contextualSpacing/>
              <w:rPr>
                <w:b/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объем отремонтированных участков дорог с асфальтобетонным покрытием (ямочный ремонт)</w:t>
            </w:r>
          </w:p>
        </w:tc>
        <w:tc>
          <w:tcPr>
            <w:tcW w:w="1519" w:type="dxa"/>
            <w:vAlign w:val="center"/>
          </w:tcPr>
          <w:p w:rsidR="00863B9A" w:rsidRPr="001439EC" w:rsidRDefault="00863B9A" w:rsidP="00015613">
            <w:pPr>
              <w:jc w:val="center"/>
              <w:rPr>
                <w:sz w:val="24"/>
                <w:szCs w:val="24"/>
              </w:rPr>
            </w:pPr>
            <w:proofErr w:type="gramStart"/>
            <w:r w:rsidRPr="001439EC">
              <w:rPr>
                <w:sz w:val="24"/>
                <w:szCs w:val="24"/>
              </w:rPr>
              <w:t>м</w:t>
            </w:r>
            <w:proofErr w:type="gramEnd"/>
            <w:r w:rsidRPr="001439EC">
              <w:rPr>
                <w:rFonts w:ascii="Arial" w:hAnsi="Arial" w:cs="Arial"/>
                <w:sz w:val="24"/>
                <w:szCs w:val="24"/>
              </w:rPr>
              <w:t>²</w:t>
            </w:r>
          </w:p>
        </w:tc>
        <w:tc>
          <w:tcPr>
            <w:tcW w:w="1546" w:type="dxa"/>
          </w:tcPr>
          <w:p w:rsidR="00863B9A" w:rsidRPr="00F945BC" w:rsidRDefault="00863B9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</w:p>
        </w:tc>
      </w:tr>
      <w:tr w:rsidR="00863B9A" w:rsidRPr="00F945BC" w:rsidTr="00215EF9">
        <w:tc>
          <w:tcPr>
            <w:tcW w:w="726" w:type="dxa"/>
          </w:tcPr>
          <w:p w:rsidR="00863B9A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863B9A" w:rsidRPr="000933C9" w:rsidRDefault="00863B9A" w:rsidP="00015613">
            <w:pPr>
              <w:rPr>
                <w:b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количество установленных дорожных знаков</w:t>
            </w:r>
          </w:p>
        </w:tc>
        <w:tc>
          <w:tcPr>
            <w:tcW w:w="1519" w:type="dxa"/>
            <w:vAlign w:val="center"/>
          </w:tcPr>
          <w:p w:rsidR="00863B9A" w:rsidRPr="000933C9" w:rsidRDefault="00863B9A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63B9A" w:rsidRPr="00F945BC" w:rsidRDefault="00863B9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</w:p>
        </w:tc>
      </w:tr>
      <w:tr w:rsidR="00863B9A" w:rsidRPr="00F945BC" w:rsidTr="00215EF9">
        <w:tc>
          <w:tcPr>
            <w:tcW w:w="726" w:type="dxa"/>
          </w:tcPr>
          <w:p w:rsidR="00863B9A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863B9A" w:rsidRPr="000933C9" w:rsidRDefault="00863B9A" w:rsidP="00015613">
            <w:pPr>
              <w:contextualSpacing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нанесение дорожной разметки</w:t>
            </w:r>
          </w:p>
          <w:p w:rsidR="00863B9A" w:rsidRPr="000933C9" w:rsidRDefault="00863B9A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63B9A" w:rsidRPr="000933C9" w:rsidRDefault="00863B9A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объектов</w:t>
            </w:r>
          </w:p>
        </w:tc>
        <w:tc>
          <w:tcPr>
            <w:tcW w:w="1546" w:type="dxa"/>
          </w:tcPr>
          <w:p w:rsidR="00863B9A" w:rsidRPr="00F945BC" w:rsidRDefault="00863B9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</w:p>
        </w:tc>
      </w:tr>
      <w:tr w:rsidR="00863B9A" w:rsidRPr="00F945BC" w:rsidTr="00215EF9">
        <w:tc>
          <w:tcPr>
            <w:tcW w:w="726" w:type="dxa"/>
          </w:tcPr>
          <w:p w:rsidR="00863B9A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863B9A" w:rsidRPr="00B62591" w:rsidRDefault="00863B9A" w:rsidP="00015613">
            <w:pPr>
              <w:contextualSpacing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коммунальное обслуживание уличного освещения</w:t>
            </w:r>
          </w:p>
          <w:p w:rsidR="00863B9A" w:rsidRPr="00B62591" w:rsidRDefault="00863B9A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63B9A" w:rsidRPr="00B62591" w:rsidRDefault="00863B9A" w:rsidP="00015613">
            <w:pPr>
              <w:jc w:val="center"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КВт.</w:t>
            </w:r>
          </w:p>
        </w:tc>
        <w:tc>
          <w:tcPr>
            <w:tcW w:w="1546" w:type="dxa"/>
          </w:tcPr>
          <w:p w:rsidR="00863B9A" w:rsidRPr="00F945BC" w:rsidRDefault="00863B9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</w:p>
        </w:tc>
      </w:tr>
    </w:tbl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EF6F81">
      <w:pPr>
        <w:jc w:val="center"/>
        <w:rPr>
          <w:szCs w:val="28"/>
        </w:rPr>
        <w:sectPr w:rsidR="00C6425F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6425F" w:rsidRDefault="00C6425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6425F" w:rsidRPr="00484E94" w:rsidRDefault="00C6425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6425F" w:rsidRPr="00484E94" w:rsidRDefault="00C6425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6425F" w:rsidRPr="0016103B" w:rsidRDefault="00C6425F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6425F" w:rsidRPr="00484E94" w:rsidRDefault="00C6425F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6425F" w:rsidRDefault="00C6425F" w:rsidP="00484E94">
      <w:pPr>
        <w:jc w:val="both"/>
      </w:pPr>
    </w:p>
    <w:p w:rsidR="00C6425F" w:rsidRPr="00484E94" w:rsidRDefault="00C6425F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6425F" w:rsidRPr="00484E94" w:rsidRDefault="00C6425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</w:t>
      </w:r>
      <w:proofErr w:type="gramStart"/>
      <w:r w:rsidRPr="007F34E4">
        <w:t>контроля за</w:t>
      </w:r>
      <w:proofErr w:type="gramEnd"/>
      <w:r w:rsidRPr="007F34E4">
        <w:t xml:space="preserve">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</w:t>
      </w:r>
      <w:r w:rsidRPr="007F34E4">
        <w:lastRenderedPageBreak/>
        <w:t xml:space="preserve">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C6425F" w:rsidRDefault="00C6425F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</w:t>
      </w:r>
      <w:r w:rsidRPr="004A5616">
        <w:t xml:space="preserve">в </w:t>
      </w:r>
      <w:r w:rsidRPr="00B62FBD">
        <w:t>Управление экономики муниципального образования Темрюкский район</w:t>
      </w:r>
      <w:r w:rsidRPr="00B62FBD">
        <w:rPr>
          <w:color w:val="FF0000"/>
        </w:rPr>
        <w:t xml:space="preserve"> </w:t>
      </w:r>
      <w:r w:rsidRPr="005450A9">
        <w:t>заполненные отчетные формы мониторинга реализации муниципальной программы</w:t>
      </w:r>
      <w:r>
        <w:t>.</w:t>
      </w:r>
    </w:p>
    <w:p w:rsidR="00C6425F" w:rsidRPr="007F34E4" w:rsidRDefault="00C6425F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C6425F" w:rsidRPr="00286B1E" w:rsidRDefault="00C6425F" w:rsidP="004A5616">
      <w:pPr>
        <w:pStyle w:val="ConsPlusNormal0"/>
        <w:ind w:firstLine="709"/>
        <w:jc w:val="both"/>
      </w:pPr>
      <w:r w:rsidRPr="004A5616">
        <w:t xml:space="preserve">- </w:t>
      </w:r>
      <w:r w:rsidRPr="00B62FBD">
        <w:t xml:space="preserve">ежегодно, до 15 февраля года, следующего за отчетным годом, направляет в </w:t>
      </w:r>
      <w:r w:rsidRPr="00DE72CA">
        <w:t>финансовый отдел</w:t>
      </w:r>
      <w:r w:rsidRPr="00B62FBD">
        <w:rPr>
          <w:color w:val="FF0000"/>
        </w:rPr>
        <w:t xml:space="preserve"> </w:t>
      </w:r>
      <w:r w:rsidRPr="00B62FBD">
        <w:t>годовой доклад на бумажных и электронных носителях.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C6425F" w:rsidRPr="007F34E4" w:rsidRDefault="00C6425F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6425F" w:rsidRDefault="00C6425F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C6425F" w:rsidRPr="007F34E4" w:rsidRDefault="00C6425F" w:rsidP="00DA07D9">
      <w:pPr>
        <w:pStyle w:val="ConsPlusNormal0"/>
        <w:ind w:firstLine="709"/>
        <w:jc w:val="both"/>
      </w:pPr>
    </w:p>
    <w:p w:rsidR="00C6425F" w:rsidRDefault="00C6425F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6425F" w:rsidRDefault="00C6425F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6425F" w:rsidRDefault="00C6425F" w:rsidP="00B47CC7">
      <w:pPr>
        <w:rPr>
          <w:szCs w:val="28"/>
        </w:rPr>
        <w:sectPr w:rsidR="00C6425F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</w:t>
      </w:r>
      <w:r w:rsidRPr="001701C5">
        <w:rPr>
          <w:color w:val="FF0000"/>
          <w:szCs w:val="28"/>
        </w:rPr>
        <w:t>Е.М. Зимина</w:t>
      </w:r>
    </w:p>
    <w:p w:rsidR="00C6425F" w:rsidRDefault="00C6425F" w:rsidP="001F5CA2">
      <w:pPr>
        <w:jc w:val="center"/>
        <w:rPr>
          <w:b/>
        </w:rPr>
      </w:pPr>
    </w:p>
    <w:sectPr w:rsidR="00C6425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7A4" w:rsidRDefault="00F177A4" w:rsidP="00EF6F81">
      <w:r>
        <w:separator/>
      </w:r>
    </w:p>
  </w:endnote>
  <w:endnote w:type="continuationSeparator" w:id="0">
    <w:p w:rsidR="00F177A4" w:rsidRDefault="00F177A4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7A4" w:rsidRDefault="00F177A4" w:rsidP="00EF6F81">
      <w:r>
        <w:separator/>
      </w:r>
    </w:p>
  </w:footnote>
  <w:footnote w:type="continuationSeparator" w:id="0">
    <w:p w:rsidR="00F177A4" w:rsidRDefault="00F177A4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25F" w:rsidRDefault="00C6425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25F" w:rsidRDefault="00C6425F">
    <w:pPr>
      <w:pStyle w:val="a5"/>
      <w:jc w:val="center"/>
    </w:pPr>
  </w:p>
  <w:p w:rsidR="00C6425F" w:rsidRDefault="00342543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6425F" w:rsidRPr="00F945BC" w:rsidRDefault="0034254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6425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863B9A"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2801"/>
    <w:rsid w:val="000339FA"/>
    <w:rsid w:val="000348BC"/>
    <w:rsid w:val="0003562F"/>
    <w:rsid w:val="00036BA0"/>
    <w:rsid w:val="00046F33"/>
    <w:rsid w:val="000520B4"/>
    <w:rsid w:val="0005300F"/>
    <w:rsid w:val="0005555B"/>
    <w:rsid w:val="000612BA"/>
    <w:rsid w:val="000669A4"/>
    <w:rsid w:val="00067C9E"/>
    <w:rsid w:val="00073545"/>
    <w:rsid w:val="00084E42"/>
    <w:rsid w:val="000933C9"/>
    <w:rsid w:val="000A3A2B"/>
    <w:rsid w:val="000A5167"/>
    <w:rsid w:val="000B0521"/>
    <w:rsid w:val="000B4AE6"/>
    <w:rsid w:val="000B6788"/>
    <w:rsid w:val="000C1918"/>
    <w:rsid w:val="000C3C23"/>
    <w:rsid w:val="000C3FBF"/>
    <w:rsid w:val="000D1B88"/>
    <w:rsid w:val="000D42BE"/>
    <w:rsid w:val="000D5144"/>
    <w:rsid w:val="000D7B4E"/>
    <w:rsid w:val="000E5F26"/>
    <w:rsid w:val="000F3C67"/>
    <w:rsid w:val="000F5130"/>
    <w:rsid w:val="000F5E70"/>
    <w:rsid w:val="000F72CE"/>
    <w:rsid w:val="000F7C02"/>
    <w:rsid w:val="001003A5"/>
    <w:rsid w:val="0010064A"/>
    <w:rsid w:val="00103E05"/>
    <w:rsid w:val="0010776D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3590E"/>
    <w:rsid w:val="001403D0"/>
    <w:rsid w:val="001439EC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01C5"/>
    <w:rsid w:val="00172D6C"/>
    <w:rsid w:val="00173D9E"/>
    <w:rsid w:val="00176619"/>
    <w:rsid w:val="001813B1"/>
    <w:rsid w:val="00185966"/>
    <w:rsid w:val="00190885"/>
    <w:rsid w:val="001925C0"/>
    <w:rsid w:val="0019577F"/>
    <w:rsid w:val="001A1BB4"/>
    <w:rsid w:val="001B7870"/>
    <w:rsid w:val="001B7AD5"/>
    <w:rsid w:val="001C16E6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357D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9B"/>
    <w:rsid w:val="00246DB6"/>
    <w:rsid w:val="00251B76"/>
    <w:rsid w:val="00257806"/>
    <w:rsid w:val="0026082F"/>
    <w:rsid w:val="0026226A"/>
    <w:rsid w:val="00264B7B"/>
    <w:rsid w:val="0027081A"/>
    <w:rsid w:val="002716B2"/>
    <w:rsid w:val="00273C36"/>
    <w:rsid w:val="00273F81"/>
    <w:rsid w:val="002742FE"/>
    <w:rsid w:val="002743DB"/>
    <w:rsid w:val="00277CB3"/>
    <w:rsid w:val="00284AEB"/>
    <w:rsid w:val="00286B1E"/>
    <w:rsid w:val="002900E1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37C44"/>
    <w:rsid w:val="00342543"/>
    <w:rsid w:val="00345A6E"/>
    <w:rsid w:val="00347A6F"/>
    <w:rsid w:val="00351709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20BB"/>
    <w:rsid w:val="0038326C"/>
    <w:rsid w:val="00385F3F"/>
    <w:rsid w:val="003911DB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365A"/>
    <w:rsid w:val="003E500C"/>
    <w:rsid w:val="003E51DA"/>
    <w:rsid w:val="004019AF"/>
    <w:rsid w:val="00401C77"/>
    <w:rsid w:val="004058C3"/>
    <w:rsid w:val="00405F4C"/>
    <w:rsid w:val="00410014"/>
    <w:rsid w:val="00413494"/>
    <w:rsid w:val="00424008"/>
    <w:rsid w:val="004258A2"/>
    <w:rsid w:val="00434175"/>
    <w:rsid w:val="004408E3"/>
    <w:rsid w:val="0044102D"/>
    <w:rsid w:val="00441A14"/>
    <w:rsid w:val="00441B89"/>
    <w:rsid w:val="00454EB4"/>
    <w:rsid w:val="00455355"/>
    <w:rsid w:val="00455F5C"/>
    <w:rsid w:val="0046097C"/>
    <w:rsid w:val="0046202F"/>
    <w:rsid w:val="00464055"/>
    <w:rsid w:val="00465E45"/>
    <w:rsid w:val="00467446"/>
    <w:rsid w:val="00470DA3"/>
    <w:rsid w:val="00472B1D"/>
    <w:rsid w:val="00475626"/>
    <w:rsid w:val="004816D5"/>
    <w:rsid w:val="00484E94"/>
    <w:rsid w:val="004852C0"/>
    <w:rsid w:val="00487F47"/>
    <w:rsid w:val="00491923"/>
    <w:rsid w:val="00494A1C"/>
    <w:rsid w:val="004A2815"/>
    <w:rsid w:val="004A51A1"/>
    <w:rsid w:val="004A5616"/>
    <w:rsid w:val="004B352D"/>
    <w:rsid w:val="004B3AAC"/>
    <w:rsid w:val="004B6573"/>
    <w:rsid w:val="004C321E"/>
    <w:rsid w:val="004C630B"/>
    <w:rsid w:val="004D3592"/>
    <w:rsid w:val="004D4038"/>
    <w:rsid w:val="004D5EC7"/>
    <w:rsid w:val="004E184B"/>
    <w:rsid w:val="004E3B65"/>
    <w:rsid w:val="004E660F"/>
    <w:rsid w:val="0050378D"/>
    <w:rsid w:val="005046F4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F55"/>
    <w:rsid w:val="00570D27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3FB8"/>
    <w:rsid w:val="005C4D2D"/>
    <w:rsid w:val="005C6C01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2E95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0C78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16B3A"/>
    <w:rsid w:val="00734314"/>
    <w:rsid w:val="00741C5B"/>
    <w:rsid w:val="00741FA6"/>
    <w:rsid w:val="00745D1A"/>
    <w:rsid w:val="007556E6"/>
    <w:rsid w:val="00756022"/>
    <w:rsid w:val="007561AB"/>
    <w:rsid w:val="007648CA"/>
    <w:rsid w:val="00770883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2ECD"/>
    <w:rsid w:val="00823D33"/>
    <w:rsid w:val="00824605"/>
    <w:rsid w:val="00827AAA"/>
    <w:rsid w:val="00831B7E"/>
    <w:rsid w:val="0084599C"/>
    <w:rsid w:val="00845C4E"/>
    <w:rsid w:val="00846A87"/>
    <w:rsid w:val="00855115"/>
    <w:rsid w:val="008629A0"/>
    <w:rsid w:val="00863B9A"/>
    <w:rsid w:val="00876805"/>
    <w:rsid w:val="00877383"/>
    <w:rsid w:val="00883BAB"/>
    <w:rsid w:val="00884730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1D9B"/>
    <w:rsid w:val="008D361C"/>
    <w:rsid w:val="008E229A"/>
    <w:rsid w:val="008E3869"/>
    <w:rsid w:val="008E39E4"/>
    <w:rsid w:val="008E65A9"/>
    <w:rsid w:val="008F1C38"/>
    <w:rsid w:val="008F4425"/>
    <w:rsid w:val="008F78E9"/>
    <w:rsid w:val="009013AF"/>
    <w:rsid w:val="00903301"/>
    <w:rsid w:val="00904240"/>
    <w:rsid w:val="00910293"/>
    <w:rsid w:val="009116EB"/>
    <w:rsid w:val="00911DA9"/>
    <w:rsid w:val="00914505"/>
    <w:rsid w:val="009223E8"/>
    <w:rsid w:val="0092378A"/>
    <w:rsid w:val="0092688F"/>
    <w:rsid w:val="00926ABD"/>
    <w:rsid w:val="00937318"/>
    <w:rsid w:val="00944B19"/>
    <w:rsid w:val="00944C39"/>
    <w:rsid w:val="00950972"/>
    <w:rsid w:val="00950F83"/>
    <w:rsid w:val="00953D8F"/>
    <w:rsid w:val="00956FDA"/>
    <w:rsid w:val="00963C18"/>
    <w:rsid w:val="00965135"/>
    <w:rsid w:val="00965BF5"/>
    <w:rsid w:val="0096600F"/>
    <w:rsid w:val="0096601E"/>
    <w:rsid w:val="009674C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95C2E"/>
    <w:rsid w:val="009A15C8"/>
    <w:rsid w:val="009A1BB1"/>
    <w:rsid w:val="009A45E5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3E7E"/>
    <w:rsid w:val="00A1449D"/>
    <w:rsid w:val="00A1507B"/>
    <w:rsid w:val="00A20AA7"/>
    <w:rsid w:val="00A20C08"/>
    <w:rsid w:val="00A23788"/>
    <w:rsid w:val="00A263A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54F8"/>
    <w:rsid w:val="00AC6410"/>
    <w:rsid w:val="00AC6480"/>
    <w:rsid w:val="00AC6F55"/>
    <w:rsid w:val="00AC7D38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2FE3"/>
    <w:rsid w:val="00B149A9"/>
    <w:rsid w:val="00B1619A"/>
    <w:rsid w:val="00B169D6"/>
    <w:rsid w:val="00B2042B"/>
    <w:rsid w:val="00B20B96"/>
    <w:rsid w:val="00B21601"/>
    <w:rsid w:val="00B226E8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2591"/>
    <w:rsid w:val="00B62FBD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2631"/>
    <w:rsid w:val="00BD5F4F"/>
    <w:rsid w:val="00BD6208"/>
    <w:rsid w:val="00BE244F"/>
    <w:rsid w:val="00BE75CB"/>
    <w:rsid w:val="00BF6493"/>
    <w:rsid w:val="00BF67ED"/>
    <w:rsid w:val="00C0190C"/>
    <w:rsid w:val="00C02CE4"/>
    <w:rsid w:val="00C11F9E"/>
    <w:rsid w:val="00C1286D"/>
    <w:rsid w:val="00C138C6"/>
    <w:rsid w:val="00C15615"/>
    <w:rsid w:val="00C1603C"/>
    <w:rsid w:val="00C23387"/>
    <w:rsid w:val="00C25175"/>
    <w:rsid w:val="00C3292C"/>
    <w:rsid w:val="00C36DC8"/>
    <w:rsid w:val="00C404E0"/>
    <w:rsid w:val="00C4141F"/>
    <w:rsid w:val="00C429D2"/>
    <w:rsid w:val="00C53808"/>
    <w:rsid w:val="00C576C0"/>
    <w:rsid w:val="00C6425F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CF7354"/>
    <w:rsid w:val="00D047A4"/>
    <w:rsid w:val="00D060C7"/>
    <w:rsid w:val="00D07253"/>
    <w:rsid w:val="00D1642D"/>
    <w:rsid w:val="00D21B4F"/>
    <w:rsid w:val="00D2251E"/>
    <w:rsid w:val="00D32CA4"/>
    <w:rsid w:val="00D341F7"/>
    <w:rsid w:val="00D3506A"/>
    <w:rsid w:val="00D50A29"/>
    <w:rsid w:val="00D510F8"/>
    <w:rsid w:val="00D51D4F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C605B"/>
    <w:rsid w:val="00DC63DE"/>
    <w:rsid w:val="00DD1C2E"/>
    <w:rsid w:val="00DD49F6"/>
    <w:rsid w:val="00DD5F0A"/>
    <w:rsid w:val="00DE264F"/>
    <w:rsid w:val="00DE72CA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682D"/>
    <w:rsid w:val="00E57BE0"/>
    <w:rsid w:val="00E60BDE"/>
    <w:rsid w:val="00E64AB4"/>
    <w:rsid w:val="00E6543F"/>
    <w:rsid w:val="00E66412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31B"/>
    <w:rsid w:val="00EA0F1D"/>
    <w:rsid w:val="00EA305A"/>
    <w:rsid w:val="00EA6EE7"/>
    <w:rsid w:val="00EB0154"/>
    <w:rsid w:val="00EB202D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1BE8"/>
    <w:rsid w:val="00EF687A"/>
    <w:rsid w:val="00EF6A40"/>
    <w:rsid w:val="00EF6F81"/>
    <w:rsid w:val="00F00398"/>
    <w:rsid w:val="00F00A4A"/>
    <w:rsid w:val="00F05B97"/>
    <w:rsid w:val="00F162F0"/>
    <w:rsid w:val="00F177A4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67EB0"/>
    <w:rsid w:val="00F707E1"/>
    <w:rsid w:val="00F77EC9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D14DC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00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2449</TotalTime>
  <Pages>10</Pages>
  <Words>1792</Words>
  <Characters>10218</Characters>
  <Application>Microsoft Office Word</Application>
  <DocSecurity>0</DocSecurity>
  <Lines>85</Lines>
  <Paragraphs>23</Paragraphs>
  <ScaleCrop>false</ScaleCrop>
  <Company>SPecialiST RePack</Company>
  <LinksUpToDate>false</LinksUpToDate>
  <CharactersWithSpaces>11987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247</cp:revision>
  <cp:lastPrinted>2021-06-11T06:36:00Z</cp:lastPrinted>
  <dcterms:created xsi:type="dcterms:W3CDTF">2018-08-07T11:48:00Z</dcterms:created>
  <dcterms:modified xsi:type="dcterms:W3CDTF">2023-09-18T07:24:00Z</dcterms:modified>
</cp:coreProperties>
</file>