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Pr="00F470FB" w:rsidRDefault="00184E51" w:rsidP="001D58E6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Pr="00827FDC" w:rsidRDefault="00184E51" w:rsidP="001D58E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Pr="000A145D" w:rsidRDefault="00184E51" w:rsidP="001D58E6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Pr="009E6C09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Pr="002503EF" w:rsidRDefault="00184E51" w:rsidP="001D58E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Pr="009011B8" w:rsidRDefault="00184E51" w:rsidP="001D58E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D58E6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  <w:r w:rsidRPr="009011B8">
              <w:rPr>
                <w:szCs w:val="28"/>
              </w:rPr>
              <w:t>год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F6364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114,5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F63646" w:rsidP="000172B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114,5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0172B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F6364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114,5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F63646" w:rsidP="000172B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114,5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 xml:space="preserve">принтеров, </w:t>
            </w:r>
            <w:r w:rsidRPr="00B01502">
              <w:rPr>
                <w:rFonts w:ascii="Times New Roman" w:hAnsi="Times New Roman" w:cs="Times New Roman"/>
              </w:rPr>
              <w:lastRenderedPageBreak/>
              <w:t>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1494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бесперебойной работы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D58E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lastRenderedPageBreak/>
              <w:t>1.1.</w:t>
            </w:r>
            <w:r w:rsidR="001D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729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413A2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413A27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13A27">
              <w:rPr>
                <w:rFonts w:ascii="Times New Roman" w:hAnsi="Times New Roman" w:cs="Times New Roman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1D58E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413A27" w:rsidP="00866163">
            <w:pPr>
              <w:jc w:val="center"/>
              <w:rPr>
                <w:sz w:val="24"/>
                <w:szCs w:val="24"/>
              </w:rPr>
            </w:pPr>
            <w:r w:rsidRPr="00413A27">
              <w:rPr>
                <w:sz w:val="24"/>
                <w:szCs w:val="24"/>
              </w:rPr>
              <w:t>114,5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413A27" w:rsidP="00CD1DE9">
            <w:pPr>
              <w:jc w:val="center"/>
              <w:rPr>
                <w:sz w:val="24"/>
                <w:szCs w:val="24"/>
              </w:rPr>
            </w:pPr>
            <w:r w:rsidRPr="00413A27">
              <w:rPr>
                <w:sz w:val="24"/>
                <w:szCs w:val="24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413A27" w:rsidP="00866163">
            <w:pPr>
              <w:jc w:val="center"/>
              <w:rPr>
                <w:sz w:val="24"/>
                <w:szCs w:val="24"/>
              </w:rPr>
            </w:pPr>
            <w:r w:rsidRPr="00413A27">
              <w:rPr>
                <w:sz w:val="24"/>
                <w:szCs w:val="24"/>
              </w:rPr>
              <w:t>114,5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413A27" w:rsidP="00435D87">
            <w:pPr>
              <w:jc w:val="center"/>
              <w:rPr>
                <w:sz w:val="24"/>
                <w:szCs w:val="24"/>
              </w:rPr>
            </w:pPr>
            <w:r w:rsidRPr="00413A27">
              <w:rPr>
                <w:sz w:val="24"/>
                <w:szCs w:val="24"/>
              </w:rPr>
              <w:t>114,5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84E51" w:rsidRDefault="00184E5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94E" w:rsidRDefault="00AF594E" w:rsidP="00EF6F81">
      <w:r>
        <w:separator/>
      </w:r>
    </w:p>
  </w:endnote>
  <w:endnote w:type="continuationSeparator" w:id="0">
    <w:p w:rsidR="00AF594E" w:rsidRDefault="00AF594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94E" w:rsidRDefault="00AF594E" w:rsidP="00EF6F81">
      <w:r>
        <w:separator/>
      </w:r>
    </w:p>
  </w:footnote>
  <w:footnote w:type="continuationSeparator" w:id="0">
    <w:p w:rsidR="00AF594E" w:rsidRDefault="00AF594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>
    <w:pPr>
      <w:pStyle w:val="a5"/>
      <w:jc w:val="center"/>
    </w:pPr>
  </w:p>
  <w:p w:rsidR="00184E51" w:rsidRDefault="00AF594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270DB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84E5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4E5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E51"/>
    <w:rsid w:val="00185966"/>
    <w:rsid w:val="0019577F"/>
    <w:rsid w:val="001A1BB4"/>
    <w:rsid w:val="001B7870"/>
    <w:rsid w:val="001B7AD5"/>
    <w:rsid w:val="001D080B"/>
    <w:rsid w:val="001D1214"/>
    <w:rsid w:val="001D4E9D"/>
    <w:rsid w:val="001D58E6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0DB2"/>
    <w:rsid w:val="002716B2"/>
    <w:rsid w:val="0027295C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13A27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93C3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594E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947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4425D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0644A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3646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C4CE0B"/>
  <w15:docId w15:val="{3F946C3C-1FC9-417C-A675-BA0B1029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2174</TotalTime>
  <Pages>6</Pages>
  <Words>985</Words>
  <Characters>5615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223</cp:revision>
  <cp:lastPrinted>2021-06-11T06:36:00Z</cp:lastPrinted>
  <dcterms:created xsi:type="dcterms:W3CDTF">2018-08-07T11:48:00Z</dcterms:created>
  <dcterms:modified xsi:type="dcterms:W3CDTF">2023-10-25T12:47:00Z</dcterms:modified>
</cp:coreProperties>
</file>