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3F14" w:rsidRPr="00DF2090" w:rsidTr="00DF2090">
        <w:tc>
          <w:tcPr>
            <w:tcW w:w="8934" w:type="dxa"/>
          </w:tcPr>
          <w:p w:rsidR="00163F14" w:rsidRPr="00DF2090" w:rsidRDefault="00163F14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342D0" w:rsidRPr="00E342D0" w:rsidRDefault="004F60F0" w:rsidP="00E342D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ПРИЛОЖЕНИЕ </w:t>
            </w:r>
          </w:p>
          <w:p w:rsidR="00E342D0" w:rsidRDefault="00E342D0" w:rsidP="00E342D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342D0"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D0F15" w:rsidRPr="00E342D0" w:rsidRDefault="00AD0F15" w:rsidP="00E342D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D0F15">
              <w:rPr>
                <w:kern w:val="1"/>
                <w:szCs w:val="28"/>
                <w:lang w:eastAsia="zh-CN"/>
              </w:rPr>
              <w:t xml:space="preserve">от </w:t>
            </w:r>
            <w:r w:rsidR="00D72FD0">
              <w:rPr>
                <w:kern w:val="1"/>
                <w:szCs w:val="28"/>
                <w:lang w:eastAsia="zh-CN"/>
              </w:rPr>
              <w:t>25.12.2023 года</w:t>
            </w:r>
            <w:r w:rsidRPr="00AD0F15">
              <w:rPr>
                <w:kern w:val="1"/>
                <w:szCs w:val="28"/>
                <w:lang w:eastAsia="zh-CN"/>
              </w:rPr>
              <w:t xml:space="preserve"> № </w:t>
            </w:r>
            <w:r w:rsidR="00D72FD0">
              <w:rPr>
                <w:kern w:val="1"/>
                <w:szCs w:val="28"/>
                <w:lang w:eastAsia="zh-CN"/>
              </w:rPr>
              <w:t>302</w:t>
            </w:r>
          </w:p>
          <w:p w:rsidR="00163F14" w:rsidRPr="00EE5BAC" w:rsidRDefault="00E342D0" w:rsidP="00E342D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  <w:r w:rsidRPr="00E342D0">
              <w:rPr>
                <w:kern w:val="1"/>
                <w:szCs w:val="28"/>
                <w:lang w:eastAsia="zh-CN"/>
              </w:rPr>
              <w:t>3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3F14" w:rsidRPr="00DF2090" w:rsidRDefault="00163F14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198</w:t>
            </w:r>
          </w:p>
        </w:tc>
      </w:tr>
    </w:tbl>
    <w:p w:rsidR="00163F14" w:rsidRPr="00885C29" w:rsidRDefault="00163F14" w:rsidP="001157F7">
      <w:bookmarkStart w:id="0" w:name="_GoBack"/>
      <w:bookmarkEnd w:id="0"/>
    </w:p>
    <w:p w:rsidR="00163F14" w:rsidRDefault="00163F14" w:rsidP="001157F7">
      <w:pPr>
        <w:jc w:val="center"/>
        <w:rPr>
          <w:b/>
        </w:rPr>
      </w:pPr>
    </w:p>
    <w:p w:rsidR="00163F14" w:rsidRDefault="00163F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3F14" w:rsidRPr="00F200BA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Default="00163F14" w:rsidP="00BB769B">
      <w:pPr>
        <w:jc w:val="center"/>
        <w:rPr>
          <w:b/>
          <w:szCs w:val="28"/>
        </w:rPr>
      </w:pPr>
    </w:p>
    <w:p w:rsidR="00163F14" w:rsidRDefault="00163F14" w:rsidP="00BB769B">
      <w:pPr>
        <w:jc w:val="center"/>
        <w:rPr>
          <w:b/>
          <w:szCs w:val="28"/>
        </w:rPr>
      </w:pPr>
    </w:p>
    <w:p w:rsidR="00163F14" w:rsidRPr="00950972" w:rsidRDefault="00163F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3F14" w:rsidRPr="00950972" w:rsidRDefault="00163F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163F14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F200BA" w:rsidRDefault="00163F14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163F14" w:rsidRPr="00855115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57189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>проведение эффективной политики по предупреждению коррупции в администрации Старотитаровского сельского 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326BC3" w:rsidRDefault="00163F14" w:rsidP="00D02E64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770CD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3F14" w:rsidRPr="00190885" w:rsidRDefault="00163F14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63F14" w:rsidRPr="00190885" w:rsidRDefault="005B709B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4,5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5B709B" w:rsidP="00D02E64">
            <w:pPr>
              <w:pStyle w:val="ConsPlusNormal0"/>
              <w:jc w:val="center"/>
              <w:rPr>
                <w:szCs w:val="28"/>
              </w:rPr>
            </w:pPr>
            <w:r w:rsidRPr="005B709B">
              <w:rPr>
                <w:szCs w:val="28"/>
              </w:rPr>
              <w:t>4,5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5B709B" w:rsidP="00D02E64">
            <w:pPr>
              <w:pStyle w:val="ConsPlusNormal0"/>
              <w:jc w:val="center"/>
              <w:rPr>
                <w:szCs w:val="28"/>
              </w:rPr>
            </w:pPr>
            <w:r w:rsidRPr="005B709B">
              <w:rPr>
                <w:szCs w:val="28"/>
              </w:rPr>
              <w:t>4,5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5B709B" w:rsidP="00D02E64">
            <w:pPr>
              <w:pStyle w:val="ConsPlusNormal0"/>
              <w:jc w:val="center"/>
              <w:rPr>
                <w:szCs w:val="28"/>
              </w:rPr>
            </w:pPr>
            <w:r w:rsidRPr="005B709B">
              <w:rPr>
                <w:szCs w:val="28"/>
              </w:rPr>
              <w:t>4,5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3F14" w:rsidRDefault="00163F14" w:rsidP="001F2066">
      <w:pPr>
        <w:rPr>
          <w:b/>
        </w:rPr>
      </w:pPr>
    </w:p>
    <w:p w:rsidR="00163F14" w:rsidRDefault="00163F14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408E3" w:rsidRDefault="00163F14" w:rsidP="000336F7">
      <w:pPr>
        <w:pStyle w:val="a3"/>
        <w:ind w:left="360"/>
        <w:jc w:val="center"/>
        <w:rPr>
          <w:b/>
          <w:sz w:val="24"/>
          <w:szCs w:val="24"/>
        </w:rPr>
      </w:pPr>
    </w:p>
    <w:p w:rsidR="00163F14" w:rsidRDefault="00163F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3F14" w:rsidRDefault="00163F14" w:rsidP="00EF6F81">
      <w:pPr>
        <w:jc w:val="center"/>
        <w:rPr>
          <w:szCs w:val="28"/>
        </w:rPr>
      </w:pP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A74297" w:rsidRDefault="00163F14" w:rsidP="00225687">
      <w:pPr>
        <w:jc w:val="center"/>
        <w:rPr>
          <w:b/>
          <w:szCs w:val="28"/>
        </w:rPr>
      </w:pPr>
    </w:p>
    <w:p w:rsidR="00163F14" w:rsidRPr="00225687" w:rsidRDefault="00163F14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3F14" w:rsidTr="00D02E64">
        <w:tc>
          <w:tcPr>
            <w:tcW w:w="648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3F14" w:rsidTr="00D02E64">
        <w:tc>
          <w:tcPr>
            <w:tcW w:w="648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3F14" w:rsidTr="00D02E64">
        <w:tc>
          <w:tcPr>
            <w:tcW w:w="648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3F14" w:rsidTr="00D02E64">
        <w:tc>
          <w:tcPr>
            <w:tcW w:w="648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163F14" w:rsidRDefault="00163F14" w:rsidP="001F2066">
      <w:pPr>
        <w:pStyle w:val="ConsPlusNormal0"/>
        <w:rPr>
          <w:b/>
        </w:rPr>
      </w:pPr>
    </w:p>
    <w:p w:rsidR="00163F14" w:rsidRPr="003C75F8" w:rsidRDefault="00163F14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3F14" w:rsidRDefault="00163F14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</w:p>
    <w:p w:rsidR="00163F14" w:rsidRPr="0054045D" w:rsidRDefault="00163F14">
      <w:pPr>
        <w:rPr>
          <w:sz w:val="6"/>
          <w:szCs w:val="6"/>
        </w:rPr>
      </w:pPr>
    </w:p>
    <w:p w:rsidR="00163F14" w:rsidRDefault="00163F14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63F14" w:rsidRPr="00BD6669" w:rsidTr="00D02E64"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Методика расчета целевого показателя (формула), алгоритм </w:t>
            </w:r>
            <w:r w:rsidRPr="00C400CB">
              <w:rPr>
                <w:sz w:val="24"/>
                <w:szCs w:val="24"/>
              </w:rPr>
              <w:lastRenderedPageBreak/>
              <w:t>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lastRenderedPageBreak/>
              <w:t xml:space="preserve">Источник исходных данных для расчета значения </w:t>
            </w:r>
            <w:r w:rsidRPr="00C400CB">
              <w:rPr>
                <w:sz w:val="24"/>
                <w:szCs w:val="24"/>
              </w:rPr>
              <w:lastRenderedPageBreak/>
              <w:t>(формирования данных) целевого показателя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lastRenderedPageBreak/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63F14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lastRenderedPageBreak/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163F14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84E94" w:rsidRDefault="00163F14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3F14" w:rsidRDefault="00163F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63F14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63F14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F14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</w:pPr>
    </w:p>
    <w:p w:rsidR="00163F14" w:rsidRDefault="00163F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63F14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163F14" w:rsidRPr="00C400CB" w:rsidRDefault="00163F14" w:rsidP="00D02E64">
            <w:pPr>
              <w:rPr>
                <w:sz w:val="24"/>
                <w:szCs w:val="24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163F14" w:rsidRPr="00C400CB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F14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снижения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63F14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AC1B20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C1B20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  <w:sectPr w:rsidR="00163F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3F14" w:rsidRPr="0016103B" w:rsidRDefault="00163F14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3F14" w:rsidRPr="00484E94" w:rsidRDefault="00163F14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3F14" w:rsidRPr="00484E94" w:rsidRDefault="00163F14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3F14" w:rsidRDefault="00163F14" w:rsidP="00D02F5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3F14" w:rsidRDefault="00163F14" w:rsidP="00D02F5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Заказчик: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D02F5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3F14" w:rsidRDefault="00163F14" w:rsidP="00D02F5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3F14" w:rsidRDefault="00163F14" w:rsidP="00D02F5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D02F5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3F14" w:rsidRDefault="00163F14" w:rsidP="00D02F54">
      <w:pPr>
        <w:pStyle w:val="ConsPlusNormal0"/>
        <w:ind w:firstLine="709"/>
        <w:jc w:val="both"/>
      </w:pPr>
    </w:p>
    <w:p w:rsidR="00163F14" w:rsidRDefault="00163F14" w:rsidP="00484E94">
      <w:pPr>
        <w:ind w:firstLine="709"/>
        <w:jc w:val="both"/>
        <w:rPr>
          <w:szCs w:val="28"/>
        </w:rPr>
      </w:pP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3F14" w:rsidRDefault="00163F14" w:rsidP="00B96477">
      <w:pPr>
        <w:rPr>
          <w:szCs w:val="28"/>
        </w:rPr>
        <w:sectPr w:rsidR="00163F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                                                             Т.И. Опарина</w:t>
      </w:r>
    </w:p>
    <w:p w:rsidR="00163F14" w:rsidRDefault="00163F14" w:rsidP="001F5CA2">
      <w:pPr>
        <w:jc w:val="center"/>
        <w:rPr>
          <w:b/>
        </w:rPr>
      </w:pPr>
    </w:p>
    <w:sectPr w:rsidR="00163F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CE1" w:rsidRDefault="00762CE1" w:rsidP="00EF6F81">
      <w:r>
        <w:separator/>
      </w:r>
    </w:p>
  </w:endnote>
  <w:endnote w:type="continuationSeparator" w:id="0">
    <w:p w:rsidR="00762CE1" w:rsidRDefault="00762CE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CE1" w:rsidRDefault="00762CE1" w:rsidP="00EF6F81">
      <w:r>
        <w:separator/>
      </w:r>
    </w:p>
  </w:footnote>
  <w:footnote w:type="continuationSeparator" w:id="0">
    <w:p w:rsidR="00762CE1" w:rsidRDefault="00762CE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>
    <w:pPr>
      <w:pStyle w:val="a5"/>
      <w:jc w:val="center"/>
    </w:pPr>
  </w:p>
  <w:p w:rsidR="00163F14" w:rsidRDefault="00762CE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3F14" w:rsidRPr="00DF2090" w:rsidRDefault="00163F1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72FD0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1EB1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7CC0"/>
    <w:rsid w:val="000C1918"/>
    <w:rsid w:val="000C3C23"/>
    <w:rsid w:val="000C3FBF"/>
    <w:rsid w:val="000D1B88"/>
    <w:rsid w:val="000D42BE"/>
    <w:rsid w:val="000D5144"/>
    <w:rsid w:val="000E488D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D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3F14"/>
    <w:rsid w:val="00164B80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066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68C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3FA9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068E"/>
    <w:rsid w:val="004D3592"/>
    <w:rsid w:val="004D4038"/>
    <w:rsid w:val="004E184B"/>
    <w:rsid w:val="004E660F"/>
    <w:rsid w:val="004F60F0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09B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CE1"/>
    <w:rsid w:val="00770CD2"/>
    <w:rsid w:val="00782AE6"/>
    <w:rsid w:val="00783D2D"/>
    <w:rsid w:val="0078526C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26EC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4760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0557"/>
    <w:rsid w:val="008C680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2927"/>
    <w:rsid w:val="00A643EC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367A"/>
    <w:rsid w:val="00AB7F78"/>
    <w:rsid w:val="00AC1B20"/>
    <w:rsid w:val="00AC26F6"/>
    <w:rsid w:val="00AC6410"/>
    <w:rsid w:val="00AC6F55"/>
    <w:rsid w:val="00AD0F1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6C77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8B5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1A09"/>
    <w:rsid w:val="00CE6B3F"/>
    <w:rsid w:val="00CF500C"/>
    <w:rsid w:val="00D02E64"/>
    <w:rsid w:val="00D02F54"/>
    <w:rsid w:val="00D047A4"/>
    <w:rsid w:val="00D07253"/>
    <w:rsid w:val="00D21B4F"/>
    <w:rsid w:val="00D2251E"/>
    <w:rsid w:val="00D341F7"/>
    <w:rsid w:val="00D3506A"/>
    <w:rsid w:val="00D50A29"/>
    <w:rsid w:val="00D510F8"/>
    <w:rsid w:val="00D54177"/>
    <w:rsid w:val="00D57F3E"/>
    <w:rsid w:val="00D65A5D"/>
    <w:rsid w:val="00D66DD0"/>
    <w:rsid w:val="00D72F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FF4"/>
    <w:rsid w:val="00DC2B12"/>
    <w:rsid w:val="00DC605B"/>
    <w:rsid w:val="00DD1C2E"/>
    <w:rsid w:val="00DD49F6"/>
    <w:rsid w:val="00DD5F0A"/>
    <w:rsid w:val="00DD70D3"/>
    <w:rsid w:val="00DE264F"/>
    <w:rsid w:val="00DE5237"/>
    <w:rsid w:val="00DE754D"/>
    <w:rsid w:val="00DF2090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2D0"/>
    <w:rsid w:val="00E43186"/>
    <w:rsid w:val="00E5079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319"/>
    <w:rsid w:val="00EB4962"/>
    <w:rsid w:val="00EC24A4"/>
    <w:rsid w:val="00EC2851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63665EB"/>
  <w15:docId w15:val="{F3EE10BD-8941-4809-B21B-0753EEA9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D02F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2103</TotalTime>
  <Pages>9</Pages>
  <Words>1534</Words>
  <Characters>8746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208</cp:revision>
  <cp:lastPrinted>2021-06-11T06:36:00Z</cp:lastPrinted>
  <dcterms:created xsi:type="dcterms:W3CDTF">2018-08-07T11:48:00Z</dcterms:created>
  <dcterms:modified xsi:type="dcterms:W3CDTF">2023-12-26T06:25:00Z</dcterms:modified>
</cp:coreProperties>
</file>