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B445A3" w:rsidRPr="004E6D75" w:rsidTr="00957C3C">
        <w:tc>
          <w:tcPr>
            <w:tcW w:w="9322" w:type="dxa"/>
          </w:tcPr>
          <w:p w:rsidR="00B445A3" w:rsidRPr="004E6D75" w:rsidRDefault="00B445A3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B445A3" w:rsidRDefault="00B445A3" w:rsidP="00A230FA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ПРИЛОЖЕНИЕ 3</w:t>
            </w:r>
          </w:p>
          <w:p w:rsidR="00B445A3" w:rsidRDefault="00B445A3" w:rsidP="00A230FA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к постановлению администрации Старотитаровского сельского поселения Темрюкского района </w:t>
            </w:r>
          </w:p>
          <w:p w:rsidR="00B445A3" w:rsidRDefault="00B445A3" w:rsidP="00A230FA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от 15.05.2023№ 72</w:t>
            </w:r>
          </w:p>
          <w:p w:rsidR="00B445A3" w:rsidRDefault="00B445A3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B445A3" w:rsidRPr="00C96AAF" w:rsidRDefault="00B445A3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B445A3" w:rsidRDefault="00B445A3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B445A3" w:rsidRPr="00377C00" w:rsidRDefault="00B445A3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B445A3" w:rsidRPr="004E6D75" w:rsidRDefault="00B445A3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B445A3" w:rsidRPr="006341E7" w:rsidRDefault="00B445A3" w:rsidP="003E51DA">
      <w:pPr>
        <w:ind w:firstLine="709"/>
        <w:rPr>
          <w:sz w:val="24"/>
          <w:szCs w:val="24"/>
        </w:rPr>
      </w:pPr>
    </w:p>
    <w:p w:rsidR="00B445A3" w:rsidRDefault="00B445A3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B445A3" w:rsidRPr="009674C5" w:rsidRDefault="00B445A3" w:rsidP="00377C00">
      <w:pPr>
        <w:jc w:val="center"/>
        <w:rPr>
          <w:b/>
          <w:szCs w:val="28"/>
        </w:rPr>
      </w:pP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B445A3" w:rsidRDefault="00B445A3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B445A3" w:rsidRPr="009E44C2" w:rsidRDefault="00B445A3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B445A3" w:rsidRPr="009674C5" w:rsidRDefault="00B445A3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B445A3" w:rsidRPr="009E44C2" w:rsidRDefault="00B445A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B445A3" w:rsidRPr="009E44C2" w:rsidTr="00F508F2">
        <w:tc>
          <w:tcPr>
            <w:tcW w:w="6012" w:type="dxa"/>
          </w:tcPr>
          <w:p w:rsidR="00B445A3" w:rsidRPr="002940B0" w:rsidRDefault="00B445A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B445A3" w:rsidRDefault="00B445A3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B445A3" w:rsidRPr="00F470FB" w:rsidRDefault="00B445A3" w:rsidP="00F508F2">
            <w:pPr>
              <w:rPr>
                <w:szCs w:val="28"/>
              </w:rPr>
            </w:pPr>
          </w:p>
        </w:tc>
      </w:tr>
      <w:tr w:rsidR="00B445A3" w:rsidRPr="009E44C2" w:rsidTr="00F508F2">
        <w:tc>
          <w:tcPr>
            <w:tcW w:w="6012" w:type="dxa"/>
          </w:tcPr>
          <w:p w:rsidR="00B445A3" w:rsidRPr="002940B0" w:rsidRDefault="00B445A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B445A3" w:rsidRDefault="00B445A3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B445A3" w:rsidRPr="00827FDC" w:rsidRDefault="00B445A3" w:rsidP="00F508F2">
            <w:pPr>
              <w:rPr>
                <w:b/>
                <w:szCs w:val="28"/>
              </w:rPr>
            </w:pPr>
          </w:p>
        </w:tc>
      </w:tr>
      <w:tr w:rsidR="00B445A3" w:rsidRPr="009E44C2" w:rsidTr="00F508F2">
        <w:tc>
          <w:tcPr>
            <w:tcW w:w="6012" w:type="dxa"/>
          </w:tcPr>
          <w:p w:rsidR="00B445A3" w:rsidRPr="002940B0" w:rsidRDefault="00B445A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B445A3" w:rsidRDefault="00B445A3" w:rsidP="00464055">
            <w:pPr>
              <w:contextualSpacing/>
              <w:rPr>
                <w:szCs w:val="28"/>
              </w:rPr>
            </w:pPr>
            <w:r w:rsidRPr="00464055">
              <w:rPr>
                <w:szCs w:val="28"/>
              </w:rPr>
              <w:t>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B445A3" w:rsidRPr="00464055" w:rsidRDefault="00B445A3" w:rsidP="00464055">
            <w:pPr>
              <w:contextualSpacing/>
              <w:rPr>
                <w:szCs w:val="28"/>
              </w:rPr>
            </w:pPr>
          </w:p>
        </w:tc>
      </w:tr>
      <w:tr w:rsidR="00B445A3" w:rsidRPr="009E44C2" w:rsidTr="00F508F2">
        <w:tc>
          <w:tcPr>
            <w:tcW w:w="6012" w:type="dxa"/>
          </w:tcPr>
          <w:p w:rsidR="00B445A3" w:rsidRPr="002940B0" w:rsidRDefault="00B445A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B445A3" w:rsidRDefault="00B445A3" w:rsidP="00F508F2">
            <w:pPr>
              <w:rPr>
                <w:szCs w:val="28"/>
              </w:rPr>
            </w:pPr>
            <w:r w:rsidRPr="009E011F">
              <w:rPr>
                <w:szCs w:val="28"/>
              </w:rPr>
              <w:t>Совершенствование организации движения транспорта и пешеходов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r w:rsidRPr="0013004E">
              <w:rPr>
                <w:szCs w:val="28"/>
              </w:rPr>
              <w:t>сокращение дорожно-транспорт</w:t>
            </w:r>
            <w:r w:rsidRPr="0013004E">
              <w:rPr>
                <w:szCs w:val="28"/>
              </w:rPr>
              <w:softHyphen/>
              <w:t>ного трав</w:t>
            </w:r>
            <w:r w:rsidRPr="0013004E">
              <w:rPr>
                <w:szCs w:val="28"/>
              </w:rPr>
              <w:softHyphen/>
              <w:t>матизма</w:t>
            </w:r>
          </w:p>
          <w:p w:rsidR="00B445A3" w:rsidRPr="00487189" w:rsidRDefault="00B445A3" w:rsidP="00F508F2">
            <w:pPr>
              <w:rPr>
                <w:b/>
                <w:szCs w:val="28"/>
              </w:rPr>
            </w:pPr>
          </w:p>
        </w:tc>
      </w:tr>
      <w:tr w:rsidR="00B445A3" w:rsidRPr="009E44C2" w:rsidTr="00F508F2">
        <w:tc>
          <w:tcPr>
            <w:tcW w:w="6012" w:type="dxa"/>
          </w:tcPr>
          <w:p w:rsidR="00B445A3" w:rsidRPr="002940B0" w:rsidRDefault="00B445A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B445A3" w:rsidRDefault="00B445A3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тротуаров;</w:t>
            </w:r>
          </w:p>
          <w:p w:rsidR="00B445A3" w:rsidRDefault="00B445A3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B445A3" w:rsidRDefault="00B445A3" w:rsidP="00F508F2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B445A3" w:rsidRDefault="00B445A3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B445A3" w:rsidRDefault="00B445A3" w:rsidP="00F508F2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B445A3" w:rsidRDefault="00B445A3" w:rsidP="00F508F2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проектно-сметной документации;</w:t>
            </w:r>
          </w:p>
          <w:p w:rsidR="00B445A3" w:rsidRDefault="00B445A3" w:rsidP="002A333B">
            <w:pPr>
              <w:rPr>
                <w:szCs w:val="28"/>
              </w:rPr>
            </w:pPr>
            <w:r>
              <w:rPr>
                <w:szCs w:val="28"/>
              </w:rPr>
              <w:t>- осуществление стройконтроля;</w:t>
            </w:r>
          </w:p>
          <w:p w:rsidR="00B445A3" w:rsidRDefault="00B445A3" w:rsidP="002A333B">
            <w:pPr>
              <w:rPr>
                <w:szCs w:val="28"/>
              </w:rPr>
            </w:pPr>
            <w:r>
              <w:rPr>
                <w:szCs w:val="28"/>
              </w:rPr>
              <w:t>- выполнение геодезических работ;</w:t>
            </w:r>
          </w:p>
          <w:p w:rsidR="00B445A3" w:rsidRDefault="00B445A3" w:rsidP="002A333B">
            <w:pPr>
              <w:rPr>
                <w:szCs w:val="28"/>
              </w:rPr>
            </w:pPr>
            <w:r>
              <w:rPr>
                <w:szCs w:val="28"/>
              </w:rPr>
              <w:t>- приобретение разметочной машины;</w:t>
            </w:r>
          </w:p>
          <w:p w:rsidR="00B445A3" w:rsidRDefault="00B445A3" w:rsidP="00F508F2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  <w:p w:rsidR="00B445A3" w:rsidRPr="00A1449D" w:rsidRDefault="00B445A3" w:rsidP="00F508F2">
            <w:pPr>
              <w:rPr>
                <w:szCs w:val="28"/>
              </w:rPr>
            </w:pPr>
          </w:p>
        </w:tc>
      </w:tr>
      <w:tr w:rsidR="00B445A3" w:rsidRPr="009E44C2" w:rsidTr="00F508F2">
        <w:tc>
          <w:tcPr>
            <w:tcW w:w="6012" w:type="dxa"/>
          </w:tcPr>
          <w:p w:rsidR="00B445A3" w:rsidRPr="002940B0" w:rsidRDefault="00B445A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B445A3" w:rsidRDefault="00B445A3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B445A3" w:rsidRPr="002503EF" w:rsidRDefault="00B445A3" w:rsidP="00F508F2">
            <w:pPr>
              <w:rPr>
                <w:szCs w:val="28"/>
              </w:rPr>
            </w:pPr>
          </w:p>
        </w:tc>
      </w:tr>
      <w:tr w:rsidR="00B445A3" w:rsidRPr="009E44C2" w:rsidTr="00F508F2">
        <w:tc>
          <w:tcPr>
            <w:tcW w:w="6012" w:type="dxa"/>
          </w:tcPr>
          <w:p w:rsidR="00B445A3" w:rsidRPr="002940B0" w:rsidRDefault="00B445A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B445A3" w:rsidRDefault="00B445A3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B445A3" w:rsidRPr="009011B8" w:rsidRDefault="00B445A3" w:rsidP="00F508F2">
            <w:pPr>
              <w:rPr>
                <w:szCs w:val="28"/>
              </w:rPr>
            </w:pPr>
          </w:p>
        </w:tc>
      </w:tr>
      <w:tr w:rsidR="00B445A3" w:rsidRPr="009E44C2" w:rsidTr="00F508F2">
        <w:tc>
          <w:tcPr>
            <w:tcW w:w="6012" w:type="dxa"/>
          </w:tcPr>
          <w:p w:rsidR="00B445A3" w:rsidRPr="002940B0" w:rsidRDefault="00B445A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B445A3" w:rsidRPr="002940B0" w:rsidRDefault="00B445A3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B445A3" w:rsidRPr="002940B0" w:rsidRDefault="00B445A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B445A3" w:rsidRPr="009E44C2" w:rsidTr="00F508F2">
        <w:tc>
          <w:tcPr>
            <w:tcW w:w="6012" w:type="dxa"/>
          </w:tcPr>
          <w:p w:rsidR="00B445A3" w:rsidRPr="002940B0" w:rsidRDefault="00B445A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B445A3" w:rsidRPr="002940B0" w:rsidRDefault="00B445A3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B445A3" w:rsidRPr="002940B0" w:rsidRDefault="00B445A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B445A3" w:rsidRPr="002940B0" w:rsidRDefault="00B445A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B445A3" w:rsidRPr="002940B0" w:rsidRDefault="00B445A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B445A3" w:rsidRPr="009E44C2" w:rsidTr="00F508F2">
        <w:tc>
          <w:tcPr>
            <w:tcW w:w="6012" w:type="dxa"/>
          </w:tcPr>
          <w:p w:rsidR="00B445A3" w:rsidRPr="002940B0" w:rsidRDefault="00B445A3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B445A3" w:rsidRPr="002940B0" w:rsidRDefault="00B445A3" w:rsidP="00D96A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11 898,0</w:t>
            </w:r>
          </w:p>
        </w:tc>
        <w:tc>
          <w:tcPr>
            <w:tcW w:w="1808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445A3" w:rsidRPr="002940B0" w:rsidRDefault="00B445A3" w:rsidP="0094621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11 898,0</w:t>
            </w:r>
          </w:p>
        </w:tc>
        <w:tc>
          <w:tcPr>
            <w:tcW w:w="2019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445A3" w:rsidRPr="009E44C2" w:rsidTr="00F508F2">
        <w:tc>
          <w:tcPr>
            <w:tcW w:w="6012" w:type="dxa"/>
          </w:tcPr>
          <w:p w:rsidR="00B445A3" w:rsidRPr="002940B0" w:rsidRDefault="00B445A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445A3" w:rsidRPr="002940B0" w:rsidRDefault="00B445A3" w:rsidP="0094621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445A3" w:rsidRPr="009E44C2" w:rsidTr="00F508F2">
        <w:tc>
          <w:tcPr>
            <w:tcW w:w="6012" w:type="dxa"/>
          </w:tcPr>
          <w:p w:rsidR="00B445A3" w:rsidRPr="002940B0" w:rsidRDefault="00B445A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11 898,0</w:t>
            </w:r>
          </w:p>
        </w:tc>
        <w:tc>
          <w:tcPr>
            <w:tcW w:w="1808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445A3" w:rsidRPr="002940B0" w:rsidRDefault="00B445A3" w:rsidP="0094621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11 898,0</w:t>
            </w:r>
          </w:p>
        </w:tc>
        <w:tc>
          <w:tcPr>
            <w:tcW w:w="2019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445A3" w:rsidRPr="009E44C2" w:rsidTr="00F508F2">
        <w:tc>
          <w:tcPr>
            <w:tcW w:w="14560" w:type="dxa"/>
            <w:gridSpan w:val="6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445A3" w:rsidRPr="009E44C2" w:rsidTr="00F508F2">
        <w:tc>
          <w:tcPr>
            <w:tcW w:w="6012" w:type="dxa"/>
          </w:tcPr>
          <w:p w:rsidR="00B445A3" w:rsidRPr="002940B0" w:rsidRDefault="00B445A3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445A3" w:rsidRPr="009E44C2" w:rsidTr="00F508F2">
        <w:tc>
          <w:tcPr>
            <w:tcW w:w="6012" w:type="dxa"/>
          </w:tcPr>
          <w:p w:rsidR="00B445A3" w:rsidRPr="002940B0" w:rsidRDefault="00B445A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445A3" w:rsidRPr="009E44C2" w:rsidTr="00F508F2">
        <w:tc>
          <w:tcPr>
            <w:tcW w:w="6012" w:type="dxa"/>
          </w:tcPr>
          <w:p w:rsidR="00B445A3" w:rsidRPr="002940B0" w:rsidRDefault="00B445A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445A3" w:rsidRPr="009E44C2" w:rsidTr="00F508F2">
        <w:tc>
          <w:tcPr>
            <w:tcW w:w="14560" w:type="dxa"/>
            <w:gridSpan w:val="6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B445A3" w:rsidRPr="009E44C2" w:rsidTr="00F508F2">
        <w:tc>
          <w:tcPr>
            <w:tcW w:w="6012" w:type="dxa"/>
          </w:tcPr>
          <w:p w:rsidR="00B445A3" w:rsidRPr="002940B0" w:rsidRDefault="00B445A3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445A3" w:rsidRPr="009E44C2" w:rsidTr="00F508F2">
        <w:tc>
          <w:tcPr>
            <w:tcW w:w="6012" w:type="dxa"/>
          </w:tcPr>
          <w:p w:rsidR="00B445A3" w:rsidRPr="002940B0" w:rsidRDefault="00B445A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445A3" w:rsidRPr="009E44C2" w:rsidTr="00F508F2">
        <w:tc>
          <w:tcPr>
            <w:tcW w:w="6012" w:type="dxa"/>
          </w:tcPr>
          <w:p w:rsidR="00B445A3" w:rsidRPr="002940B0" w:rsidRDefault="00B445A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445A3" w:rsidRPr="002940B0" w:rsidRDefault="00B445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B445A3" w:rsidRDefault="00B445A3" w:rsidP="007A6F08">
      <w:pPr>
        <w:jc w:val="center"/>
        <w:rPr>
          <w:b/>
          <w:szCs w:val="28"/>
        </w:rPr>
      </w:pPr>
    </w:p>
    <w:p w:rsidR="00B445A3" w:rsidRDefault="00B445A3" w:rsidP="007A6F08">
      <w:pPr>
        <w:jc w:val="center"/>
        <w:rPr>
          <w:b/>
          <w:szCs w:val="28"/>
        </w:rPr>
      </w:pPr>
    </w:p>
    <w:p w:rsidR="00B445A3" w:rsidRDefault="00B445A3" w:rsidP="007A6F08">
      <w:pPr>
        <w:jc w:val="center"/>
        <w:rPr>
          <w:b/>
          <w:szCs w:val="28"/>
        </w:rPr>
      </w:pPr>
    </w:p>
    <w:p w:rsidR="00B445A3" w:rsidRDefault="00B445A3" w:rsidP="007A6F08">
      <w:pPr>
        <w:jc w:val="center"/>
        <w:rPr>
          <w:b/>
          <w:szCs w:val="28"/>
        </w:rPr>
      </w:pPr>
    </w:p>
    <w:p w:rsidR="00B445A3" w:rsidRDefault="00B445A3" w:rsidP="007A6F08">
      <w:pPr>
        <w:jc w:val="center"/>
        <w:rPr>
          <w:b/>
          <w:szCs w:val="28"/>
        </w:rPr>
      </w:pPr>
    </w:p>
    <w:p w:rsidR="00B445A3" w:rsidRDefault="00B445A3" w:rsidP="007A6F08">
      <w:pPr>
        <w:jc w:val="center"/>
        <w:rPr>
          <w:b/>
          <w:szCs w:val="28"/>
        </w:rPr>
      </w:pPr>
    </w:p>
    <w:p w:rsidR="00B445A3" w:rsidRDefault="00B445A3" w:rsidP="007A6F08">
      <w:pPr>
        <w:jc w:val="center"/>
        <w:rPr>
          <w:b/>
          <w:szCs w:val="28"/>
        </w:rPr>
      </w:pPr>
    </w:p>
    <w:p w:rsidR="00B445A3" w:rsidRDefault="00B445A3" w:rsidP="007A6F08">
      <w:pPr>
        <w:jc w:val="center"/>
        <w:rPr>
          <w:b/>
          <w:szCs w:val="28"/>
        </w:rPr>
      </w:pPr>
    </w:p>
    <w:p w:rsidR="00B445A3" w:rsidRDefault="00B445A3" w:rsidP="007A6F08">
      <w:pPr>
        <w:jc w:val="center"/>
        <w:rPr>
          <w:b/>
          <w:szCs w:val="28"/>
        </w:rPr>
      </w:pPr>
    </w:p>
    <w:p w:rsidR="00B445A3" w:rsidRDefault="00B445A3" w:rsidP="007A6F08">
      <w:pPr>
        <w:jc w:val="center"/>
        <w:rPr>
          <w:b/>
          <w:szCs w:val="28"/>
        </w:rPr>
      </w:pPr>
    </w:p>
    <w:p w:rsidR="00B445A3" w:rsidRDefault="00B445A3" w:rsidP="007A6F08">
      <w:pPr>
        <w:jc w:val="center"/>
        <w:rPr>
          <w:b/>
          <w:szCs w:val="28"/>
        </w:rPr>
      </w:pPr>
    </w:p>
    <w:p w:rsidR="00B445A3" w:rsidRDefault="00B445A3" w:rsidP="007A6F08">
      <w:pPr>
        <w:jc w:val="center"/>
        <w:rPr>
          <w:b/>
          <w:szCs w:val="28"/>
        </w:rPr>
      </w:pPr>
    </w:p>
    <w:p w:rsidR="00B445A3" w:rsidRDefault="00B445A3" w:rsidP="007A6F08">
      <w:pPr>
        <w:jc w:val="center"/>
        <w:rPr>
          <w:b/>
          <w:szCs w:val="28"/>
        </w:rPr>
      </w:pPr>
    </w:p>
    <w:p w:rsidR="00B445A3" w:rsidRDefault="00B445A3" w:rsidP="007A6F08">
      <w:pPr>
        <w:jc w:val="center"/>
        <w:rPr>
          <w:b/>
          <w:szCs w:val="28"/>
        </w:rPr>
      </w:pPr>
    </w:p>
    <w:p w:rsidR="00B445A3" w:rsidRDefault="00B445A3" w:rsidP="007A6F08">
      <w:pPr>
        <w:jc w:val="center"/>
        <w:rPr>
          <w:b/>
          <w:szCs w:val="28"/>
        </w:rPr>
      </w:pPr>
    </w:p>
    <w:p w:rsidR="00B445A3" w:rsidRPr="00500747" w:rsidRDefault="00B445A3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B445A3" w:rsidRPr="009674C5" w:rsidRDefault="00B445A3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B445A3" w:rsidRPr="00500747" w:rsidRDefault="00B445A3" w:rsidP="007A6F08">
      <w:pPr>
        <w:jc w:val="center"/>
        <w:rPr>
          <w:b/>
          <w:szCs w:val="28"/>
        </w:rPr>
      </w:pPr>
    </w:p>
    <w:p w:rsidR="00B445A3" w:rsidRPr="009D244C" w:rsidRDefault="00B445A3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B445A3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B445A3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5A3" w:rsidRPr="00DB6469" w:rsidRDefault="00B445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445A3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5A3" w:rsidRPr="00DB6469" w:rsidRDefault="00B445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B445A3" w:rsidRDefault="00B445A3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B445A3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B445A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5A3" w:rsidRPr="001815FE" w:rsidRDefault="00B445A3" w:rsidP="001815F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815FE">
              <w:rPr>
                <w:sz w:val="24"/>
                <w:szCs w:val="24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B445A3" w:rsidRPr="00957C3C" w:rsidRDefault="00B445A3" w:rsidP="00F508F2">
            <w:pPr>
              <w:rPr>
                <w:sz w:val="24"/>
                <w:szCs w:val="24"/>
              </w:rPr>
            </w:pPr>
          </w:p>
        </w:tc>
      </w:tr>
      <w:tr w:rsidR="00B445A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5A3" w:rsidRPr="000F3B91" w:rsidRDefault="00B445A3" w:rsidP="000F3B91">
            <w:pPr>
              <w:rPr>
                <w:sz w:val="24"/>
                <w:szCs w:val="24"/>
              </w:rPr>
            </w:pPr>
            <w:r w:rsidRPr="000F3B91">
              <w:rPr>
                <w:sz w:val="24"/>
                <w:szCs w:val="24"/>
              </w:rPr>
              <w:t>совершенствование организации движения транспорта и пешеходов,</w:t>
            </w:r>
            <w:r w:rsidRPr="000F3B91">
              <w:rPr>
                <w:b/>
                <w:sz w:val="24"/>
                <w:szCs w:val="24"/>
              </w:rPr>
              <w:t xml:space="preserve"> </w:t>
            </w:r>
            <w:r w:rsidRPr="000F3B91">
              <w:rPr>
                <w:sz w:val="24"/>
                <w:szCs w:val="24"/>
              </w:rPr>
              <w:t>сокращение дорожно-транспорт</w:t>
            </w:r>
            <w:r w:rsidRPr="000F3B91">
              <w:rPr>
                <w:sz w:val="24"/>
                <w:szCs w:val="24"/>
              </w:rPr>
              <w:softHyphen/>
              <w:t>ного трав</w:t>
            </w:r>
            <w:r w:rsidRPr="000F3B91">
              <w:rPr>
                <w:sz w:val="24"/>
                <w:szCs w:val="24"/>
              </w:rPr>
              <w:softHyphen/>
              <w:t>матизма</w:t>
            </w:r>
          </w:p>
          <w:p w:rsidR="00B445A3" w:rsidRPr="00945872" w:rsidRDefault="00B445A3" w:rsidP="00015613">
            <w:pPr>
              <w:rPr>
                <w:b/>
                <w:sz w:val="24"/>
                <w:szCs w:val="24"/>
              </w:rPr>
            </w:pPr>
          </w:p>
        </w:tc>
      </w:tr>
      <w:tr w:rsidR="00B445A3" w:rsidRPr="00DB6469" w:rsidTr="001815FE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Default="00B445A3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B445A3" w:rsidRPr="00E03762" w:rsidRDefault="00B445A3" w:rsidP="00E03762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A3" w:rsidRPr="00DB6469" w:rsidRDefault="00B445A3" w:rsidP="001815F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45A3" w:rsidRPr="00DB6469" w:rsidRDefault="00B445A3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5A3" w:rsidRPr="009B1DD2" w:rsidRDefault="00B445A3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Поддержание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445A3" w:rsidRPr="00DB6469" w:rsidRDefault="00B445A3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B445A3" w:rsidRPr="00DB6469" w:rsidTr="0042085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A3" w:rsidRPr="00DB6469" w:rsidRDefault="00B445A3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A3" w:rsidRPr="00DB6469" w:rsidRDefault="00B445A3" w:rsidP="00015613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A3" w:rsidRPr="00DB6469" w:rsidRDefault="00B445A3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A3" w:rsidRPr="00DB6469" w:rsidRDefault="00B445A3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A3" w:rsidRPr="00DB6469" w:rsidRDefault="00B445A3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A3" w:rsidRPr="00DB6469" w:rsidRDefault="00B445A3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A3" w:rsidRPr="00DB6469" w:rsidRDefault="00B445A3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E03762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61501">
              <w:rPr>
                <w:rFonts w:ascii="Times New Roman" w:hAnsi="Times New Roman"/>
              </w:rPr>
              <w:t>овышение уровня безопасности дорожного движения в темное время суток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445A3" w:rsidRPr="00DB6469" w:rsidRDefault="00B445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445A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A3" w:rsidRPr="00DB6469" w:rsidRDefault="00B445A3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11 898,0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5A3" w:rsidRPr="00DB6469" w:rsidRDefault="00B445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445A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3" w:rsidRPr="00DB6469" w:rsidRDefault="00B445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5A3" w:rsidRPr="00DB6469" w:rsidRDefault="00B445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B445A3" w:rsidRDefault="00B445A3" w:rsidP="003E51DA">
      <w:pPr>
        <w:jc w:val="center"/>
        <w:rPr>
          <w:b/>
          <w:szCs w:val="28"/>
        </w:rPr>
      </w:pPr>
    </w:p>
    <w:p w:rsidR="00B445A3" w:rsidRPr="009E44C2" w:rsidRDefault="00B445A3" w:rsidP="003E51DA">
      <w:pPr>
        <w:jc w:val="center"/>
        <w:rPr>
          <w:b/>
          <w:szCs w:val="28"/>
        </w:rPr>
      </w:pPr>
    </w:p>
    <w:p w:rsidR="00B445A3" w:rsidRDefault="00B445A3" w:rsidP="007A6F08">
      <w:pPr>
        <w:rPr>
          <w:sz w:val="24"/>
          <w:szCs w:val="24"/>
        </w:rPr>
        <w:sectPr w:rsidR="00B445A3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B445A3" w:rsidRPr="003E51DA" w:rsidRDefault="00B445A3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B445A3" w:rsidRDefault="00B445A3" w:rsidP="003E51DA">
      <w:pPr>
        <w:pStyle w:val="ConsPlusNormal0"/>
        <w:ind w:firstLine="709"/>
        <w:jc w:val="both"/>
      </w:pPr>
    </w:p>
    <w:p w:rsidR="00B445A3" w:rsidRDefault="00B445A3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B445A3" w:rsidRDefault="00B445A3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B445A3" w:rsidRDefault="00B445A3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B445A3" w:rsidRDefault="00B445A3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B445A3" w:rsidRDefault="00B445A3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B445A3" w:rsidRDefault="00B445A3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B445A3" w:rsidRDefault="00B445A3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B445A3" w:rsidRDefault="00B445A3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B445A3" w:rsidRDefault="00B445A3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B445A3" w:rsidRDefault="00B445A3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B445A3" w:rsidRDefault="00B445A3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B445A3" w:rsidRDefault="00B445A3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B445A3" w:rsidRDefault="00B445A3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B445A3" w:rsidRDefault="00B445A3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B445A3" w:rsidRDefault="00B445A3" w:rsidP="00EF6F81">
      <w:pPr>
        <w:jc w:val="center"/>
        <w:rPr>
          <w:b/>
        </w:rPr>
      </w:pPr>
    </w:p>
    <w:p w:rsidR="00B445A3" w:rsidRDefault="00B445A3" w:rsidP="00EF6F81">
      <w:pPr>
        <w:jc w:val="center"/>
        <w:rPr>
          <w:b/>
        </w:rPr>
      </w:pPr>
    </w:p>
    <w:p w:rsidR="00B445A3" w:rsidRDefault="00B445A3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B445A3" w:rsidRDefault="00B445A3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B445A3" w:rsidRDefault="00B445A3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Е.М. Зимина</w:t>
      </w:r>
    </w:p>
    <w:p w:rsidR="00B445A3" w:rsidRDefault="00B445A3" w:rsidP="00834C77">
      <w:pPr>
        <w:rPr>
          <w:szCs w:val="28"/>
        </w:rPr>
      </w:pPr>
    </w:p>
    <w:p w:rsidR="00B445A3" w:rsidRDefault="00B445A3" w:rsidP="00413494">
      <w:pPr>
        <w:jc w:val="both"/>
        <w:rPr>
          <w:szCs w:val="28"/>
        </w:rPr>
      </w:pPr>
    </w:p>
    <w:p w:rsidR="00B445A3" w:rsidRDefault="00B445A3" w:rsidP="00413494">
      <w:pPr>
        <w:jc w:val="both"/>
        <w:rPr>
          <w:szCs w:val="28"/>
        </w:rPr>
      </w:pPr>
    </w:p>
    <w:p w:rsidR="00B445A3" w:rsidRDefault="00B445A3" w:rsidP="00413494">
      <w:pPr>
        <w:jc w:val="both"/>
        <w:rPr>
          <w:szCs w:val="28"/>
        </w:rPr>
      </w:pPr>
    </w:p>
    <w:p w:rsidR="00B445A3" w:rsidRDefault="00B445A3" w:rsidP="00413494">
      <w:pPr>
        <w:jc w:val="both"/>
        <w:rPr>
          <w:szCs w:val="28"/>
        </w:rPr>
      </w:pPr>
    </w:p>
    <w:p w:rsidR="00B445A3" w:rsidRDefault="00B445A3" w:rsidP="00413494">
      <w:pPr>
        <w:jc w:val="both"/>
        <w:rPr>
          <w:szCs w:val="28"/>
        </w:rPr>
      </w:pPr>
    </w:p>
    <w:p w:rsidR="00B445A3" w:rsidRDefault="00B445A3" w:rsidP="00413494">
      <w:pPr>
        <w:jc w:val="both"/>
        <w:rPr>
          <w:b/>
        </w:rPr>
        <w:sectPr w:rsidR="00B445A3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B445A3" w:rsidRDefault="00B445A3" w:rsidP="00E6162A">
      <w:pPr>
        <w:jc w:val="center"/>
        <w:rPr>
          <w:b/>
        </w:rPr>
      </w:pPr>
    </w:p>
    <w:sectPr w:rsidR="00B445A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5A3" w:rsidRDefault="00B445A3" w:rsidP="00EF6F81">
      <w:r>
        <w:separator/>
      </w:r>
    </w:p>
  </w:endnote>
  <w:endnote w:type="continuationSeparator" w:id="0">
    <w:p w:rsidR="00B445A3" w:rsidRDefault="00B445A3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5A3" w:rsidRDefault="00B445A3" w:rsidP="00EF6F81">
      <w:r>
        <w:separator/>
      </w:r>
    </w:p>
  </w:footnote>
  <w:footnote w:type="continuationSeparator" w:id="0">
    <w:p w:rsidR="00B445A3" w:rsidRDefault="00B445A3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5A3" w:rsidRDefault="00B445A3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5A3" w:rsidRDefault="00B445A3">
    <w:pPr>
      <w:pStyle w:val="Header"/>
      <w:jc w:val="center"/>
    </w:pPr>
  </w:p>
  <w:p w:rsidR="00B445A3" w:rsidRDefault="00B445A3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B445A3" w:rsidRPr="004E6D75" w:rsidRDefault="00B445A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0A52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01D4"/>
    <w:rsid w:val="000B4AE6"/>
    <w:rsid w:val="000C1918"/>
    <w:rsid w:val="000C3FBF"/>
    <w:rsid w:val="000D1B88"/>
    <w:rsid w:val="000D42BE"/>
    <w:rsid w:val="000D5144"/>
    <w:rsid w:val="000E5F26"/>
    <w:rsid w:val="000F3B91"/>
    <w:rsid w:val="000F3C67"/>
    <w:rsid w:val="000F431F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501"/>
    <w:rsid w:val="00162358"/>
    <w:rsid w:val="001658ED"/>
    <w:rsid w:val="00167C70"/>
    <w:rsid w:val="00172D6C"/>
    <w:rsid w:val="00173D9E"/>
    <w:rsid w:val="00176619"/>
    <w:rsid w:val="001813B1"/>
    <w:rsid w:val="001815FE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2F6B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65EE7"/>
    <w:rsid w:val="0027081A"/>
    <w:rsid w:val="002716B2"/>
    <w:rsid w:val="00273C36"/>
    <w:rsid w:val="002742FE"/>
    <w:rsid w:val="002743DB"/>
    <w:rsid w:val="00276975"/>
    <w:rsid w:val="00277CB3"/>
    <w:rsid w:val="00284AEB"/>
    <w:rsid w:val="002937AE"/>
    <w:rsid w:val="002940B0"/>
    <w:rsid w:val="00295EB1"/>
    <w:rsid w:val="002A1837"/>
    <w:rsid w:val="002A333B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0EE"/>
    <w:rsid w:val="00324FC6"/>
    <w:rsid w:val="00324FC7"/>
    <w:rsid w:val="00325B03"/>
    <w:rsid w:val="00326F04"/>
    <w:rsid w:val="00337501"/>
    <w:rsid w:val="00337E3C"/>
    <w:rsid w:val="00340B98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8774D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911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085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4EBD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6EF2"/>
    <w:rsid w:val="00500747"/>
    <w:rsid w:val="0050378D"/>
    <w:rsid w:val="0050519C"/>
    <w:rsid w:val="00506C43"/>
    <w:rsid w:val="00510D19"/>
    <w:rsid w:val="00516C80"/>
    <w:rsid w:val="00520FFF"/>
    <w:rsid w:val="00523530"/>
    <w:rsid w:val="00527F8C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67B9"/>
    <w:rsid w:val="00617E6B"/>
    <w:rsid w:val="00621B65"/>
    <w:rsid w:val="006236B3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1632"/>
    <w:rsid w:val="00694229"/>
    <w:rsid w:val="00695D1C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627C"/>
    <w:rsid w:val="00734314"/>
    <w:rsid w:val="00741C5B"/>
    <w:rsid w:val="00741FA6"/>
    <w:rsid w:val="007450D8"/>
    <w:rsid w:val="00745D1A"/>
    <w:rsid w:val="00753BDE"/>
    <w:rsid w:val="00756022"/>
    <w:rsid w:val="00767411"/>
    <w:rsid w:val="00770883"/>
    <w:rsid w:val="0078062D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45E6"/>
    <w:rsid w:val="0084599C"/>
    <w:rsid w:val="00845C4E"/>
    <w:rsid w:val="00846A87"/>
    <w:rsid w:val="00876805"/>
    <w:rsid w:val="00883BAB"/>
    <w:rsid w:val="00885C29"/>
    <w:rsid w:val="00890443"/>
    <w:rsid w:val="008924E5"/>
    <w:rsid w:val="00895216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07267"/>
    <w:rsid w:val="00910293"/>
    <w:rsid w:val="009116EB"/>
    <w:rsid w:val="00911DA9"/>
    <w:rsid w:val="0092378A"/>
    <w:rsid w:val="0092688F"/>
    <w:rsid w:val="00937318"/>
    <w:rsid w:val="00942C5F"/>
    <w:rsid w:val="00944B19"/>
    <w:rsid w:val="00944C39"/>
    <w:rsid w:val="00945872"/>
    <w:rsid w:val="0094621C"/>
    <w:rsid w:val="00950F83"/>
    <w:rsid w:val="00953D8F"/>
    <w:rsid w:val="00956FDA"/>
    <w:rsid w:val="00957C3C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0AB7"/>
    <w:rsid w:val="009C3754"/>
    <w:rsid w:val="009C65D1"/>
    <w:rsid w:val="009D244C"/>
    <w:rsid w:val="009D4103"/>
    <w:rsid w:val="009D5DA6"/>
    <w:rsid w:val="009D668D"/>
    <w:rsid w:val="009D6765"/>
    <w:rsid w:val="009E011F"/>
    <w:rsid w:val="009E1504"/>
    <w:rsid w:val="009E288A"/>
    <w:rsid w:val="009E44C2"/>
    <w:rsid w:val="009F2245"/>
    <w:rsid w:val="00A03E7E"/>
    <w:rsid w:val="00A1449D"/>
    <w:rsid w:val="00A1507B"/>
    <w:rsid w:val="00A230FA"/>
    <w:rsid w:val="00A23788"/>
    <w:rsid w:val="00A30B42"/>
    <w:rsid w:val="00A30FFE"/>
    <w:rsid w:val="00A31EA0"/>
    <w:rsid w:val="00A44BB5"/>
    <w:rsid w:val="00A47DA3"/>
    <w:rsid w:val="00A56C25"/>
    <w:rsid w:val="00A643EC"/>
    <w:rsid w:val="00A64502"/>
    <w:rsid w:val="00A67E38"/>
    <w:rsid w:val="00A70430"/>
    <w:rsid w:val="00A71BA7"/>
    <w:rsid w:val="00A737FD"/>
    <w:rsid w:val="00A7591C"/>
    <w:rsid w:val="00A77D4F"/>
    <w:rsid w:val="00A811B2"/>
    <w:rsid w:val="00A8157D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1769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27BF"/>
    <w:rsid w:val="00B445A3"/>
    <w:rsid w:val="00B46929"/>
    <w:rsid w:val="00B54485"/>
    <w:rsid w:val="00B562F6"/>
    <w:rsid w:val="00B56C96"/>
    <w:rsid w:val="00B648BF"/>
    <w:rsid w:val="00B67874"/>
    <w:rsid w:val="00B76896"/>
    <w:rsid w:val="00B818FE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20F4"/>
    <w:rsid w:val="00CC3853"/>
    <w:rsid w:val="00CD3DA8"/>
    <w:rsid w:val="00CD7797"/>
    <w:rsid w:val="00CE0668"/>
    <w:rsid w:val="00CE12C3"/>
    <w:rsid w:val="00CE4420"/>
    <w:rsid w:val="00CE6B3F"/>
    <w:rsid w:val="00CF500C"/>
    <w:rsid w:val="00D032E5"/>
    <w:rsid w:val="00D047A4"/>
    <w:rsid w:val="00D07253"/>
    <w:rsid w:val="00D21B4F"/>
    <w:rsid w:val="00D2251E"/>
    <w:rsid w:val="00D26AD6"/>
    <w:rsid w:val="00D341F7"/>
    <w:rsid w:val="00D3506A"/>
    <w:rsid w:val="00D40BFE"/>
    <w:rsid w:val="00D41BAB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6AFB"/>
    <w:rsid w:val="00DA00D1"/>
    <w:rsid w:val="00DA07D9"/>
    <w:rsid w:val="00DA0DE0"/>
    <w:rsid w:val="00DA2C96"/>
    <w:rsid w:val="00DA4ED8"/>
    <w:rsid w:val="00DA5916"/>
    <w:rsid w:val="00DB6469"/>
    <w:rsid w:val="00DC605B"/>
    <w:rsid w:val="00DD1A73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762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D79F4"/>
    <w:rsid w:val="00EE6972"/>
    <w:rsid w:val="00EE7E4C"/>
    <w:rsid w:val="00EF687A"/>
    <w:rsid w:val="00EF6A40"/>
    <w:rsid w:val="00EF6F81"/>
    <w:rsid w:val="00F00398"/>
    <w:rsid w:val="00F00A20"/>
    <w:rsid w:val="00F00A4A"/>
    <w:rsid w:val="00F01439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750E0"/>
    <w:rsid w:val="00F77A58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4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2159</TotalTime>
  <Pages>7</Pages>
  <Words>944</Words>
  <Characters>5385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225</cp:revision>
  <cp:lastPrinted>2021-06-11T06:36:00Z</cp:lastPrinted>
  <dcterms:created xsi:type="dcterms:W3CDTF">2018-08-07T11:48:00Z</dcterms:created>
  <dcterms:modified xsi:type="dcterms:W3CDTF">2023-05-15T10:38:00Z</dcterms:modified>
</cp:coreProperties>
</file>