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513720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F1B6A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ПТО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302D9E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E" w:rsidRPr="000F325A" w:rsidRDefault="00302D9E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E" w:rsidRPr="000F325A" w:rsidRDefault="00302D9E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E" w:rsidRDefault="00302D9E" w:rsidP="00A30D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ОДС ТЭК и ЖКК 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E" w:rsidRDefault="00302D9E" w:rsidP="00A30D62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FF71A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FF71A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FF71A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FF71A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CF51EB">
            <w:pPr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С</w:t>
            </w:r>
            <w:r w:rsidR="00CF51EB">
              <w:rPr>
                <w:b/>
                <w:bCs/>
                <w:color w:val="auto"/>
                <w:lang w:val="ru-RU"/>
              </w:rPr>
              <w:t>таротитаровск</w:t>
            </w:r>
            <w:r>
              <w:rPr>
                <w:b/>
                <w:bCs/>
                <w:color w:val="auto"/>
                <w:lang w:val="ru-RU"/>
              </w:rPr>
              <w:t>о</w:t>
            </w:r>
            <w:r w:rsidRPr="000F325A">
              <w:rPr>
                <w:b/>
                <w:bCs/>
                <w:color w:val="auto"/>
                <w:lang w:val="ru-RU"/>
              </w:rPr>
              <w:t>го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с/</w:t>
            </w:r>
            <w:proofErr w:type="spellStart"/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2E171E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513720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Default="00513720" w:rsidP="002E171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Default="00513720" w:rsidP="002E171E">
            <w:pPr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EF3676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513720" w:rsidRPr="000F325A" w:rsidRDefault="00513720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513720" w:rsidRPr="000F325A" w:rsidRDefault="00513720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Диспетчер АДС</w:t>
            </w:r>
          </w:p>
          <w:p w:rsidR="00513720" w:rsidRPr="000F325A" w:rsidRDefault="006165C0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513720" w:rsidRPr="000F325A" w:rsidRDefault="00513720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513720" w:rsidRPr="000F325A" w:rsidRDefault="00513720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513720" w:rsidRPr="000F325A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0F325A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513720" w:rsidRPr="000F325A" w:rsidRDefault="00513720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513720" w:rsidRPr="000F325A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720" w:rsidRPr="000F325A" w:rsidRDefault="00513720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Дата </w:t>
            </w:r>
            <w:r w:rsidR="00543EFD">
              <w:rPr>
                <w:b/>
                <w:color w:val="auto"/>
                <w:lang w:val="ru-RU"/>
              </w:rPr>
              <w:t>11</w:t>
            </w:r>
            <w:r>
              <w:rPr>
                <w:b/>
                <w:color w:val="auto"/>
                <w:lang w:val="ru-RU"/>
              </w:rPr>
              <w:t>.0</w:t>
            </w:r>
            <w:r w:rsidR="00C04224">
              <w:rPr>
                <w:b/>
                <w:color w:val="auto"/>
                <w:lang w:val="ru-RU"/>
              </w:rPr>
              <w:t>5</w:t>
            </w:r>
            <w:r>
              <w:rPr>
                <w:b/>
                <w:color w:val="auto"/>
                <w:lang w:val="ru-RU"/>
              </w:rPr>
              <w:t>.2023 года</w:t>
            </w:r>
          </w:p>
          <w:p w:rsidR="00513720" w:rsidRPr="000F325A" w:rsidRDefault="00513720" w:rsidP="008C20C1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 w:rsidR="00604D8A">
              <w:rPr>
                <w:b/>
                <w:color w:val="auto"/>
                <w:lang w:val="ru-RU"/>
              </w:rPr>
              <w:t>1</w:t>
            </w:r>
            <w:r w:rsidR="00543EFD">
              <w:rPr>
                <w:b/>
                <w:color w:val="auto"/>
                <w:lang w:val="ru-RU"/>
              </w:rPr>
              <w:t>75</w:t>
            </w:r>
          </w:p>
        </w:tc>
        <w:tc>
          <w:tcPr>
            <w:tcW w:w="4962" w:type="dxa"/>
          </w:tcPr>
          <w:p w:rsidR="00513720" w:rsidRPr="000F325A" w:rsidRDefault="00513720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513720" w:rsidRPr="000F325A" w:rsidRDefault="00513720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513720" w:rsidRPr="000F325A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DC2F84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513720" w:rsidRPr="000F325A" w:rsidRDefault="00513720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513720" w:rsidRPr="00543EFD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2E171E" w:rsidP="001943FC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ст. Старотитаровская </w:t>
            </w:r>
            <w:r w:rsidR="001943FC">
              <w:rPr>
                <w:rFonts w:cs="Times New Roman"/>
                <w:b/>
                <w:bCs/>
                <w:color w:val="auto"/>
                <w:lang w:val="ru-RU"/>
              </w:rPr>
              <w:t>пер.</w:t>
            </w:r>
            <w:r w:rsidR="00302D9E">
              <w:rPr>
                <w:rFonts w:cs="Times New Roman"/>
                <w:b/>
                <w:bCs/>
                <w:color w:val="auto"/>
                <w:lang w:val="ru-RU"/>
              </w:rPr>
              <w:t xml:space="preserve"> Ильича</w:t>
            </w:r>
            <w:r w:rsidR="001943FC">
              <w:rPr>
                <w:rFonts w:cs="Times New Roman"/>
                <w:b/>
                <w:bCs/>
                <w:color w:val="auto"/>
                <w:lang w:val="ru-RU"/>
              </w:rPr>
              <w:t xml:space="preserve"> № 33</w:t>
            </w:r>
            <w:r w:rsidR="00513720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с </w:t>
            </w:r>
            <w:r w:rsidR="001943FC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  <w:r w:rsidR="00FE22E2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00</w:t>
            </w:r>
            <w:r w:rsidR="00513720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1943FC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 w:rsidR="00302D9E">
              <w:rPr>
                <w:rFonts w:cs="Times New Roman"/>
                <w:b/>
                <w:bCs/>
                <w:color w:val="auto"/>
                <w:lang w:val="ru-RU"/>
              </w:rPr>
              <w:t xml:space="preserve"> ма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я</w:t>
            </w:r>
            <w:r w:rsidR="00513720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2023 года</w:t>
            </w:r>
            <w:r w:rsidR="001943FC">
              <w:rPr>
                <w:rFonts w:cs="Times New Roman"/>
                <w:b/>
                <w:bCs/>
                <w:color w:val="auto"/>
                <w:lang w:val="ru-RU"/>
              </w:rPr>
              <w:t xml:space="preserve"> будет</w:t>
            </w:r>
          </w:p>
        </w:tc>
        <w:tc>
          <w:tcPr>
            <w:tcW w:w="4962" w:type="dxa"/>
            <w:vMerge w:val="restart"/>
          </w:tcPr>
          <w:p w:rsidR="00513720" w:rsidRPr="000F325A" w:rsidRDefault="00513720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513720" w:rsidRPr="000F325A" w:rsidRDefault="00513720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1943FC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8C20C1" w:rsidP="00302D9E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ограничена</w:t>
            </w:r>
            <w:r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513720" w:rsidRPr="000F325A">
              <w:rPr>
                <w:rFonts w:cs="Times New Roman"/>
                <w:b/>
                <w:bCs/>
                <w:color w:val="auto"/>
                <w:lang w:val="ru-RU"/>
              </w:rPr>
              <w:t>подача воды потребителям</w:t>
            </w:r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 xml:space="preserve"> № </w:t>
            </w:r>
            <w:r w:rsidR="00302D9E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1E4BDD">
              <w:rPr>
                <w:rFonts w:cs="Times New Roman"/>
                <w:b/>
                <w:bCs/>
                <w:color w:val="auto"/>
                <w:lang w:val="ru-RU"/>
              </w:rPr>
              <w:t>ст. Старотитаровская</w:t>
            </w:r>
            <w:r w:rsidR="00513720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4962" w:type="dxa"/>
            <w:vMerge/>
          </w:tcPr>
          <w:p w:rsidR="00513720" w:rsidRPr="000F325A" w:rsidRDefault="00513720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/>
          </w:tcPr>
          <w:p w:rsidR="00513720" w:rsidRPr="000F325A" w:rsidRDefault="00513720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513720" w:rsidRPr="001943FC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2E171E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513720" w:rsidRPr="002E171E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Default="00513720" w:rsidP="005F755D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Ориентировочная продолжительность АВР- 4 часа</w:t>
            </w: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CC5C5A" w:rsidRDefault="00513720" w:rsidP="001E4BDD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1E4BDD">
              <w:rPr>
                <w:rFonts w:cs="Times New Roman"/>
                <w:b/>
                <w:lang w:val="ru-RU"/>
              </w:rPr>
              <w:t>Масло М.Е</w:t>
            </w:r>
            <w:r>
              <w:rPr>
                <w:rFonts w:cs="Times New Roman"/>
                <w:b/>
                <w:lang w:val="ru-RU"/>
              </w:rPr>
              <w:t>.</w:t>
            </w: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2E171E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513720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513720" w:rsidRPr="00543EF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720" w:rsidRPr="000F325A" w:rsidRDefault="008005E7" w:rsidP="00390F45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1E" w:rsidRDefault="002E171E">
      <w:r>
        <w:separator/>
      </w:r>
    </w:p>
  </w:endnote>
  <w:endnote w:type="continuationSeparator" w:id="0">
    <w:p w:rsidR="002E171E" w:rsidRDefault="002E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1E" w:rsidRDefault="002E171E">
      <w:r>
        <w:separator/>
      </w:r>
    </w:p>
  </w:footnote>
  <w:footnote w:type="continuationSeparator" w:id="0">
    <w:p w:rsidR="002E171E" w:rsidRDefault="002E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9F4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58D8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2C63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B95"/>
    <w:rsid w:val="00082BE9"/>
    <w:rsid w:val="00083263"/>
    <w:rsid w:val="000832AA"/>
    <w:rsid w:val="00083534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2627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3FC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63C"/>
    <w:rsid w:val="001B7F25"/>
    <w:rsid w:val="001C0723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570"/>
    <w:rsid w:val="001D786E"/>
    <w:rsid w:val="001E0A75"/>
    <w:rsid w:val="001E1ABF"/>
    <w:rsid w:val="001E263D"/>
    <w:rsid w:val="001E43F4"/>
    <w:rsid w:val="001E4BDD"/>
    <w:rsid w:val="001E4C82"/>
    <w:rsid w:val="001E53D4"/>
    <w:rsid w:val="001E5902"/>
    <w:rsid w:val="001E5A92"/>
    <w:rsid w:val="001E5B99"/>
    <w:rsid w:val="001E7570"/>
    <w:rsid w:val="001E7E92"/>
    <w:rsid w:val="001E7FAF"/>
    <w:rsid w:val="001F071F"/>
    <w:rsid w:val="001F1F0C"/>
    <w:rsid w:val="001F3132"/>
    <w:rsid w:val="001F3272"/>
    <w:rsid w:val="001F42D9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3720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4E88"/>
    <w:rsid w:val="00226652"/>
    <w:rsid w:val="00226D76"/>
    <w:rsid w:val="002307C7"/>
    <w:rsid w:val="00230B9C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4010"/>
    <w:rsid w:val="0024446A"/>
    <w:rsid w:val="00245290"/>
    <w:rsid w:val="00245AF1"/>
    <w:rsid w:val="002466D6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35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71E"/>
    <w:rsid w:val="002E1CD2"/>
    <w:rsid w:val="002E3AE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2D9E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CA8"/>
    <w:rsid w:val="003102E0"/>
    <w:rsid w:val="00310B91"/>
    <w:rsid w:val="00310C20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A83"/>
    <w:rsid w:val="00372C9E"/>
    <w:rsid w:val="00373048"/>
    <w:rsid w:val="00373B32"/>
    <w:rsid w:val="00373B96"/>
    <w:rsid w:val="00373C5A"/>
    <w:rsid w:val="00373DCA"/>
    <w:rsid w:val="003755C3"/>
    <w:rsid w:val="00375767"/>
    <w:rsid w:val="00376C79"/>
    <w:rsid w:val="003770C3"/>
    <w:rsid w:val="003770D1"/>
    <w:rsid w:val="003778AB"/>
    <w:rsid w:val="00380150"/>
    <w:rsid w:val="00380460"/>
    <w:rsid w:val="00380E52"/>
    <w:rsid w:val="00381544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1B1F"/>
    <w:rsid w:val="003F2F97"/>
    <w:rsid w:val="003F3CD8"/>
    <w:rsid w:val="003F5BE1"/>
    <w:rsid w:val="003F70CA"/>
    <w:rsid w:val="003F74B0"/>
    <w:rsid w:val="003F756B"/>
    <w:rsid w:val="003F76F8"/>
    <w:rsid w:val="0040051A"/>
    <w:rsid w:val="00400533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A68"/>
    <w:rsid w:val="00480E1A"/>
    <w:rsid w:val="00481C12"/>
    <w:rsid w:val="00481DD0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7B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3720"/>
    <w:rsid w:val="005145E1"/>
    <w:rsid w:val="00514E4D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EFD"/>
    <w:rsid w:val="00543F83"/>
    <w:rsid w:val="00544273"/>
    <w:rsid w:val="00544879"/>
    <w:rsid w:val="00544EB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1AF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2F19"/>
    <w:rsid w:val="005F3D38"/>
    <w:rsid w:val="005F5022"/>
    <w:rsid w:val="005F51B4"/>
    <w:rsid w:val="005F5596"/>
    <w:rsid w:val="005F5B45"/>
    <w:rsid w:val="005F61C0"/>
    <w:rsid w:val="005F64CB"/>
    <w:rsid w:val="005F6EE3"/>
    <w:rsid w:val="005F755D"/>
    <w:rsid w:val="0060029A"/>
    <w:rsid w:val="00600393"/>
    <w:rsid w:val="006003DA"/>
    <w:rsid w:val="006003FB"/>
    <w:rsid w:val="00600FBE"/>
    <w:rsid w:val="006014D8"/>
    <w:rsid w:val="00602992"/>
    <w:rsid w:val="00602DA8"/>
    <w:rsid w:val="00603082"/>
    <w:rsid w:val="00603711"/>
    <w:rsid w:val="00603AB2"/>
    <w:rsid w:val="00604591"/>
    <w:rsid w:val="006047C1"/>
    <w:rsid w:val="00604D8A"/>
    <w:rsid w:val="00605983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65C0"/>
    <w:rsid w:val="00617258"/>
    <w:rsid w:val="00617F13"/>
    <w:rsid w:val="00620D25"/>
    <w:rsid w:val="0062102F"/>
    <w:rsid w:val="006215E8"/>
    <w:rsid w:val="00621A1E"/>
    <w:rsid w:val="00622263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055"/>
    <w:rsid w:val="0063518A"/>
    <w:rsid w:val="00635B4F"/>
    <w:rsid w:val="0063642B"/>
    <w:rsid w:val="00636673"/>
    <w:rsid w:val="00636A0F"/>
    <w:rsid w:val="00636B1D"/>
    <w:rsid w:val="006401D4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3CDC"/>
    <w:rsid w:val="00655B45"/>
    <w:rsid w:val="00655EDB"/>
    <w:rsid w:val="00656212"/>
    <w:rsid w:val="00656C8A"/>
    <w:rsid w:val="00656E5D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B0F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1EAF"/>
    <w:rsid w:val="006948A6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3D7"/>
    <w:rsid w:val="006C1475"/>
    <w:rsid w:val="006C1E0D"/>
    <w:rsid w:val="006C2456"/>
    <w:rsid w:val="006C2530"/>
    <w:rsid w:val="006C26AC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820"/>
    <w:rsid w:val="0072495E"/>
    <w:rsid w:val="00725598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AC4"/>
    <w:rsid w:val="00747220"/>
    <w:rsid w:val="007523BC"/>
    <w:rsid w:val="00753F5C"/>
    <w:rsid w:val="00754032"/>
    <w:rsid w:val="00755718"/>
    <w:rsid w:val="0075600E"/>
    <w:rsid w:val="00757285"/>
    <w:rsid w:val="0076067F"/>
    <w:rsid w:val="00760837"/>
    <w:rsid w:val="0076120F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5BCA"/>
    <w:rsid w:val="00776573"/>
    <w:rsid w:val="00777614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7F69BD"/>
    <w:rsid w:val="008004C3"/>
    <w:rsid w:val="008005E7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C4A"/>
    <w:rsid w:val="00816341"/>
    <w:rsid w:val="00817541"/>
    <w:rsid w:val="00817FDB"/>
    <w:rsid w:val="008201DC"/>
    <w:rsid w:val="0082066B"/>
    <w:rsid w:val="00821CFF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2F8B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728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0C1"/>
    <w:rsid w:val="008C2DB2"/>
    <w:rsid w:val="008C48FD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6E0"/>
    <w:rsid w:val="00903FCC"/>
    <w:rsid w:val="009047BA"/>
    <w:rsid w:val="009049E2"/>
    <w:rsid w:val="00904B31"/>
    <w:rsid w:val="00905382"/>
    <w:rsid w:val="0091038B"/>
    <w:rsid w:val="0091090C"/>
    <w:rsid w:val="00910B92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1911"/>
    <w:rsid w:val="009625DD"/>
    <w:rsid w:val="00962910"/>
    <w:rsid w:val="00963307"/>
    <w:rsid w:val="00963E8A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F19"/>
    <w:rsid w:val="00995527"/>
    <w:rsid w:val="00996C77"/>
    <w:rsid w:val="00996E28"/>
    <w:rsid w:val="009973AB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D7F"/>
    <w:rsid w:val="009B1FF1"/>
    <w:rsid w:val="009B20DB"/>
    <w:rsid w:val="009B2948"/>
    <w:rsid w:val="009B3204"/>
    <w:rsid w:val="009B3CBA"/>
    <w:rsid w:val="009B4260"/>
    <w:rsid w:val="009B4435"/>
    <w:rsid w:val="009B44DA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D792A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36B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C7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6C63"/>
    <w:rsid w:val="00AD1E24"/>
    <w:rsid w:val="00AD2B5B"/>
    <w:rsid w:val="00AD2B71"/>
    <w:rsid w:val="00AD6D8F"/>
    <w:rsid w:val="00AD7B67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2BA"/>
    <w:rsid w:val="00B31683"/>
    <w:rsid w:val="00B31B11"/>
    <w:rsid w:val="00B31F1C"/>
    <w:rsid w:val="00B32C07"/>
    <w:rsid w:val="00B32E76"/>
    <w:rsid w:val="00B33321"/>
    <w:rsid w:val="00B3431F"/>
    <w:rsid w:val="00B34C1E"/>
    <w:rsid w:val="00B352DE"/>
    <w:rsid w:val="00B3537D"/>
    <w:rsid w:val="00B36B1E"/>
    <w:rsid w:val="00B36F0A"/>
    <w:rsid w:val="00B37DD2"/>
    <w:rsid w:val="00B40076"/>
    <w:rsid w:val="00B409DD"/>
    <w:rsid w:val="00B40CD2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44C5"/>
    <w:rsid w:val="00B55179"/>
    <w:rsid w:val="00B5580B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6201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36F0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224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5D93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3C7F"/>
    <w:rsid w:val="00C8463B"/>
    <w:rsid w:val="00C84659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3BF9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47DE"/>
    <w:rsid w:val="00CE56F6"/>
    <w:rsid w:val="00CE6CAD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51EB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16009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0F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4501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476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D7F32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3B44"/>
    <w:rsid w:val="00DF4859"/>
    <w:rsid w:val="00DF49D8"/>
    <w:rsid w:val="00DF5913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8F2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8AD"/>
    <w:rsid w:val="00E47D8F"/>
    <w:rsid w:val="00E50739"/>
    <w:rsid w:val="00E508C1"/>
    <w:rsid w:val="00E50EEC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57970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7B0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8D5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99A"/>
    <w:rsid w:val="00EA4AB4"/>
    <w:rsid w:val="00EB12F4"/>
    <w:rsid w:val="00EB1C2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45E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8EB"/>
    <w:rsid w:val="00EF1973"/>
    <w:rsid w:val="00EF2162"/>
    <w:rsid w:val="00EF27AA"/>
    <w:rsid w:val="00EF2E7A"/>
    <w:rsid w:val="00EF3676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22E2"/>
    <w:rsid w:val="00FE43C1"/>
    <w:rsid w:val="00FE43E3"/>
    <w:rsid w:val="00FE45D1"/>
    <w:rsid w:val="00FE4D5D"/>
    <w:rsid w:val="00FE58E4"/>
    <w:rsid w:val="00FE5AC5"/>
    <w:rsid w:val="00FE60AC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EE14-FEDD-486F-8096-FE71DE6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3</cp:revision>
  <cp:lastPrinted>2023-04-07T07:00:00Z</cp:lastPrinted>
  <dcterms:created xsi:type="dcterms:W3CDTF">2023-05-11T06:56:00Z</dcterms:created>
  <dcterms:modified xsi:type="dcterms:W3CDTF">2023-05-11T06:57:00Z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