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E9" w:rsidRPr="002C3C68" w:rsidRDefault="00EF7DE9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Приложение № 3</w:t>
      </w:r>
    </w:p>
    <w:p w:rsidR="00EF7DE9" w:rsidRPr="002C3C68" w:rsidRDefault="00EF7DE9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C3C68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EF7DE9" w:rsidRPr="002C3C68" w:rsidRDefault="00EF7DE9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Старотитаровского сельского поселения</w:t>
      </w:r>
    </w:p>
    <w:p w:rsidR="00EF7DE9" w:rsidRPr="002C3C68" w:rsidRDefault="00EF7DE9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Темрюкского района</w:t>
      </w:r>
    </w:p>
    <w:p w:rsidR="00EF7DE9" w:rsidRDefault="00EF7DE9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3C68">
        <w:rPr>
          <w:rFonts w:ascii="Times New Roman" w:hAnsi="Times New Roman"/>
          <w:sz w:val="24"/>
          <w:szCs w:val="24"/>
        </w:rPr>
        <w:t>т 11.12.2017 № 269</w:t>
      </w:r>
    </w:p>
    <w:p w:rsidR="00EF7DE9" w:rsidRDefault="00EF7DE9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F7DE9" w:rsidRDefault="00EF7DE9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F7DE9" w:rsidRDefault="00EF7DE9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F7DE9" w:rsidRPr="009635CD" w:rsidRDefault="00EF7DE9" w:rsidP="002C3C6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635CD">
        <w:rPr>
          <w:rFonts w:ascii="Times New Roman" w:hAnsi="Times New Roman"/>
          <w:sz w:val="28"/>
          <w:szCs w:val="28"/>
        </w:rPr>
        <w:t>СВЕДЕНИЯ О СРЕДНЕМЕСЯЧНОЙ ЗАРАБОТНОЙ ПЛАТЕ РУКОВОДИТЕЛЕЙ, ИХ ЗАМЕСТИТЕЛЕЙ, ГЛАВНЫХ БУХГАЛТЕРОВ</w:t>
      </w:r>
    </w:p>
    <w:p w:rsidR="00EF7DE9" w:rsidRDefault="00EF7DE9" w:rsidP="0040471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635CD">
        <w:rPr>
          <w:rFonts w:ascii="Times New Roman" w:hAnsi="Times New Roman"/>
          <w:sz w:val="28"/>
          <w:szCs w:val="28"/>
        </w:rPr>
        <w:t>МКУ «Ц</w:t>
      </w:r>
      <w:r>
        <w:rPr>
          <w:rFonts w:ascii="Times New Roman" w:hAnsi="Times New Roman"/>
          <w:sz w:val="28"/>
          <w:szCs w:val="28"/>
        </w:rPr>
        <w:t>ЕНТР</w:t>
      </w:r>
      <w:r w:rsidRPr="00963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ЗАКАЗА</w:t>
      </w:r>
      <w:r w:rsidRPr="009635CD">
        <w:rPr>
          <w:rFonts w:ascii="Times New Roman" w:hAnsi="Times New Roman"/>
          <w:sz w:val="28"/>
          <w:szCs w:val="28"/>
        </w:rPr>
        <w:t>» СТАРОТИТАРОВСКОГО СЕЛЬСКОГО ПОСЕЛЕНИЯ ТЕМРЮКСКОГО РАЙОНА ЗА  20</w:t>
      </w:r>
      <w:r w:rsidR="00575A83">
        <w:rPr>
          <w:rFonts w:ascii="Times New Roman" w:hAnsi="Times New Roman"/>
          <w:sz w:val="28"/>
          <w:szCs w:val="28"/>
        </w:rPr>
        <w:t>2</w:t>
      </w:r>
      <w:r w:rsidR="00404711">
        <w:rPr>
          <w:rFonts w:ascii="Times New Roman" w:hAnsi="Times New Roman"/>
          <w:sz w:val="28"/>
          <w:szCs w:val="28"/>
        </w:rPr>
        <w:t>3 год</w:t>
      </w:r>
    </w:p>
    <w:p w:rsidR="00404711" w:rsidRPr="009635CD" w:rsidRDefault="00404711" w:rsidP="0040471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563"/>
        <w:gridCol w:w="3191"/>
      </w:tblGrid>
      <w:tr w:rsidR="00EF7DE9" w:rsidRPr="005A2A59" w:rsidTr="005A2A59">
        <w:tc>
          <w:tcPr>
            <w:tcW w:w="817" w:type="dxa"/>
          </w:tcPr>
          <w:p w:rsidR="00EF7DE9" w:rsidRPr="009635CD" w:rsidRDefault="00EF7DE9" w:rsidP="005A2A59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35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35C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35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EF7DE9" w:rsidRPr="009635CD" w:rsidRDefault="00EF7DE9" w:rsidP="005A2A59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C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EF7DE9" w:rsidRPr="009635CD" w:rsidRDefault="00EF7DE9" w:rsidP="005A2A59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CD">
              <w:rPr>
                <w:rFonts w:ascii="Times New Roman" w:hAnsi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EF7DE9" w:rsidRPr="005A2A59" w:rsidTr="009635CD">
        <w:tc>
          <w:tcPr>
            <w:tcW w:w="817" w:type="dxa"/>
          </w:tcPr>
          <w:p w:rsidR="00EF7DE9" w:rsidRPr="009635CD" w:rsidRDefault="00EF7DE9" w:rsidP="005A2A59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vAlign w:val="center"/>
          </w:tcPr>
          <w:p w:rsidR="00EF7DE9" w:rsidRDefault="00EF7DE9" w:rsidP="009635CD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CD">
              <w:rPr>
                <w:rFonts w:ascii="Times New Roman" w:hAnsi="Times New Roman"/>
                <w:sz w:val="24"/>
                <w:szCs w:val="24"/>
              </w:rPr>
              <w:t>Директор МКУ «  Центр муниципального заказа »</w:t>
            </w:r>
          </w:p>
          <w:p w:rsidR="00EF7DE9" w:rsidRPr="009635CD" w:rsidRDefault="00EF7DE9" w:rsidP="009635CD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F7DE9" w:rsidRPr="009635CD" w:rsidRDefault="00EF7DE9" w:rsidP="009635CD">
            <w:pPr>
              <w:tabs>
                <w:tab w:val="left" w:pos="1950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63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4711">
              <w:rPr>
                <w:rFonts w:ascii="Times New Roman" w:hAnsi="Times New Roman"/>
                <w:sz w:val="24"/>
                <w:szCs w:val="24"/>
              </w:rPr>
              <w:t>71 116,10</w:t>
            </w:r>
          </w:p>
        </w:tc>
      </w:tr>
    </w:tbl>
    <w:p w:rsidR="00EF7DE9" w:rsidRPr="002C3C68" w:rsidRDefault="00EF7DE9" w:rsidP="002C3C68">
      <w:pPr>
        <w:tabs>
          <w:tab w:val="left" w:pos="1950"/>
        </w:tabs>
      </w:pPr>
      <w:r>
        <w:tab/>
      </w:r>
    </w:p>
    <w:p w:rsidR="00EF7DE9" w:rsidRPr="002C3C68" w:rsidRDefault="00EF7DE9" w:rsidP="002C3C68">
      <w:pPr>
        <w:tabs>
          <w:tab w:val="left" w:pos="1950"/>
        </w:tabs>
      </w:pPr>
    </w:p>
    <w:sectPr w:rsidR="00EF7DE9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1FE" w:rsidRDefault="009961FE" w:rsidP="002C3C68">
      <w:pPr>
        <w:spacing w:after="0" w:line="240" w:lineRule="auto"/>
      </w:pPr>
      <w:r>
        <w:separator/>
      </w:r>
    </w:p>
  </w:endnote>
  <w:endnote w:type="continuationSeparator" w:id="0">
    <w:p w:rsidR="009961FE" w:rsidRDefault="009961FE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1FE" w:rsidRDefault="009961FE" w:rsidP="002C3C68">
      <w:pPr>
        <w:spacing w:after="0" w:line="240" w:lineRule="auto"/>
      </w:pPr>
      <w:r>
        <w:separator/>
      </w:r>
    </w:p>
  </w:footnote>
  <w:footnote w:type="continuationSeparator" w:id="0">
    <w:p w:rsidR="009961FE" w:rsidRDefault="009961FE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C68"/>
    <w:rsid w:val="00083015"/>
    <w:rsid w:val="000E6964"/>
    <w:rsid w:val="0010190E"/>
    <w:rsid w:val="001072F1"/>
    <w:rsid w:val="001E4A22"/>
    <w:rsid w:val="00242803"/>
    <w:rsid w:val="002C3C68"/>
    <w:rsid w:val="003E671C"/>
    <w:rsid w:val="00404711"/>
    <w:rsid w:val="00490744"/>
    <w:rsid w:val="005027A1"/>
    <w:rsid w:val="00572AD5"/>
    <w:rsid w:val="00575A83"/>
    <w:rsid w:val="005A2A59"/>
    <w:rsid w:val="005F6D7C"/>
    <w:rsid w:val="00710B9E"/>
    <w:rsid w:val="00715ADE"/>
    <w:rsid w:val="00797B29"/>
    <w:rsid w:val="007B5F5F"/>
    <w:rsid w:val="007F46DA"/>
    <w:rsid w:val="008E59F8"/>
    <w:rsid w:val="008F4EF3"/>
    <w:rsid w:val="00903612"/>
    <w:rsid w:val="009121C1"/>
    <w:rsid w:val="00946014"/>
    <w:rsid w:val="009635CD"/>
    <w:rsid w:val="009961FE"/>
    <w:rsid w:val="009C081D"/>
    <w:rsid w:val="00C33627"/>
    <w:rsid w:val="00CD4930"/>
    <w:rsid w:val="00D76DDB"/>
    <w:rsid w:val="00DB1EA8"/>
    <w:rsid w:val="00DF7201"/>
    <w:rsid w:val="00E238EB"/>
    <w:rsid w:val="00E44084"/>
    <w:rsid w:val="00E61E98"/>
    <w:rsid w:val="00ED7C25"/>
    <w:rsid w:val="00E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C3C6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C3C68"/>
    <w:rPr>
      <w:rFonts w:cs="Times New Roman"/>
    </w:rPr>
  </w:style>
  <w:style w:type="paragraph" w:styleId="a7">
    <w:name w:val="No Spacing"/>
    <w:uiPriority w:val="99"/>
    <w:qFormat/>
    <w:rsid w:val="002C3C68"/>
    <w:rPr>
      <w:lang w:eastAsia="en-US"/>
    </w:rPr>
  </w:style>
  <w:style w:type="table" w:styleId="a8">
    <w:name w:val="Table Grid"/>
    <w:basedOn w:val="a1"/>
    <w:uiPriority w:val="99"/>
    <w:rsid w:val="002C3C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>MultiDVD Team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2022-02-08T10:37:00Z</dcterms:created>
  <dcterms:modified xsi:type="dcterms:W3CDTF">2024-01-26T07:55:00Z</dcterms:modified>
</cp:coreProperties>
</file>