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F46AB" w:rsidRDefault="00FF46AB" w:rsidP="00FF46A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F46AB" w:rsidRPr="00EE5BAC" w:rsidRDefault="00FF46AB" w:rsidP="00FF46A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F46AB" w:rsidRPr="00EE5BAC" w:rsidRDefault="00FF46AB" w:rsidP="00FF46A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F46AB" w:rsidRDefault="00FF46AB" w:rsidP="00FF46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20BC5">
              <w:rPr>
                <w:kern w:val="1"/>
                <w:szCs w:val="28"/>
                <w:lang w:eastAsia="zh-CN"/>
              </w:rPr>
              <w:t>20.05.2024 г.</w:t>
            </w:r>
            <w:r w:rsidR="0048441B">
              <w:rPr>
                <w:kern w:val="1"/>
                <w:szCs w:val="28"/>
                <w:lang w:eastAsia="zh-CN"/>
              </w:rPr>
              <w:t xml:space="preserve"> 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48441B">
              <w:rPr>
                <w:kern w:val="1"/>
                <w:szCs w:val="28"/>
                <w:lang w:eastAsia="zh-CN"/>
              </w:rPr>
              <w:t xml:space="preserve"> </w:t>
            </w:r>
            <w:r w:rsidR="00120BC5">
              <w:rPr>
                <w:kern w:val="1"/>
                <w:szCs w:val="28"/>
                <w:lang w:eastAsia="zh-CN"/>
              </w:rPr>
              <w:t>98</w:t>
            </w:r>
            <w:bookmarkStart w:id="0" w:name="_GoBack"/>
            <w:bookmarkEnd w:id="0"/>
          </w:p>
          <w:p w:rsidR="00FF46AB" w:rsidRDefault="00FF46A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F73D10" w:rsidP="00AA240D">
      <w:pPr>
        <w:jc w:val="center"/>
        <w:rPr>
          <w:b/>
          <w:szCs w:val="28"/>
        </w:rPr>
      </w:pPr>
      <w:r w:rsidRPr="00FF46AB">
        <w:rPr>
          <w:b/>
          <w:szCs w:val="28"/>
        </w:rPr>
        <w:t>«</w:t>
      </w:r>
      <w:r w:rsidR="00FF46AB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Pr="00FF46AB">
        <w:rPr>
          <w:b/>
          <w:szCs w:val="28"/>
        </w:rPr>
        <w:t>»</w:t>
      </w:r>
      <w:r w:rsidRPr="001D3802"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F73D10" w:rsidRPr="00FF46AB">
        <w:rPr>
          <w:b/>
          <w:szCs w:val="28"/>
        </w:rPr>
        <w:t>«</w:t>
      </w:r>
      <w:r w:rsidR="00FF46AB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="00F73D10" w:rsidRPr="00FF46AB">
        <w:rPr>
          <w:b/>
          <w:szCs w:val="28"/>
        </w:rPr>
        <w:t>»</w:t>
      </w:r>
      <w:r w:rsidR="00F73D10" w:rsidRPr="001D3802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F46AB" w:rsidRDefault="00FF46AB" w:rsidP="00FF46AB">
            <w:pPr>
              <w:rPr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  <w:p w:rsidR="00FF46AB" w:rsidRPr="002940B0" w:rsidRDefault="00FF46AB" w:rsidP="00FF46AB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F46AB" w:rsidRDefault="0058277A" w:rsidP="00FF46AB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="00FF46AB">
              <w:rPr>
                <w:szCs w:val="28"/>
              </w:rPr>
              <w:t xml:space="preserve"> оборудованием для участия в предупреждении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Pr="00D91F7C" w:rsidRDefault="0058277A" w:rsidP="00A127BE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FF1F6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FF1F6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FF1F6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FF1F6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</w:t>
      </w:r>
      <w:r w:rsidR="00A127BE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="00A127BE" w:rsidRPr="001D3802">
        <w:rPr>
          <w:b/>
          <w:szCs w:val="28"/>
        </w:rPr>
        <w:t xml:space="preserve"> </w:t>
      </w:r>
      <w:r w:rsidRPr="001D380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90628F" w:rsidP="0090628F">
            <w:pPr>
              <w:rPr>
                <w:sz w:val="24"/>
                <w:szCs w:val="24"/>
              </w:rPr>
            </w:pPr>
            <w:r w:rsidRPr="0090628F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28F" w:rsidRPr="0090628F" w:rsidRDefault="0090628F" w:rsidP="0090628F">
            <w:pPr>
              <w:rPr>
                <w:sz w:val="24"/>
                <w:szCs w:val="24"/>
              </w:rPr>
            </w:pPr>
            <w:r w:rsidRPr="0090628F">
              <w:rPr>
                <w:sz w:val="24"/>
                <w:szCs w:val="24"/>
              </w:rPr>
              <w:t>обеспечение оборудованием для участия в предупреждении чрезвычайных ситуаций</w:t>
            </w:r>
          </w:p>
          <w:p w:rsidR="0058277A" w:rsidRPr="00E54F20" w:rsidRDefault="0058277A" w:rsidP="000F1BD5">
            <w:pPr>
              <w:rPr>
                <w:sz w:val="24"/>
                <w:szCs w:val="24"/>
              </w:rPr>
            </w:pP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D1FC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D1FC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1F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D1FC0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1F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D1FC0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1F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183AE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83AED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D1FC0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1F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ED1FC0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1F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886E33" w:rsidRPr="00886E33">
        <w:rPr>
          <w:szCs w:val="28"/>
        </w:rPr>
        <w:t>Т.И. Опарина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F1" w:rsidRDefault="00834BF1" w:rsidP="00EF6F81">
      <w:r>
        <w:separator/>
      </w:r>
    </w:p>
  </w:endnote>
  <w:endnote w:type="continuationSeparator" w:id="0">
    <w:p w:rsidR="00834BF1" w:rsidRDefault="00834BF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F1" w:rsidRDefault="00834BF1" w:rsidP="00EF6F81">
      <w:r>
        <w:separator/>
      </w:r>
    </w:p>
  </w:footnote>
  <w:footnote w:type="continuationSeparator" w:id="0">
    <w:p w:rsidR="00834BF1" w:rsidRDefault="00834BF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>
    <w:pPr>
      <w:pStyle w:val="a5"/>
      <w:jc w:val="center"/>
    </w:pPr>
  </w:p>
  <w:p w:rsidR="0058277A" w:rsidRDefault="00834BF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DD07F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197E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0BC5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2F4"/>
    <w:rsid w:val="00162358"/>
    <w:rsid w:val="001658ED"/>
    <w:rsid w:val="00167C70"/>
    <w:rsid w:val="00172D6C"/>
    <w:rsid w:val="00173D9E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7791B"/>
    <w:rsid w:val="0038326C"/>
    <w:rsid w:val="00385F3F"/>
    <w:rsid w:val="003979F5"/>
    <w:rsid w:val="003A0AD1"/>
    <w:rsid w:val="003A3ADE"/>
    <w:rsid w:val="003A5E11"/>
    <w:rsid w:val="003A70A7"/>
    <w:rsid w:val="003B019F"/>
    <w:rsid w:val="003B7DED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41B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022B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34BF1"/>
    <w:rsid w:val="0084599C"/>
    <w:rsid w:val="00845C4E"/>
    <w:rsid w:val="00846A87"/>
    <w:rsid w:val="00856C69"/>
    <w:rsid w:val="00861760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628F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27B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2ED4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AB4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07FD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1FC0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1F61"/>
    <w:rsid w:val="00FF46AB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656945"/>
  <w15:docId w15:val="{A7BAA750-E817-4CDE-94F4-F3045BC2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2152</TotalTime>
  <Pages>6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2023-10-09T08:56:00Z</cp:lastPrinted>
  <dcterms:created xsi:type="dcterms:W3CDTF">2018-08-07T11:48:00Z</dcterms:created>
  <dcterms:modified xsi:type="dcterms:W3CDTF">2024-05-22T06:42:00Z</dcterms:modified>
</cp:coreProperties>
</file>