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0A" w:rsidRPr="00D32710" w:rsidRDefault="0042702D" w:rsidP="00517047">
      <w:pPr>
        <w:pStyle w:val="2"/>
        <w:ind w:left="3540" w:right="-697" w:firstLine="708"/>
      </w:pPr>
      <w:r>
        <w:rPr>
          <w:noProof/>
        </w:rPr>
        <w:pict>
          <v:group id="Group 2" o:spid="_x0000_s1026" style="position:absolute;left:0;text-align:left;margin-left:272.7pt;margin-top:-.45pt;width:54.5pt;height:75.25pt;z-index:251659264;mso-wrap-distance-left:7in;mso-wrap-distance-top:24.5pt;mso-wrap-distance-right:7in;mso-position-horizontal-relative:page;mso-position-vertical-relative:page" coordorigin="3446,1949" coordsize="4570,7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HvSf7AwAAewoAAA4AAABkcnMvZTJvRG9jLnhtbORW247bNhB9L9B/&#10;IPTulWRLvghrB45sLwKk7aJJP4CWKImIRLIkfdkU/ffOkJKdeBfIYvNYA7aHt9HMOWdGvH937lpy&#10;ZNpwKZZBfBcFhIlCllzUy+Cvz7vRPCDGUlHSVgq2DJ6YCd6tfv3l/qQyNpaNbEumCTgRJjupZdBY&#10;q7IwNEXDOmrupGICFiupO2phqOuw1PQE3rs2HEfRNDxJXSotC2YMzG78YrBy/quKFfaPqjLMknYZ&#10;QGzW/Wr3u8ffcHVPs1pT1fCiD4O+IYqOcgEPvbjaUEvJQfNnrjpeaGlkZe8K2YWyqnjBXA6QTRzd&#10;ZPOg5UG5XOrsVKsLTADtDU5vdlv8fnzUhJfAXUAE7YAi91QyRmhOqs5gx4NWn9Sj9vmB+VEWXwws&#10;h7frOK79ZrI//SZLcEcPVjpozpXu0AUkTc6OgacLA+xsSQGT08U4ToGnApYWaTqdpZ6hogEa8dQk&#10;SaYBgdV4kSyGtW1/Okln/dlZNHcnQ5r5x7pQ+9BW94oXGXx7QMF6BuiPhQen7EGzoHfSvcpHR/WX&#10;gxoB94pavuctt09Ox4AQBiWOj7xApHFw5WY8cAOr+FAywdSHPf4ExYwcM0TIvKGiZmujoAA8tcOU&#10;1vLUMFoanEYOv/fiht9FsW+52vG2RerQ7vOFGrrR4AuQeX1vZHHomLC+YDVrIXUpTMOVCYjOWLdn&#10;oD/9oYydTkALH43Fx6EqXBH9M56vo2gxfj/K0ygfJdFsO1ovktloFm1nSZTM4zzO/8XTcZIdDAMY&#10;aLtRvI8VZp9F+2LF9L3F16KraXKkrnMgUi6g4d+FCFMICcZqdPEngA37wLaa2aJBswLk+nnYfFlw&#10;MF+RRQ4MVNgPi+Yi/8kkdfR5kLB0ruJPp/PEUTuIH6ShjX1gsiNoANYQqcOaHiEPn9uwBaMWEhl3&#10;ubzExiJabOfbeTJKxtMtsLHZjNa7PBlNd/Es3Uw2eb6JBzYaXpZMoLufJ8NhK1teDno0ut7nrfYk&#10;7dynT9xct4UoimsYA4HDvydyYABm0YQvdj94J5lB8DB6nYjwjfRSN//UUMUAdXR7Le3JUNqfUe3v&#10;5Zk47vpN2HaJPcM0lqvL33ffa40/K+hvjvqHvUpZ6TS6bawYECprAQvYkJO5e19eeurPyKoV5ITd&#10;/22U0qzjFu4NLe+WwTzCD/JOM+xsW1E621LeehsibgUu/0/EjApA0j399rw/AyA4uZflEwhKS+gB&#10;8KaEexsYjdRfA3KCO9AyMH8fKL7T2g8C1I4XpsHQg7EfDCoKOLoMbEC8mVt/sToozesGPHvFCrmG&#10;K0DFXZ+5RgGVhgMoMGe5G46ryf42hleob8du1/XOuPo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6G84H98AAAAJAQAADwAAAGRycy9kb3ducmV2LnhtbEyPQUvDQBCF74L/YRnBW7uJ&#10;JsHGbEop6qkItoJ422anSWh2NmS3SfrvHU96fLyPN98U69l2YsTBt44UxMsIBFLlTEu1gs/D6+IJ&#10;hA+ajO4coYIreliXtzeFzo2b6APHfagFj5DPtYImhD6X0lcNWu2Xrkfi7uQGqwPHoZZm0BOP204+&#10;RFEmrW6JLzS6x22D1Xl/sQreJj1tHuOXcXc+ba/fh/T9axejUvd38+YZRMA5/MHwq8/qULLT0V3I&#10;eNEpSJM0YVTBYgWC+yxNOB8ZTFYZyLKQ/z8ofwAAAP//AwBQSwMECgAAAAAAAAAhAKKqoucXVwAA&#10;F1cAABUAAABkcnMvbWVkaWEvaW1hZ2UxLmpwZWf/2P/gABBKRklGAAEBAQCWAJYAAP/bAEMAEAsM&#10;DgwKEA4NDhIREBMYKBoYFhYYMSMlHSg6Mz08OTM4N0BIXE5ARFdFNzhQbVFXX2JnaGc+TXF5cGR4&#10;XGVnY//bAEMBERISGBUYLxoaL2NCOEJjY2NjY2NjY2NjY2NjY2NjY2NjY2NjY2NjY2NjY2NjY2Nj&#10;Y2NjY2NjY2NjY2NjY2NjY//AABEIAlAB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T0SC1uJWjuBlj92tz+xbH/AJ5VhaTb+ckhU4deVNdH&#10;YNd3Fvu8oErwT611U6tKEP3tkcOJw2IlJSpNu5D/AGLY/wDPKj+xbH/nlV1ZMtsYFXHY1JXdGNOS&#10;vFKx5M6laD5ZNpmd/Ytj/wA8qP7Fsf8AnlWjRVeyh2J9vV/mZnf2LY/88qP7Fsf+eVaNFHsodg9v&#10;V/mZnf2LY/8APKj+xbH/AJ5Vo0Ueyh2D29X+Zmd/Ytj/AM8qP7Fsf+eVaNFHsodg9vV/mZnf2LY/&#10;88qP7Fsf+eVaNFHsodg9vV/mZnf2LY/88qP7Fsf+eVaNFHsodg9vV/mZnf2LY/8APKj+xbH/AJ5V&#10;o0Ueyh2D29X+Zmd/Ytj/AM8qP7Fsf+eVaNFHsodg9vV/mZnf2LY/88qP7Fsf+eVaNFHsodg9vV/m&#10;Znf2LY/88qP7Fsf+eVaNMaRVYKTyaTp01uhqtVezZR/sWx/55Uf2LY/88qnaR/tQAPy5xineeTdC&#10;JRwByazXsn062NZOvG3vPa/yK39i2P8Azyo/sWx/55Vo0Vr7KHYx9vV/mZnf2LY/88qP7Fsf+eVa&#10;NFHsodg9vV/mZnf2LY/88qP7Fsf+eVaNFHsodg9vV/mZnf2LY/8APKj+xbH/AJ5Vo0Ueyh2D29X+&#10;Zmd/Ytj/AM8qP7Fsf+eVXmkVWCk8moDI/wBqAz8ucYrOSpR3XkawlXne0ntcg/sWx/55Uf2LY/8A&#10;PKrwkVnKg8in1ap03skZutVW7Znf2LY/88qP7Fsf+eVaNFP2UOwvb1f5mZ39i2P/ADyo/sWx/wCe&#10;VaNFHsodg9vV/mZnf2LY/wDPKj+xbH/nlWjRR7KHYPb1f5mZ39i2P/PKj+xbH/nlWjTDIquFJ5NJ&#10;06a3SGq1V7NlH+xbH/nlR/Ytj/zyqfzH+1bd3y5xip1kVmKg8ioiqUunkaTlXja8ntco/wBi2P8A&#10;zyo/sWx/55Vo0Vp7KHYy9vV/mZnf2LY/88qP7Fsf+eVaNFHsodg9vV/mZnf2LY/88qP7Fsf+eVaN&#10;FHsodg9vV/mZnf2LY/8APKj+xbH/AJ5Vo0Ueyh2D29X+Zmd/Ytj/AM8qP7Fsf+eVaNFHsodg9vV/&#10;mZlXGj2SQOyx8gZFYi5jXapwMn+ddVdf8esn+6a5U/1P864cXFRasj1MvnKalzO5Z8Pf8ta6zRWH&#10;2dk7q1cn4e/5a10WnS+Te7T92QfrXmYym50NOh9FQ0ijSu7NLhc/dcdGFZysyuYpRhx+tbVVr21F&#10;wmV4kXoa4svx8sPLll8LOfH4GOJjdfEilRUcbkkq4w69RUlfXxkppSjsfHThKEnGW6CiiiqJCiii&#10;gAooooAKKKKACiiigAooooAKKKKACkpaa/KNjrigCOeYRKGxkZqGf5nRx3GajUFoHQnOD/n+lSxn&#10;ekf4/wCNedWquUG/K/3M9WjRUJxXm0/mhuczB+2aWHiR3PYZqP8AgI/29v61M52q/wCA/rWVOrep&#10;82/wN6tK1O3dRX4ksMwlUnGMHFSVnsCtuqg4JPP+fzq/H/q1z6V30ajkrPt+Z5mIpKD5ltd/gOoo&#10;orc5gooooASop5vKUHGcnFSPyjY64qioLQOhOcH/AD/SsK03FWXmdOHpKT5nsmvxJJ/mdHHcZpu7&#10;M2/tnNSRnesf4j+tQ/wY/wBvb+tcFSqlU9bM9OjSbp27KSJIPld3PYZqaGYSqTjGDio5DtWT8B/W&#10;oSCtuiA8k/5/rWtGq4wT8r/ezCtRU5yXmkvki/S02P8A1a564p1eieUwooooAKSlpsnMbY64oBEc&#10;83lKDjOTioZhudHHcZqMAtbuhPIP+f6VNGd6x/iP6151aq5Qb8r/AHM9ajRUJxXm0/miPd++3dt2&#10;adB8ru57DNR/we+/b+tTSHasn4D+tZU6qdT0bZtWpNU7d1FfiSwzCVScYwakqgwK26IDyT/n+tXk&#10;+4ueuK76NRyVn2R5mIpKD5ls2/wHUUUVucwUUUUAFFFFABRRRQBDdf8AHrJ/umuVP9T/ADrqrr/j&#10;1k/3TXKn+p/nXBjN0evlu0iz4e/5a1svkAMvVTkVjeHv+WtbdcyV42Z9HR+BG5aTCe3Vx6c1PWLp&#10;c/k3BhY/K/IrZr5rEUnSqOJ0xd0Ub+1Lfvoh869feqkbh1yOvcVuKm9TjqKyb63MEnnRj5T94V6m&#10;VY/2cvYzeh42Z4FVo+0h8S/EZRSAhgCOhpa+pPlQooooAKKKKACiiigAooooAKKKKACiiigApKWi&#10;gCiBtZx/n/PFSphZEB4BI/rSS4USE9jmnCMyTWsfTzK8OtUUG1L+8vwufQUoSqJSX91/oWDpThQ5&#10;bgy7j9KrOA7sO2a6u4iAgCjoBiuVCFZrlQOIxXkYHFc6m5PpZfNnpYinzcjitn+RCwLFR6f5/rV2&#10;qsXzKhHc/wCf5Vbr6jCu/M/P8j5rGackfL8wooorrOIKKKKAEqkFKs49f8/0q9VSXCiQnsc1y4p2&#10;5Zef5nbg9eePl+Q5MLIgJwuR+Aqz/ZTgLIW+Uy7iB6VAIzJPax/89K6m4iAgCgcAYr5bG4rkcFF6&#10;2t9zPpMNTs5cy3f6I5N8O7Dtmo2BYqPT/P8AWplQrLdKASI+9Mi+ZUI7n/P8q9elUU2or+6v1PPq&#10;wlTu3/ef6Fqloor3D54KKKKACkpaKAKIBVmHr/n+lSoAsijOBkU2XCiQnsf8/wA6kWMyXFpH/wA9&#10;K8KtUULqX95fqfQ0oOolJf3X+hP/AGU42uzfL5u449KrNh3buMn+ldXcxAQhR2GK5VUKyXS44j71&#10;5OBxXPGbk9bW+9noYilzcjitn+SISu5lHp/n+tXaqxYYRkdzVuvqMK780vP8j5vGackfL8wooorr&#10;OIKKKKACiiigAooooAhuv+PWT/dNcqf6n+ddVdf8esn+6a5U/wBT/OuDGbo9fLdpFnw9/wAta26x&#10;PD3/AC1rbrnjsfR0fgQ1weGX7y8ityxuBcW6t/EODWLUtjP9mucE/u36+xrhx1D2kOZbo2TszoIn&#10;2ODUl1AGXcBlW6ioAcjIq5auGUxtXzc7x95Dlpqjm5ojaTbT/q2+6fSlrY1CzDoUI+U9D6ViLuic&#10;wyfeXofUV9dlOPVeHs5PVHzOaYLkftqez3JKKKK9s8QKKKKACiiigAooooAKKKKACiiigAooooAh&#10;eLzmkjH8QFaDWEivaXEf3YuoqtbNtvQP7y4/WuhtMNDtPcV8dnFSVKu7bf8AAPrctd8LFj52BhB9&#10;RmsSGwkLXUznEcvQVosSZfs+e/6VPdYSDaOgFeNCTpe6up6C0sjl1iMLRxnsCampbk/6cw9FpK+8&#10;y7/d4vufI5k/9pkuwUUUV3HAFFFFABULxec0kf8AeANTUtscXoB7riuHMf8Ad5Psd+Wv/aYotPYS&#10;LJaXEfKxdRW1cMDED6jNMtMPDtPcVAxJl+z55B/Svg5ydSWvQ+ut7xnw2Ev+lSucJL0FZyxeS0cf&#10;90E11F1hIdo6AVz1yf8ATmHotezlFSVXEK/9WRwZi7YaTEooor7E+RCiiigAooooAgeLzmkj/vAG&#10;tJ7CRZbS4TlIsAiq1qQL4Ajqn9a6C0w8O09CK+NzepKniHbb/NH12Xa4WLH3DAxZ9RmsSGwlxdSu&#10;cJL0FaJJMv2c9j+lT3eEh2jsK8eEnS91dTvWlkcukPktHH/dBNTUtyf9Ob2Wkr7zLv8Ad4vufI5k&#10;/wDaZLsFFFFdxwBRRRQAUUUUAFFFFAEN1/x6yf7prlT/AFP866q6/wCPWT/dNcqf6n+dcGM3R6+W&#10;7SLPh7/lrW3WJ4e/5a1t1zx2Po6PwIKRl3LilopmpqaXdebF5bn504+taCMUcMK5tJGgmWZO3Ueo&#10;roIpFljV1OQRXzuNw/s53WzKi7qzNQhZovrWLqdkXGV4kXkH1rStJcHYeh6VYniEie/avLpVZYep&#10;dGMorWEtmcpG+8c8MOCKfUuo2rQyGeMdPvD1qBWDKGHQ19/gsXHE0+Zb9T5LHYR4apbo9h1FFFdp&#10;whRRRQAUUUUAFFFFABRRRQAUUUUAJApe/RVOCV4/Wty0MlvhZh+NYEcm3UIsDp1NdTFtmh2tzXxm&#10;eO1d32Z9blrawquQgr9pLcdetR3bPPlIhn3oEJBZN38XWrThYYdq8V4zajJNas9C9noczcKVviGO&#10;WC80tMmk3alJkden+fwp9ffZd/u0T5HM/wDeZBRRRXccAUUUUAFJCpe+RVOCV4/WlqOKTbqMWB06&#10;muLMP92md+W/7zE37Qvb4Wb86kG37SX9+tTR7Zodrc1VETElAf4utfAXUm29GfXbt3C7Z58rD+dY&#10;c6lb5gxywXk100gWGHavFcvNJu1KXI69P8/hXsZI710lsjgzJt4WVh9FFFfaHyIUUUUAFFFFACQK&#10;WvlVTgleDW5aM9uAsw/GsCGTbqMWB06mupjCzQ7W5r4vO5WrtPZn12WtrCxuRAr9oL8detRXZe4y&#10;sI/GhYWyY938XWrUgWGHavFePdRkmtWd+z0OZmUpfOrHJC8/pS1HLJu1GXI69DUlff5f/u0T5HMv&#10;95kFFFFdpwBRRRQAUUUUAFFFFAEN1/x6yf7prlT/AFP866q6/wCPWT/dNcqf6n+dcGM3R6+W7SLP&#10;h7/lrW3WJ4e/5a1t1zx2Po6PwIKKKKo1CrWmXPky+Q5+Vvu1VprjI44I5BrCvRVaDiw8zpQcHIrR&#10;gkEiA96wtOuvtEOG++vBFaEEnlv7HrXymIotXi90Oa5ldFm6gEikgc965q5hNnNwP3TH8jXWAgjP&#10;aqGoWiyI2RlT1q8uxssNUT6HJWoxxFN05/IwqWo9rW8phk/4CfWpK/QKVWNWCnHZnx9ajKjNwnug&#10;ooorQyCiiigAooooAKKKKACiiigAtI1kv9rcZXit2PzLbG7lPUVz0MpTUo/QDB/z+NdVCwkj2nmv&#10;ic6dsQ+qPr8vbWFjcrrINzP2zRL5lznZwvqaRYVwyZON1WZiI4to4ryG0mrbndfXQ5q9jWO/VV7L&#10;yaSmXMpfUnP8OMU+vvcs/wB2jc+UzW/1mVwooor0DzQooooAKWzRXvyrcZXg0lRwSlNTj9AMH/P4&#10;1wZkr4aR6OV3+sxsdDH5ltjfynqKcsg3M/bNTwkSRbTyKrCEcx9t1fAppt8259Y3vcJfMuc7OF9a&#10;w72NY79VXsvJrpZiI4to4rlbiUvqTn+EjFetkrviF0RxY9t4WViSiiivtz48KKKKACiiigBbKMSX&#10;7K3deDW7H5ltjfyvrXO28pTUkP8ACBgmuqhIki2nmviM6dsQ+qPsMvbWFjcgVwGL9s02TzLnOzhf&#10;WhYVIKZ43VZmIji2jgV5LaTVtztvroc1eRql+FXnC80lRzyl9Sc/wkYB/wA/SpK++y3/AHaJ8nml&#10;/rMrhRRRXeecFFFFABRRRQAUUUUAQ3X/AB6yf7prlT/U/wA66q6/49ZP901yp/qf51wYzdHr5btI&#10;s+Hv+WtbdYnh7/lrW3XPHY+jo/AgoooqjUKKKKAFila2nEq9P4hW/FIssYdTkGufPNWdMufIl8hz&#10;8jfdNeXj8NzL2kd0NOzOltJcjY34VZIBGD0rLVipBFaMMgkQHv3r5mtCz5kZ1I2d0Zep2AkUgcEc&#10;qax42OTHIMOvWuudA64NYWqWDZ8yMYdf1r2cpzJ0Zck9mcGNwixVO6+JFKimRuHX0I6j0p9fappq&#10;6Pk5RcXZhRRRTEFFFFABRRRQAUUUUAOsY0lvnVx1XitxVktgD95PX0rnbaYpqSnovTNdVAwePB5r&#10;4fOW44hvdH2OAbWFhcriQbWftmhlkuckfKnrSiJcMmON1TzMI48DivKckn7u51310Obv4kivY0T0&#10;yTTajvJi+pE4yvTNSV95latho33Pls2v9Zdwooor0TzAooooAKdYxpLfOrj+Him1HbT+XqSk8L0z&#10;XnZmr4aSW56WVX+sqx0SrJbYP3k9fSlEo2s/bNTwMHjweagES4ZO26vg002+bc+qv3EZZLnJ+6nr&#10;WHfxJFexonpk10k7BI8DiuVupy+ptjlRxmvUyZuWIXRHJjm3hZ2JKKKK+5PjgooooAKKKKAHWEaS&#10;3ro47ZFbirJbYP3k9fSudtZympr2XpmuqgYPHg818PnLccQ+qPscC2sLC5XjkG1n7bqGWS5yfup6&#10;+tCRrtZMfLuqxOwSPA4rynK0vd3Ou+uhzd/GkV8ioO3NNqO6mL6m2OV6VJX3mVq2Gjfc+VzW/wBZ&#10;dwooor0TzQooooAKKKKACiiigCG6/wCPWT/dNcqf6n+ddVdf8esn+6a5U/1P864MZuj18t2kWfD3&#10;/LWtusTw9/y1rbrnjsfR0fgQUUUVRqFFFFABTXXcPQjoadRS3A1dNu/Pi2P/AKxOD71pQSmN/bvX&#10;Lq7QSrNH1HUeorft5lniWRTwa+dx2F9nK62ZS1VmbIIYZHSmTRiRcHrVe1mwdjfhVyvDlFwkYNOL&#10;Oa1KyaGQzRD/AHh61WRw6giuouIRIp45rm761a0lMiD92fvD0r6rJ8z2o1H6Hl5jgfbR9rTXvLfz&#10;G0UikMAR0NLX1R8yFFFFABRRRQAUUUUAO0+GOa6kRx7g+lbarJbYP3k9a56zuAmqBegIxmurhYPH&#10;g818NnDccRLqmfZYJv6tC5WEg2s/bNDLJc5I+VPWgRLhkxxuqzKwjjwOK8tySfu7nVfXQ5vUYUiu&#10;IkQc5yTTKZf3IfVQvUAYz/n60+vusqVsMr7ny+bN/WfkFFFFemeWFFFFABT9PhjmupEce4PpTKZZ&#10;XATVNvQEYzXm5qr4Z23PTym/1lHQKsltgn5k9aUSDaz9s1ZhYPHg81XESgMn8O6vhFJNvm3Pqb9x&#10;rLJc5I+VPWsXUYY4bmJEHPUn1rpJmEceBxXK31wH1Tb1AGM/5+tenlDcsRHokcuNb+rTsPooor7o&#10;+NCiiigAooooAfp8Mc1zKjjnqD6VtKsltgn5k9a5+yuAmqbemRjNdVCwePB5r4XN244iXVM+ywTf&#10;1aFyqkg8tn7bqGWS5yR8qetOWFcMn8O6rEzBI8DivMckn7u51X10Oa1CGOG6jRBz1J9abTL24D6p&#10;t6gDGafX3eVK2GV9z5fNr/WX6BRRRXpHlhRRRQAUUUUAFFFFAEN1/wAesn+6a5U/1P8AOuquv+PW&#10;T/dNcqf6n+dcGM3R6+W7SLPh7/lrW3WJ4e/5a1t1zx2Po6PwIKKKKo1CiiigAooooAKlsrk2k+D/&#10;AKp/0NRUjAMMGsqtKNWDiwOjVsgMDWhby+YuD1Fc3pd2Qfs8p5H3T61rI5RgRXyuJw7i3B7jkudG&#10;pVa6t1kQ8Zz1qaNxIgIp9ecm4MwTcWclcwNZS9CYmP5UA5GRXQXtqsqEEZBrnZYms5fLfmM/dPpX&#10;2mU5mqsVSqPXoeLmWA/5f0l6ofRSUtfQngBRRRQAUUUUAFlZpdSyAna6tlTW5G0luQJBx61haXcY&#10;1J16AjiuoTbLFhhkV8JmsnHEST1R9phG1h4XXQrB/vt702VpLgkRjj1pRBgPHnjdVpgsMWFGK81y&#10;UXdas6bpPQ5i/s0tZYznc7tljRRq1xnUI16gdfaivuMou8Om9z5jOL+3+QUUUV6p5IUUUUAFFjaJ&#10;dSyZO11bKmik0q4xqLr0BHFeXm1/qza3PWyi/wBY+RuxtJbkCQcetPEgIZverC7ZYsMM1VW3wHiz&#10;xur4ZSjK7e59Pe+4kjSXBIjHHrWHfWaWsseDud2yxrp2CwxbVGK5jVrjOoRr1A616OVSbxEUtEc2&#10;LbeHnZdAooor7w+LCiiigAooooALGzS6lkydro2VNbkbSW5AkHHrWHpNxjUJF6AjiunULLFtYZFf&#10;B5rJxxEk9UfaYRtYeF10IEcfM/bNRyNJcEiMcetKkHyvFnjdVpgsUW1RgV5zkovTVnTez0OYvrNL&#10;WWPB3O7ZY0Umq3GdRReoA5pa+5ym/wBWTe58xm9/rHyCiiivUPJCiiigAooooAKKKKAIbr/j1k/3&#10;TXKn+p/nXVXX/HrJ/umuVP8AU/zrgxm6PXy3aRZ8Pf8ALWtusTw9/wAta26547H0dH4EFFFFUahR&#10;RRQAUUUUAFFFFADWByGU4ZeQa2tPuxcxYPDrwRWPQkjW8omj7dR6iuLF4ZVo3W6BOx1EEpjb2NXw&#10;QRkdKxreZZ4g6HINXrWbadjdO1fLV6T36hUjfVFsjIwaz7+zWVCrDINaNNdQwxXPTqOnK6MYuxyJ&#10;V7eXyZf+At61JWtqFks6EEYI6H0rFUtG5il4YdD6191lmYrER5J/EvxPnsywHsn7Wn8L/Akooor2&#10;TxwooooAdptqs0ruOJEbg1uQyPCwWQY96xtLfZeSJ/e5rogqzRYYV8Fmt44iUZbH2mEnfDwfkQqw&#10;MjntmmzSNKxWMZ96jWNwHjzznrVzasMWBXnytF33Oi6T0Ob1O1WJ1cnMjtyaZU2qvvu4k9Oahr7f&#10;J1L6teXU+ZziV69uyCiiivWPJCiiigAp2m2qyyO4OJEbg02pdLfZdyJ6815Wbp/Vm49D1snlbEW7&#10;o2oZHhYLIMe9PVx5jntmpdqzRYaqYicbo887utfDq0r9GfTaPckmkaVisYz71h6narE6ueZHbk10&#10;m1YYsLXPaq++7iT05r0MrvLERjHa5z4qfLh5vyIaKKK+9PiwooooAKKKKAH6ZarK7uOJEbg1uQyN&#10;CwWQY96xtKfZdyp6810O1ZosNXwWa3jiJRltc+0ws74eD8iEOPMY9s02aR5mKxjPvUaxOd0ZPO7r&#10;7Vc2rDFha8+XLF6as6NE9DmtTtVikRycyO3NNqXVX33caenNRV9xk6f1ZOXU+ZziV8Rbsgooor1T&#10;yQooooAKKKKACiiigCG6/wCPWT/dNcqf6n+ddVdf8esn+6a5U/1P864MZuj18t2kWfD3/LWtusTw&#10;9/y1rbrnjsfR0fgQUUUVRqFFFFABRRRQAUUUUAFFFFAElncm0m5/1THkelbysGUMpyD0rnCARg1b&#10;027MLiCU/Kfuk15OOwt/3kPmOLtodNbTbhtbqKsVlKxBBBrQglEi+4r5qrTtqjOpC2qFlTcMjrWR&#10;qNkJ0yvDjoa26gnj/iA+op0K0qUk4slWa5ZbM5ZGOSkgw69RUlXdRsvNHmxcOOnvWdG+7IIww6iv&#10;vcvx0cVDX4kfL5hgXh5c0fhZJRRRXpHmkZcwTpMOg4P0ro7K4WRAQcg1zzjchHqKu6R89vhGw6dR&#10;XzOe4aLSqn0eT1uaDoy6ao1z/rz9abeXCohJOAKrCZ8kY+fPSqmq5S2O9su/AFfPU6HPUjFntO0F&#10;zPoUC5nuHm7dFp9NQbUA9BTVZ5X2QIXPr2r7+Cp4Wkk3ZI+Mm6mLrNxV2ySirEek3kgyXVaZPp97&#10;bruIEqjrjrXJHNsJKXLzG8ssxCV7EVFNRw4469xTq9JNNXR57TTswpm8wTpMOg4NPprjchHqKzrU&#10;lVpuEuppQqujUU10OisrhZEBByDTxg3Bz61kaR+8tsI2HTgirfmtu6fPnpX57VoclSUUfbq01zLq&#10;Wby4WNCScAVzm8z3DzHoeFq/qx8u2O9su/AFUUG1APQV9BkWGir1ex4+cVuSCpR67jqKKK+nPmwo&#10;oooAKKKKAGbzBcJMOg4aujs7hXQEHINc643Iw9RV/Sf3lsAjYdOCK+Yz3DRdqvc+kyetzwdKXTY1&#10;gQLg/WmXtwsaEk4Aqt5rbsY+fNVNW+S2Idsu/AFfP0qHPUjFnsO0E5PoUN5nneY9DwtPpqDagHoK&#10;dX6FRpKlTUI9D4ivVdao5vqFFFFamQUUUUAFFFFABRRRQBDdf8esn+6a5U/1P866q6/49ZP901yp&#10;/qf51wYzdHr5btIs+Hv+WtbdYnh7/lrW3XPHY+jo/AgoooqjUKKKKACiiigAooooAKKKKACkZdwx&#10;+RpaKQGjpt7vHkyn516H1rUjcowIrmGByGU4YdDWxp94LmPa3Ei9RXg47Ccj547MpPozfjkEi5FP&#10;rOhlMbe3etBWDKCK8GpT5GYTjysrTRbSSB8p61jajZHPnwj5h1HrXRkZGDVOaLYf9k/pXRhcTOlN&#10;Si9UDUasXCaumc5G4dcjg9x6U+ptQs2iczwj/eHrVdHDrkV97gsZDFU+Zb9T5LG4OWGnbo9mOpiS&#10;SWsvnRf8CX1p9Mk/1bfQ10VqUKsHCaujChWnRmpweprLKj2n2zHOOlZLyvdyiaTgD7q1oRf8gE/Q&#10;/wA6y1J8lET77cCvnMpp01OpUn9nY+hzOpUcIU4faJYonu5vKThB95q2f9G0u2DMBnsO5pLSKPT7&#10;MyP0UZPuax5JXvJjPL0/hX0FZfvc1xDV7QQ26eXUbbyf4smn1C7ujkP5SdgOtRpNdRHck7N7N0NJ&#10;S178Muw0IcigjxJZhiJS5uYZJIspMyrskH319fenAgjI71FMuP3i9R19xRbvuUj0ow0HQm6PTdf5&#10;F4mSxFNV0tdn/mTUUUV3HnjUkktZfOi6fxL61rCZTafbMHOOlZEn+rb6GtGIY0M/Q181nVCnGcJp&#10;at6n0mUV5yhKDei2M55JLuUTS9P4V9KfUcP+qWpK9+hShSpqMFZHg4irOrUcpvUKKKK2MQooooAK&#10;KKKACmpJJaS+dF0/iX1p1Ml/1TfSsq9KFWDhNXRtQqzpVFKD1Nfzk+yfa8c46VkvJJdS+dL0/hX0&#10;q/8A8wL8P61nxf6pfpXz2TUISnObWsXoe9m9ecacYp6PcfRRRX0x82FFFFABRRRQAUUUUAFFFFAE&#10;N1/x6yf7prlT/U/zrqrr/j1k/wB01yp/qf51wYzdHr5btIs+Hv8AlrW3WJ4e/wCWtbdc8dj6Oj8C&#10;CiiiqNQooooAKKKKACiiigAooooAKKKKACkBaNxLGcMP1paKmUVJWYG1Z3S3UQYcMOoq/bzGNsH7&#10;prlo5Ht5RLH/AMCHrW7bTpcRB0PXrXzmMwns35Mr4lZm2CCMikYBhg9KqW0+07G6VcrxZxcGc8ou&#10;LKU0W35Typ6GsO+tWtZDLGMofvD0rp3UOuDVKaLqjjIPQ134LGToTUoiqU4YiDpzMBWDKCDkGkk/&#10;1bfQ0+7t2s5SyjMTHn2qOQgwsR0xX3mHxMMRT54nyWIws8PV5JfI0Yv+QCfof51U0SD7RKJiMqvC&#10;1cRd2hbR3FWNIhFpp4Y8bRmvjJYh06VSMftM+tdJOUZvoVNbm3zJaIflXlqp9KaHM00szdWbj6U+&#10;vrMtwyw+HjHq9WfK5hX9rXfZaBRRRXoHCIRkEHvVS2O24ZD/AJ/zirlVvJYXfmD7tY1VrGXZnTQl&#10;7s4vqvyLNFFFbHMMl/1TfStJP+QJ/wABrNl/1TfStJP+QJ/wGvns8/5d+p7+TbTMyH/VLUlRw/6p&#10;akr6COyPCn8TCiiimSFFFFABRRRQAUyX/VN9KfTJf9U30pPYcfiRoqM6H/wGs2H/AFS/StNP+QJ/&#10;wGsyH/VLXz+SfFV9T3s4+GBJRRRX0J4AUUUUAFFFFABRRRQAUUUUAQ3X/HrJ/umuVP8AU/zrqrr/&#10;AI9ZP901yp/qf51wYzdHr5btIs+Hv+WtbdYnh7/lrW3XPHY+jo/AgoooqjUKKKKACiiigAooooAK&#10;KKKACiiigAooooAKdbztaS715Q/eFNorOpTjUjyyA6CKVZYw6HINXrafPyMfpXLWd01nJg8xMfyr&#10;dRwyhlOQehr5nF4V03yvboVZTVma1NkQOuDUNtPvG1utWK8lpwZztOLM+eEODHIM/wBa568hay3A&#10;5MR6H0rrpYxIvv2rPubdZkaORQa9TAY6VCV1t1JrUYYmHLIgtBu0pB61Nqb/AGbSto4LDFT29uFt&#10;0RRwprP8Qvl4YR0JyaVBe3xMYLq7hWn7Om32RmxrtjUe1Poor9CSsfEN3dwooooAKKKKGrgm1sFF&#10;FFADJf8AVN9K0k/5An/AazZf9U30rST/AJAn/Aa+ezz/AJd+p7+TbTMyH/VLUlRw/wCqWpK+gjsj&#10;wp/EwooopkhRRRQAUUUUAFMl/wBU30p9Ml/1TfSk9hx+JGkn/IE/4DWZD/qlrTT/AJAn/AazIf8A&#10;VLXz+SfFV9T3s4+GBJRRRX0J4AUUUUAFFFFABRRRQAUUUUAQ3X/HrJ/umuVP9T/Ouquv+PWT/dNc&#10;qf6n+dcGM3R6+W7SLPh7/lrW3WJ4e/5a1t1zx2Po6PwIKKKKo1CiiigAooooAKKKKACiiigAoooo&#10;AKKKKACiiigBCARg1ZsLw2ziKQ5jPQ+lV6RgGGDWNajGrHlkB0it0ZTV+3mEi4P3hXMademJhBMe&#10;P4WNbKMVIZTXy+Jwzg+WQ2lNGpTJIhJ7H1psEwkX3qWvN1izn1ixqLtXFc5rLH+003cDHFdLWZql&#10;mtwCCOex9K7suxCoYhVJGdal7enKne1zGoqMb4pDDL94dD61JX6JTqRqRUovRnx9WlKlNwmtUFFF&#10;FWZhRRRQAUUUUAMl/wBU30rTjGdEP+6ay5v9U30rWjGNG/4Aa+dzx/w/U9/Jtp/IyYP9StSVFB/q&#10;VqSvoI/Cjwp/ExaKj3lm2RKXb2qzHpt9KMjansa5q+Ow9B2qSsdNHBV6y5ox0IqKdNaXlsMyxbl9&#10;VqNHDjKmtKGJpV1enK5nWw1Wi/fVh1FFFbmAVHN/qmqSo5v9U1KWzKh8SNX/AJgv/Aayof8AVLWr&#10;/wAwX/gNZUP+qWvnsj3qep72c/DAkooor6I+fCiiigAooooAKKKKACiiigCG6/49ZP8AdNcqf6n+&#10;ddVdf8esn+6a5U/1P864MZuj18t2kWfD3/LWtusTw9/y1rbrnjsfR0fgQUUUVRqFFFFABRRRQAUU&#10;UUAFFFFABRRRQAUUUUAFFFFABRRRQAjKGGK0NNvjkQTH5h90+tUKay56HBHQ1zYjDxrRs9w21OmR&#10;yjAitCGUSLkda53Tr7zR5MpxIOnvWnHIY2yK+XxGHcXyy3HKKmro06jmTcuR1FLFIJFyKfXBrFnP&#10;qmYt/ZLcx5HDDofSslWZWMcow4/Wupmi/iUfUVlahZCdN6cOOhr38szJ0JcsvhZz43BxxcLr4kZ9&#10;FRo5yUcYdeoqSvtIyU0pR2PkZwlCTjJaoKKKKokKKKKAI5v9U1ayf8gb/gFZM3+qatZP+QN/wCvn&#10;M93p+p9Bkvwz+RkQf6laciPczeTF0/ib0qJGIgRV5ZuB+dbtjbx2NoZJOwyx9TXVmWO+rUlCHxM5&#10;8Bg1WqSqT+FP7x0cVtpltvkwP5ms+fVbu4J8nEUfb1qvPO99MZZPuD7i0Vz4HKIte1xOsn0NcZmb&#10;T9nR6df8iRby9j583zB3Vu9QyMjkzxLtP/LRPT3p9QzDYfMX6MPUV3VMFCk/a0FZr8TmoYx1f3Nf&#10;VP8AAlByMilqG3bcpHpU1ejCSnFSXU86pB05uD6BUc3+qapKjm/1TU5bMUPiRrJ/yBv+AVkwf6la&#10;1k/5A3/AKyIP9StfO5H8VX1Pfzn4IEtFFFfRnzwUUUUAFFFFABRRRQAUUUUAQ3X/AB6yf7prlT/U&#10;/wA66q6/49ZP901yp/qf51wYzdHr5btIs+Hv+WtbdYnh7/lrW3XPHY+jo/AgoooqjUKKKKACiiig&#10;AooooAKa7hevJPQClJwCT2oT9xEJ2AMshwgPYVjVq8i01b2ANlxt3fZ220iOHGR+VL59zGfM84kj&#10;qD0p1yF86OZBgSryPeso1KkZqNS2vYQlFFFdYwooooAKKKKACiiigBrA5DKcMOhrX0++E6+XJxKv&#10;X3rKppDKwdDhx0NcmKwyrR8wTsdRFIY2yK0I5BIuRWBYXq3KbW4kXqKvxSmNsjpXy9eg02nuhyip&#10;K6NKq80WPmUcdxUyOHXIp1cSbizBNxZgajY+YPNi4cdPes6N92Qwww6iunmi28gfKetY+o2JJ86H&#10;74/WvpMqzP2T9nN+6/wOPH4JYmPPD4l+JUopkb7x6MOo9KfX2Cakro+TlFxdnuFFFFMRHN/qmrWT&#10;/kDf8ArJm/1TVrxjdo+PVMV85nu9P1PoMl2n8jN0SH7RKJCMqnC/nVvW5tzx2aHgcvVrSIFtLHJ4&#10;2gmsfeZ7iWZv4jx9K5cJF43HOctonTjJLC4bljv/AJigYGBS0UV9afLBSMAwIPQ0tFAFO1JWdkP+&#10;f881cqr5Ti83gfKe9WqxoLli49mdOJfNJS7pBUc3+qapKjn/ANS1ay+FmEPiRrJ/yBv+AVkQf6la&#10;2FGNH/4BWPB/qVr53I/iq+p7+c/BAlooor6M+eCiiigAooooAKKKKACiiigCG6/49ZP901yp/qf5&#10;11V1/wAesn+6a5U/1P8AOuDGbo9fLdpFnw9/y1rbrE8Pf8ta26547H0dH4EFFFFUahRRRQAUUUUA&#10;FFFN8xM43CkAkozE30qa6IKWjjoVxUZGQR60rHdpUbd0kwK5cRpOEvMTInYu5iGFz1Jp7uJXRU+5&#10;EMZ9TQyK33hmlAAGAMCtXSvNSb2AWiiithhRRRQAUUUUAFFFFABRRRQAmWRxJGcOP1rasrxbqP0c&#10;dRWNSKzxSCWI4YfrXFi8Kqyutxp2OohlMTe1X0cOuRWHZ3aXUQI4YdRV2GUxN7V8xXou/mKcOZXR&#10;onmq0sW3OOVNTowdcg0481xqTizFNxZzmo2JVjPAPm7j1qnG4dcjr3HpXTTRYz/dNYWoWTROZoB/&#10;vD1r6jKs05LUqj0PPzDArER9pT+L8yGimo4dcinV9anfVHyzTTsyOb/VNWzbf8g2MeoFY0/+pat6&#10;zXfaQj2FfNZ+7ch9DkvwzfoN1J/s2lEDgsMViRrtjUe1aXiF8mGEdCeaz61yClag6j6swzipecYf&#10;MWiiivoDxQooooAKKKKErDbb3Cop/wDUtUtRT/6lqmfwsdP40bP/ADCP+2dY0H+pWtkf8gj/ALZ1&#10;jwf6lfx/nXzuRfFUPfzn4IElFFFfSHzwUUUUAFFFFABRRRQAUUUUAQ3X/HrJ/umuVP8AU/zrqrr/&#10;AI9ZP901yp/qf51wYzdHr5btIs+Hv+WtbdYnh7/lrW3XPHY+jo/AgoooqjUKKKKACiiigBYoWurp&#10;LdTgHlj7VZupNPhc232csq8M47VFYTC21GN24VvlJpl5Gbe8k3j5HOVbsa8urH2mJ5JuytoSO+xF&#10;xm2uEaM/3jyKS6MaQx2cLb9py7D1qDykPIyPoaeqhRwK3jh5uSc5XSHYWiiiu0YUUUUAFFFFABRR&#10;RQAUUUUAFFFFABRRRQAis8MgliOCOo9a3LS6S5jDKee49KxKEd4JRLEfqPWuDF4RVlzR3GnY6eGY&#10;xN7VfRg65BrFtblLmIMp57j0q3DMYm9q+ZrUXfzFOHNqjRIzVaaEEH0qdGDrkGnEZrkTcWYpuLOX&#10;v7NrdzNCMqfvLUKMHXIrpZ4QQeMiufvbRrWQyxjKH7y+lfWZTmm1Kq/Q8zMMAqy9rS36ruV5/wDU&#10;tXSaYP8ARIz/ALIrmpWD25YHg4rptN4skP8AsijiL4YGOT6Qn8jG1d9+qAf3VqCnXp3apKfam17G&#10;Vw5cJBHnZlK+Jl5BRRRXonAFFFFABRRRQAVFP/qWqWop/wDUtUz+FlU/jRtD/kE/9s6xoP8AVD8f&#10;51sj/kE/9s6xoP8AVD8f5185kXx1D6DOfgh6klJSO4Rcmp7XTprwhpCUTsor28VjKWGjzVGePhsJ&#10;UxD9zbuVzIg6sPzpQyt0IP0rUe00y0XExGfTOarSQ6ZccW8vlSds15cM7jJ39m+XuejLKLKynqVq&#10;KaQ8UpilHzDofWnV7dOpGrFTg7pnj1KcqUnCa1QUUUVZAUUUUAQ3X/HrJ/umuVP9T/Ouquv+PWT/&#10;AHTXKn+p/nXBjN0evlu0iz4e/wCWtbdYnh7/AJa1t1zx2Po6PwIKKKKo1CiiigApCyjqQKWKKS5n&#10;EEI+Y9T6VpC20qxOy5fzJe/tXHXxkKL5UrvshNmWwWRcZyPap4b0xoIbtPOh6A9xVi90+AwG609s&#10;qOWWqCsHUH1qIypY2G2q+9BuWZ7ELF9osn8yLqV7iq6MHUEVc0QkXcsX/LMrnFUyAtxMq/dDcUsN&#10;OcakqM3e3UELRRRXoDCiiigAooooAKKKKACiiigAooooAKKKKACiiigAjke2k82L8V9a3LS6S6iD&#10;oee49Kw6IpHtpfMi/FfWvPxeEVVc0dxp2OnhmMTe1X0YOuQaxbW5S5jDIfqPSrcMxib2r5qtRd/M&#10;U4c2qNE81VuIAykEZBqwjB1yDTiM1yRk4sxTcWclqVnJbbmiUmNjyPTmuisRtsI/90U6e338YyDU&#10;uzZCFHYV3YjGSr0oQl0JVOEJOUeu5y8x3X0598UU1jm7uP8Aep1feYJWw8F5HyeOd8RP1Ciiius5&#10;AooooAKKKKACop/9S1S1HP8A6o/h/Opn8LLp/GvU2R/yCf8AtnWLEQsIJ6DP862v+YV/2z/pWJbx&#10;m4eOBemct9M18vlFWNJVaktkfS5nRlW9nTj1Zc0yzNzIJpB8v8IP86tajqPkH7Na4Mn8TelTXky6&#10;fYgJxIw2qKxo02gljljyTU4PDyzKs69b4UTiq8cFSVKlv/WogjBO6Q72PUmlaJGGCo/Cn0V9VGEY&#10;rlS0PnJVJylzN6kLM23ypDkjlG/pUiNuUGmzLuQ46jkVFavncv41yUqaoVXGPwy1+Z21Z/WKCnL4&#10;o6P0LNFFFdp54UUUUAQ3X/HrJ/umuVP9T/Ouquv+PWT/AHTXKn+p/nXBjN0evlu0iz4e/wCWtbdY&#10;nh7/AJa1t1zx2Po6PwIKKKKo1Cg8CigjIIoA0NNIs9InvMfvH4U1lou7Lv8AMzckmtK3BuPDssa/&#10;ejbOKz4zuQH2rzMEk6lST3uREmsZ/sl0AT+5k4YdhSXNrLbXDqkZeNjlSKjdQ64NTwaheW8YjG2R&#10;R03dq0q0qkKntaK33RVizaRHT7OW5uOJHHArNiyVLN1Y5qSeWe7cNcNkDoo6UlVhaE4N1KnxMAoo&#10;ortGFFFFABRRRQAUUUUAFFFFABRRRQAUUUUAFFFFABRRRQARSPbSeZH+K+tblrcpcxhkPPcelYdE&#10;bvby+bEf95fWvPxeEVVc0dxp2OnhmMTe1X0cOuRWLa3KXMYZDz3HpVuGUxN7V83Wou/mE4c2qNGk&#10;IyCKRHDrkU6uLY59jlb6B7W5eTBMbnn2pgIIyOldHeW6yqQRkGucuLZrGQ9TET+VfZZRmanFUany&#10;PIzHAc6dal80LRSAgjIpa+kPngooooAKKKKACo5/9Ufw/nUlRz/6o/h/Opn8LLp/GvU2f+YV/wBs&#10;/wClVfD1qREZZB8zE/lV2IZ09Ae6ipARaaa8nTC8V+ee0koShHqz7lpfEY+ozfadRbH3IuB9ajqO&#10;HJQserHNSV93g6CoUI00fG4yt7WtKQUUUV1HKJVOH5Lxl7GrtR+Svm+Z/FWVRXcX2ZvRlZST6oko&#10;oorUwCiiigCG6/49ZP8AdNcqf6n+ddVdf8esn+6a5U/1P864MZuj18t2kWfD3/LWtusTw9/y1rbr&#10;njsfR0fgQUUUVRqFFFFAFjS7oWd4Vk/1M3B9qXUrB7OUzQgvbvzx2qqyhhg1ZtNSntE8qRfOh9D1&#10;FebXo1KdX29HXuu5LViqJEbowp1XzNo9zy8Zjak+wabL/qrnae3NCzBL44NDuUaKsT6ZcQLvicTJ&#10;+tVUcN7EdQe1ddKvTrK8GMdRRRW4BRRRQAUUUh3MwRBl2OAKTaSuwBmC9TSbz2Rz+FdBp+ixRKHu&#10;MPIeuegrSFvDjAAH4V4lXOIRlaCuTzHGh1Jx0PvTq6O90qKVSdg+o61z9zbvZy7W5Q9DXZhcfTr6&#10;bMd+oyiiivQGFFFFABRRRQAUUUUAFFFFABHI9vJ5kX4j1rbtLpLqIMp57j0rEoR3gk8yI89x61wY&#10;vCKquaO407HTRSmNsjpWhHIJFyKw7O7S6j3Dhu49KuRSNG2R0r5qtRd7PcJQUldGiQCMGql1bLIh&#10;VhkGrMciyLkU4gEYNckZODME3FnJXFu9lKQcmE9D6UoORkV0F1bLIhVhkGufuIHspMHJiPQ+lfZZ&#10;VmiqJUqr16M8XMcvvetRXqhaKQHIyKWvojwAooooAKjn/wBUfw/nUlRz/wCqP4fzqZ/Cy6fxr1Ny&#10;EZsogO4FR68/l2SRL1YgVZsRm3h+grN11997FH/d5r4HBU/a4uEPO59liqnJSlLsimBgAelLRRX6&#10;AfFBRRRQAUUUUAFFFFABRRRQBDdf8esn+6a5U/1P866q6/49ZP8AdNcqf6n+dcGM3R6+W7SLPh7/&#10;AJa1t1ieHv8AlrW3XPHY+jo/AgoooqjUKKKKACiiigBCoPUA00xIf4cfSn0UrXAdBdT2TBkctH3U&#10;1Z1KBJIkvrccH7wFU2xtOelXLQldClL9CflrzMVBUpxqw0d/vF5FMHIBHelpkX+qX6U4kAZNemMU&#10;nHWmh8n5VZvoK0dM0prsCe4yI/4V9a2lt4oV2xxqo+leViM0hTlyQV2K9zlCWX70bj8K0vD0Sz3z&#10;ynkRjitWRVPBANRwKtrIXiUDPUDvXJWx8q1FwtZsbi2jSkqu9KZzMP3S59zTGinIzmvHhG24o6bi&#10;pcMhweRVTVYEnt3K+mR9ac5dD84psjjyGOeMV0wjyyUomnKtznoySgz1HFOpkIkfPlxM3J7U9kmQ&#10;ZeB1FfVKrDRN6maYUUisG6UtajCiiimAUUUUAFFFFABRRRQAis8MgkiOGHUetbVneJdJxw46isak&#10;BaOQSRHDj9a4cVhFWV1uNOx00chjbIrQilEi5HX0rCsr1blMH5ZB1FXUco2RXzdag72ejCUVJXRp&#10;EAjBqndWqyIVYZBqzDKJV9/SnkAjBrjjKVORim4s5K4hexkw2TETwfSlByMit+7tVlQq4yDXPTQS&#10;WMu1smI9D6V9llWaKqlSqvU8TMcv3rUV6ofRSA5GRS19CeAFRz/6o/hUlRT/AOr/ABFRU+BmlL+J&#10;H1Oj04fuI/ZRWLqLb9Vf/ZFbliMWwP8AsisC5O7UZj+FfG5MubGt9j6jM3bDy+QlFFFfanyYUUUU&#10;AFFFFABRRRQAUUUUAQ3X/HrJ/umuVP8AU/zrqrr/AI9ZP901yp/qf51wYzdHr5btIs+Hv+WtbdYn&#10;h7/lrW3XPHY+jo/AgoooqjUKKKKACiiigBruFxwST0AqaOyvZhlYgg96saNbCaRrmQfKOFzWnNf2&#10;0H35Bn0FePicdNT5KSC1zKTR7l5AJnUR98VLqkcrW6QWseYk+9jvUkutWzDbhyPali1m0A27WUe4&#10;rllLEykpzjewaGR5m07XUofcVLBF9ouoYuoZufpW3mzvkx8j5/Oq8OlLa30c8bnYD9010vMeaDjJ&#10;WlYTTsb2wRxhFGABioXqw3IyKrvXzcNWTAgeo6kemhGIzjiuxbG6JbNypdR9anM5XqKrWo++3bpU&#10;j1jNJzZm0myUmOdcdGqg8IWYK33SeRTySGyKJn3qCeorSEXF6bFKLWxcSKCJcKoA9hQ0MUowMVGD&#10;mNT7VGxKnIOKxUW3vqQovuZ2paUDloxtcdCO9Yyk8qwww4IrrBMJUKSdexrndUiEV6GHRxzXuZbi&#10;Z83spj16leiiivdAKKKKACiiigAooooAKKKKAE+ZXEkZw4rXsb5bhdj/ACyDqKyaaQQwZDtcdDXH&#10;icLGsvME7HTI5Rsg1fhmEg9DXP2F+Jv3cvyyD9a0VYqcg183Xw7T5ZbjlFTRpkAjBqndWyyIVYZB&#10;qeCcSDB4apSARg1wpypyMU3F2ZydxA9lJg5MR6H0oByMiugurZZEKsMg1z9zA9jJggmI9D6V9jle&#10;aqolSqvXozxMwy6961FeqFqKf/V/iKkBBGRUc/8Aq/xFe/U+B+h4lH+JH1OnteLJP90VzjnN5cf7&#10;1dJDxYx/7ormetzOfVq+QyFXxMmfR5q/9n+Y+iiivsj5gKKKKACiiigAooooAKKKKAIbr/j1k/3T&#10;XKn+p/nXVXX/AB6yf7prlT/U/wA64MZuj18t2kWfD3/LWtusTw9/y1rbrnjsfR0fgQUUUVRqFFFF&#10;ABUVwSI+B1qWik1dAAuJ3gWJD5UYHQdTTBEo5IyfU0+is6dKFP4UFg6UEA9RmikIZ2WNPvOcCrbU&#10;VdgEFrLcTYtAVYdWHQV0cNvOkAWWQM2OTVqzs0s7ZY0HOOT60r18pica68/dWiJiyJZ5YgBkMBU8&#10;dxFKMEYPpVV6hmUlDsO1uxrH2cZ+RbgmaLPAgycVTnufMYIoIXucUWVnIsIa5fe5qdlAHAAqFyQl&#10;bcmNhUeIIFRulNeoHUE9KQSFOGOV9apU+qLUbCt1pjnoByTTiSx+VSaekW35m5atLpblXHidCAvT&#10;HrSPUbAHrTMlDjqp/SpUF0ElYfWPq7BrmNB1Aya1s5OF5JqnPock0rTGVgx7V14apClUUpuwpvoZ&#10;VFT3Gn3NvyP3ij86rqwb6jqK+hpVoVVeDuSLRRRWwBRRRQAUUUUAFFFFABRRRQA1lzgg4YdCK07D&#10;UN5EM/D9j61nUjKGHoexrmxGHjWjZ7htsdIpIOQavQXAcbW61zdhqBUiG4P+61awPQg181iMM4Pl&#10;kU0po1CARg1UubZZFKsMg0+3uN3yv19asEAjmuBOVORhrBnKXVu9i/QmIn8qilIMYI5GRXTXNurq&#10;VYZU1zl9Zy2rgIpaJmH4V9Xl+aqdN0qr1tozysXl6c1Wo99UdLH/AMeKf7ormE5klP8AtV1J5tAR&#10;/drlov4/941z8P61psM2/gL1JKKKK+vPmgooooAKKKKACiiigAooooAhuv8Aj1k/3TXKn+p/nXVX&#10;X/HrJ/umuVP9T/OuDGbo9fLdpFnw9/y1rbrE8Pf8ta26547H0dH4EFFFFUahRRRQAUUUUAFFFFAB&#10;U2n4/tODPrUNN83ypUkU5ZGzxWNePNTlFdUJ7Hbv0qu9SWs63NujjuORRJEeo5r4iPuysyIu25Te&#10;kiXfOinpmnSAg8imxNsnRj0ziuv7Ohu/hNB6rvVpxkcVVfiuSmYwK79aawyCKc/WmngV2o6CxC26&#10;EGkanW6EW4PrTXrDTmdjNERpjDKkU800nANbo0LVqFWEMqjPrUhnI6imQLtgWmvXK0pSdzFJNkrC&#10;O4XHRq53V7LyW86MYI+8PWtbJVsg029YTWz7hztOa7MNOVConF6FcttDnQcjIopsf3Mehp1fWp3V&#10;xBRRRTAKKKKACiiigAooooAKKKKAEZQwwat2N+0DCKc5Ts3pVWkIBGDWFahGtG0gOjVgQGU5HrVu&#10;3uP4X/OuYs717RgkhLRHv6VtxusihkOQa+bxWFdN8sitJo1iAR7VXlgDcEZFMt7jb8r9PWrgIIyK&#10;81qVNmLvBkMw225A7CuUg6P/ALxrrpRujIrmbnT3N2y28m1TyfavayTF08POTn1ODG4WeJpqMN0x&#10;lFQhnikMM/DDofWpa+0p1I1YqUHofL1aU6M3Ca1FooorQzCiiigAooooAKKKKAIbr/j1k/3TXKn+&#10;p/nXVXX/AB6yf7prlT/U/wA64MZuj18t2kWfD3/LWtusTw9/y1rbrnjsfR0fgQUUUVRqFFFFABRR&#10;RQAUUU2Q4QmkBYsbKTUJiqnbEv3m9a3otOtrdcLGCfU81LpNusGnRgDlhk1M9fJYvGTrVWk9EQnd&#10;lbmFsx8D0p4vcDnIpslQt0x68Vkoxlua8qe5Ibr7RxEAx9qZJavIBl9vfirlvbpbxAKoBPJpHqFU&#10;SlaGxCl0QkFxtASQ8jv61Mxjcc8VSkAPWozvA+VjT9kpO60H7PqieZFHRs1XOZPlT8TU0cKyIGZi&#10;fapNoUYUYqlNR03ZSfQdb3CqojfgipmET9cVSkUHrUeGHRzU+yTd07E8nVFuRYF5LVVI81sICFHe&#10;iJA0wDkkGrbKFGAMCnfkdr3Y9tCAvKnAbIHY0CYPwRhqHqFwMZ79qtRTKSRI3Wqt/MIbVyTyRgVZ&#10;VJXUHGPrVPUNOkudp83G3t2rWlyc6UnoDemhjRjCDPXrTqdPBPbH96uV/vCmggjIr6inUjNXiyAo&#10;oorQAooooAKKKKACiiigAooooAKKKKAAjIwafbXMlm/GWiPUelMorOpTjUjyyA34ZknjDxnINW4L&#10;godrdK5aGWS1k3xcr3WtiK9SeINHyx7elfO4rBum7borSSszVu7oIgSPl26e1JZ2wRd78saqWoEb&#10;hpPmJ61qI6uMqa8yovZrliZSXKrIo6hpkV0h+XmufmjmsX2SgtH2b0rsKp6ikJhJkAJPb1rsy/Ma&#10;uHmktV2OatQp4mPLUXzOeBDDIORS1HJbTWw82NSYj1X0pY3WRdymvucNiqeIjeL1Pl8Vg6mGlaW3&#10;cfRRRXScgUUUUAFFFFAEN1/x6yf7prlT/U/zrqrr/j1k/wB01yp/qf51wYzdHr5btIs+Hv8AlrW3&#10;WJ4e/wCWtbdc8dj6Oj8CCiiiqNQooooAKKKKACmyDKGnUUgOs0uVZ9OiIPRcVJICK5zSdR+wS+VJ&#10;/qXPB9K6VZ4pUBBBB7ivjcXh50KrutGZq6ZUkqNceYmemasypH1DVTkfb93kg9qdP3lobp3Rqv0q&#10;u9TQSiaIHvjmmyRHqOa5I+67Mwi7OzKb0ypJAQeRUZOBmuyOx0IsWa7o3A7GnOMdar2k/lE7uA3e&#10;r+6OQc4rCpeM2zJtplJqZVx4Yv72KqztDEpIJJFaQnzaIuMkwhBacY7VYemaaUeMyd27HtViSInl&#10;azqS9+z6EOXvFJ6fawiRjI3QdKbKpGcirVoB9mGKucrQ0HN2iD1Xkqw9V3rOmECB1V1KsMg1g3dv&#10;9ludo+43I9q6Cs3WlH2dH7hq9bBVXCql0ZclpczqKKK+jICiiigAooooAKKKKACiiigAooooAKKK&#10;KAGOx3KiDLtwK2dOshax5PLtyTWO6BsHJBHQip4b+5t+H/ep+tedjaVWorQ2GnZ6m9TkkaM5U1Vt&#10;byK6TKHnuD1FSu4RcmvClB35Wi9GXvtqLGS33vT1qniW5ly6ncegPQCq6tlvMc/QVbt7l1BLDk9z&#10;U+y9mm4rUzcLaoluImMYRsA9ABWHfWDWr+ZCcn+JfWt+OFpv3srH2ApphilYk4Cr0J708PipYed4&#10;vYxnCFSLhNXRzkUqyLkde49KkqXUbMJKZbf7/cDoarQyiUejDqD2r7bBY2GKhfZny2NwMsNK61i+&#10;pJRRRXceeFFFFAEN1/x6yf7prlT/AFP866q6/wCPWT/dNcqf6n+dcGM3R6+W7SLPh7/lrW3WJ4e/&#10;5a1t1zx2Po6PwIKKKKo1CiiigAooooAKKKKAEIBGDUlqbkXCQ20jAsenYCmVqeG4g91NKRyvArix&#10;0406EpNXJlsav2UhRvck45pPLVB8oq3JVd6+TjOUtxxbZAGaN9yfiKmW97HINQt1pjdM+ldDhGW6&#10;NHFMmluC/AXP4VF5bMcvwPSrQwUBx1FRvURlbRISIiAeKguTNFCzW5yw6A1OaRvumtouzKHW0M8t&#10;urzttYjoKk8hE9z71PEcwL9KY9c3tJOTRkmyuco25ODT/txQfOCKY/Wn20IlYswyq9K1fLa8i5Wt&#10;ditJNMOBhfU1LZuUzE556invVaQc5BwR0NYpqa5bWItzKxdkTcMiqkqkdRQl4V4cYPrSvdqwxgH8&#10;KIwnF7BFSRBVO+tWvE2I23bzmrm15T8q4HrUoQRrgV0xqezaa3NG09Dm57S5t+XXevqKiVgwyK6R&#10;gDwaxdStRbuJoxhD94V7OFxznLkqEtWK1FFFesIKKKKACiiigAooooAKKKKACiiigAooooAZho38&#10;yFtrj9a07O8S6fZMcOP4fWs+mSR7sMp2uOhFcmIw0aqutGCdtjoPk344wKC5dsKMgVl2N/n9xMMS&#10;9j61qDcqcAAV4dSm6crS3NE7kyzynERbAP6VbCQQplmzj3rOSMn5nJyalhkjMgV/uiuWpC+34Gc4&#10;dUTgCQM3lnJ6e1Yt9YuXM8K7XHUf3q3pJzJ+7hUk9/pTJ0fyguAvoO9PD150ZqUdGZSjGcXCa0Zz&#10;sUgkX0I6j0qSpL+xeJvPjHzj7y+tQRSCRcj8R6V9vgsZDFQutz5THYKWGnprF7D6KKK7jgIbr/j1&#10;k/3TXKn+p/nXVXX/AB6yf7prlT/U/wA64MZuj18t2kWfD3/LWtusTw9/y1rbrnjsfR0fgQUUUVRq&#10;FFFFABRRRQAUUUUAFaXh2YRXskTHG8ZFZtAZ45FljOHQ5Fc2Ko+3ouApK6O1kXIyKqvUOnatFdRg&#10;MQsg6qauO0TjnivjuSdKXLJExbRSbrTG6VJN5achuPesa91FmkCWx+6clq76FKVV2ijZysjoxEfK&#10;XHpULqR1Bqpp+tJKBHL8knoe9aJuoyOcGuSdOrSlaSMk2imRzTW6Y7nirEl0n8CDNVmVnO5uD2Fb&#10;Qv1VjVNs01j2wqPQVA9Lb3QYbX4YVM4jcdcGuTWMveMVeL1KD1bsgPswxUEsYXowNLYzoGaEsNw5&#10;AzWtRc1PQuesdCd6rvVyRNwyKqSgjqKzpMUGQmlhAE6cCkpsU8S30cbOAx5Arqs2nY0lsaLjFV3q&#10;267hx1qrKpHUVyU2ZQZXPWq98ge0kB9M1YPWqepzCK0bnluBXfSTc0kbPYxozmMU6moMIBTq+rRm&#10;gooopgFFFFABRRRQAUUUUAFFFFABRRRQAUUUUAMkjDj0I6H0q5YXzswt7hsMOjetVqZJGHHXDDof&#10;SuevQjVj5htqjoHXoNxJNKdka9s1m6Zd+YxhuGxIOh9a0FCbtx6DpXz9SDg+WXQ0TuW7W5CoflJb&#10;1qZFmnbzGIUdhWf5hZhsGQKu+bLIqqhCk9h2rkqQs7rqZTjbVDJ4BK5+bO3qT3rDvrfyJTNByD99&#10;RXRGKGBCWbcfTPWqrxh1LrHnPUYrfCYmVGalF7Gc6cK0HTnszGRw6hlPBp1MuYGs5d4H7lzyP7tO&#10;BBGR0r7jDYmOIp88T4/F4WWGqcktuhFdf8esn+6a5U/1P866q6/49ZP901yp/qf51jjN0duW7SLW&#10;gja8qnrW1WNp2I9VuI8EYJHPtxWzXNHY+jo/AFFFFWahRRRQAUUUUAFFFFABRRRQA0qCcgkN6ipl&#10;urtBhZyR71HRWc6UJ/ErhYJHmm/1srEegpAAowBS0U4wjBWirANbghx95TkV1Wny297bK4A3Y5Ho&#10;a5enQTzWknmQNj1Xsa4cfg3iI3g7NEtHXNbKOUAqtIjKeQaoQ6+mMSqyNSTa5ERhdzH0xXgxwuIj&#10;KziOLa3LEzLHGXc4A71lLq11klQGTPANQXN1Ldn5/kj/ALvrTBwK9rDYBct6quU3cnk1C7lGMqn0&#10;qvG0sMomjc+YO5PWlorujh6UVyqIrXNyz12N1Czfu3756VcfUYCv+sjP41yxUN1GaTy19P1rzZ5R&#10;TcrxdhWNe71WJMiL537AVkN5kknnM373OQfSlChegxS120MJTorTUb13Niw1wBRHdfK4/i7GtL7f&#10;Cy53oR9a5QgEcjNJ5a9sj8a4quUU5S5oOxPKb13qNvHk7gT6LWLPO93LvfhR91ajCKDnHPvTq68P&#10;goUXfdlbhRRRXcAUUUUAFFFFABRRRQAUUUUAFFFFABRRRQAUUUUAFFFFADJEJwy8OvQ1qWN2s8O0&#10;jEg4IrOpodreZZ4+33h6iuPFYdVY3W6BOxv79i/KtS2wYPl2wD1qtBN9pVZEGVxxT3LE4LYHevAl&#10;H7Jo1dF9FiaTeT8q9M96Wa+jT5FUsT2FVoC0y7IVwB1Y1dgtEi5PzN6muSajF+/r5HO7J6mdNbvK&#10;CZVwjfw1jmNrW5MBOVPKmusuVDRH2rl7s79SOP4Fr2clrzlXSW3U4syUJ4VyktVsRXf/AB6yf7pr&#10;mYIvNj3E45P866LUW2WMp9qm8I6LZ3+jCa6uDE4kYYyBxwc8/WvosY9UeTlq92TM3xBG1n4zuGZQ&#10;qSvuXHfP/wBfNWqt/EixMc9tqKKP7jnHPHT+tZ9tKJoEcdxXNBnvYeWjRLRRRWh0hRRRQAUUUUAF&#10;FFFABRRRQAUUUUAFFFFABRRRQAUYoooAKKKKACiiigAooooAKKKKACiiigAooooAKKKKACiiigAo&#10;oooAKKKKACiiigAooooAKKKKACiiigAooooAKOtFFAEum3DW07QHlX5X61rJASd0hz7Vz84O0Ov3&#10;kORXQ2c3n2ySeo5rw8fT9nLmj1Ki+hdtG2SADgGr9ZkXEi/WtPOBk14Nde9cyqrUgu5BHbsxPauU&#10;hJkkkmP8R4rT1293AW8Z5bj8KoIoRAo7V9RkGFcU6sjxM2rcsFRW71Zm6/L5dgVzyxxXa+FtNSHw&#10;9ZrLHiQpuPvk8fpiuDvY31PW7WwiPJcA8ZA5716vDGsMKRRjaiKFUegHSvSxMuaoTgoclJX6lHXd&#10;OXVNKmtW6sMqfQ15jprvazyWM4KuhwAa9fri/GnhtpidT09P36kF1HG4ev16f564J2Z3wlyu5kUV&#10;TsL1bhNrfLKvBU1crZO56CakroKKKKYwooooAKKKKACiiigAooooAKKKKACiiigAooooAKKKKACi&#10;iigAooooAKKKKACiiigAooooAKKKKACiiigAooooAKKKKACiiigAooooAKKKKACiiigAooooAKKK&#10;KAAjIxWhobH7Kyn+Fqz60dGG22djwC1edmNvZfMa3NWEfvBmm6pqaW8RwfoPWs671SOHKRfPJ6Cs&#10;pjJNJ5s7ZbsOwrzMPgJVpKUtgla5Ruru8hvftTrvjbqPQVebU4DZNOrjgdPekldEjLSEbe+apaLo&#10;j+INUIiVorNDmRx/T3r6SnUdGPLHY8fG4KFSSnfU3/AGlPLPLrFyn3srDkc+5/Lj8T6V3lRW1vFa&#10;28cECBI41Cqo7Cpa527lJWVkFIQCMEZBpaKBnI+IfBqXcjXmmMILonJXorn19j/P25NctJLdafL5&#10;Gp27xMP4scH3r1eobm1guojHcRJIp7MoNNNouE3DY83jmjlGUcGn10t34I0yUlrcyWzHpsbgfgev&#10;51ny+Cr6Pi21IPx/y1XaP0zVqZ0LELqjKorTHhHWB/y+Wh+ob/Cl/wCES1j/AJ+7T8m/wp86L9vA&#10;y6K1P+ES1j/n7tPyb/Cj/hEtY/5+7T8m/wAKOdB7eBl0Vqf8IlrH/P3afk3+FH/CJax/z92n5N/h&#10;RzoPbwMuitT/AIRLWP8An7tPyb/Cj/hEtY/5+7T8m/wo50Ht4GXRWp/wiWsf8/dp+Tf4Uf8ACJax&#10;/wA/dp+Tf4Uc6D28DLorU/4RLWP+fu0/Jv8ACj/hEtY/5+7T8m/wo50Ht4GXRWp/wiWsf8/dp+Tf&#10;4Uf8IlrH/P3afk3+FHOg9vAy6K1P+ES1j/n7tPyb/Cj/AIRLWP8An7tPyb/CjnQe3gZdFan/AAiW&#10;sf8AP3afk3+FMk8K6ygytxav7AH/AAo50Ht4GdRUs+j69bDc9kJRn/lmwJP4Cs83wikMVzE8Dg4I&#10;cYwafMilVg+pbopqOsi5RgR7U6maBRRRTAKKKKACiiq019BCcFtzeg5pCbS3LNFR2sGqX+DZ6fIU&#10;JwHcYX8zWjD4a12XHmeRCT2Y5x+WanmRm60EUqK1P+ES1j/n7tPyb/Cj/hEtY/5+7T8m/wAKOdC9&#10;vAy6K1P+ES1j/n7tPyb/AAo/4RLWP+fu0/Jv8KOdB7eBl0Vqf8IlrH/P3afk3+FH/CJax/z92n5N&#10;/hRzoPbwMuitT/hEtY/5+7T8m/wo/wCES1j/AJ+7T8m/wo50Ht4GXRWp/wAIlrH/AD92n5N/hR/w&#10;iWsf8/dp+Tf4Uc6D28DLorU/4RLWP+fu0/Jv8KP+ES1j/n7tPyb/AAo50Ht4GXRWp/wiWsf8/dp+&#10;Tf4Uf8IlrH/P3afk3+FHOg9vAy6K1P8AhEtY/wCfu0/Jv8KP+ES1j/n7tPyb/CjnQe3gZEu4xkJ9&#10;40iGfyVjeTao7LWpJ4W1pGws9s/uM/4Ui+E9akzm6to/rn/CokoS+JC9vAzlRUHHHvUE17HGdqZk&#10;fsq810tr4IUkNfX8soxyiDbz9f8A61b9houn6dza2qI398jLfmelPn7ESxH8qOK03wnqGryLLqRN&#10;ra9dn8Z/D/H9a72ysrewtUt7WMRxIMAD/PNT0tRuczbbuwooooEFFFFABRRRQAUUUUAFFFFABRRR&#10;QAUUUUAFFFFABRRRQAUUUUAFFFFABRRRQAUUUUAJVa90+01CExXcCSqRjkcgex6j8KtUUAcDrHg6&#10;ewBudHkeRRktA3J/D1//AFdaxrO+WYmOQbJR1U16tXJeL/DIvEa/shtuU+ZsfxVSlY1hVcDCoqlp&#10;14Z1MUo2ypwQau1qnc7oyUldBTJZUhQu5wBSu6xoWY4AqvpGlXHijUCAxjsoj87/ANB70pOxFSoo&#10;IXTrPUPEVwY7NfKtlOHmPQV2+j+FdN0tATELifvLKM8+w7VrWVnBYWsdtbRiOKMYVR/nrU9ZN3OG&#10;UnJ3YlLRRSJCiiigAooooAKKKKACiiigAooooAKKKKACiiigAooooAKKKKACiiigAooooAKKKKAC&#10;iiigAooooAKKKKACiiigAooooAKKKKACiiigAooooAKKKKACiiigAooooAKKKKACiiigApDyMGlo&#10;oA818aaQdJ1NdRtVxDKfmAGAD3qOGUTRLIvQiu88Qaeup6RcW5HzFcqfcV5fpU5gjmhlBVo88HqK&#10;uDOihOzsyS/Mt5dxafbAtJKwGBXp+i6ZDpGmxWkIHyjLsBjc3c/57Vxfw9sTdalc6pKMiP5U+p7/&#10;AJZ/MV6HUt3ZlOXNK4UUUUiAooooAKKKKACiiigAooooAKKKKACiiigAooooAKKKKACiiigAoooo&#10;AKKKKACiiigAooooAKKKKACiiigAooooAKKKKACiiigAooooAKKKKACiiigAooooAKKKKACiiigA&#10;ooooAKKKKACiiigBK8e8W2rab4guljAVJTuXHfPX9c17FXn/AMQNImn1GG8hhd0wqyMBwozxn86A&#10;Oj8GWYs/DdsuCGkzIwPqf/rAVu1BZQm3soIT1jjVPyGKnoAKKKKACiiigAooooAKKKKACiiigAoo&#10;ooAKKKKACiiigAooooAKKKKACiiigAooooAKKKKACiiigD//2VBLAQItABQABgAIAAAAIQCKFT+Y&#10;DAEAABUCAAATAAAAAAAAAAAAAAAAAAAAAABbQ29udGVudF9UeXBlc10ueG1sUEsBAi0AFAAGAAgA&#10;AAAhADj9If/WAAAAlAEAAAsAAAAAAAAAAAAAAAAAPQEAAF9yZWxzLy5yZWxzUEsBAi0AFAAGAAgA&#10;AAAhAEnHvSf7AwAAewoAAA4AAAAAAAAAAAAAAAAAPAIAAGRycy9lMm9Eb2MueG1sUEsBAi0AFAAG&#10;AAgAAAAhAFhgsxu6AAAAIgEAABkAAAAAAAAAAAAAAAAAYwYAAGRycy9fcmVscy9lMm9Eb2MueG1s&#10;LnJlbHNQSwECLQAUAAYACAAAACEA6G84H98AAAAJAQAADwAAAAAAAAAAAAAAAABUBwAAZHJzL2Rv&#10;d25yZXYueG1sUEsBAi0ACgAAAAAAAAAhAKKqoucXVwAAF1cAABUAAAAAAAAAAAAAAAAAYAgAAGRy&#10;cy9tZWRpYS9pbWFnZTEuanBlZ1BLBQYAAAAABgAGAH0BAACqX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446;top:3351;width:4570;height:56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2ioHDAAAA2gAAAA8AAABkcnMvZG93bnJldi54bWxEj0FrwkAUhO+C/2F5hV6kbppDkdRVSjHW&#10;o00Er6/Z1yQ0+zbsbk3Mr3cLBY/DzHzDrLej6cSFnG8tK3heJiCIK6tbrhWcyvxpBcIHZI2dZVJw&#10;JQ/bzXy2xkzbgT/pUoRaRAj7DBU0IfSZlL5qyKBf2p44et/WGQxRulpqh0OEm06mSfIiDbYcFxrs&#10;6b2h6qf4NQoWX/lxl+85d+cw7rkvy4+JJqUeH8a3VxCBxnAP/7cPWkEKf1fiDZCb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aKgcMAAADaAAAADwAAAAAAAAAAAAAAAACf&#10;AgAAZHJzL2Rvd25yZXYueG1sUEsFBgAAAAAEAAQA9wAAAI8DAAAAAA=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5606;top:1949;width:96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inset="0,0,0,0">
                <w:txbxContent>
                  <w:p w:rsidR="00BD480A" w:rsidRDefault="00BD480A" w:rsidP="002535B9">
                    <w:pPr>
                      <w:pStyle w:val="Style2"/>
                      <w:widowControl/>
                      <w:ind w:right="173"/>
                      <w:jc w:val="center"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BD480A" w:rsidRPr="00094BAB" w:rsidRDefault="00BD480A" w:rsidP="00094BAB">
      <w:pPr>
        <w:shd w:val="clear" w:color="auto" w:fill="FFFFFF"/>
        <w:ind w:firstLine="394"/>
        <w:jc w:val="center"/>
        <w:rPr>
          <w:b/>
          <w:color w:val="000000"/>
          <w:spacing w:val="-11"/>
          <w:w w:val="101"/>
          <w:sz w:val="28"/>
          <w:szCs w:val="28"/>
        </w:rPr>
      </w:pPr>
      <w:r w:rsidRPr="00D32710">
        <w:rPr>
          <w:b/>
          <w:color w:val="000000"/>
          <w:spacing w:val="-11"/>
          <w:w w:val="101"/>
          <w:sz w:val="28"/>
          <w:szCs w:val="28"/>
        </w:rPr>
        <w:t xml:space="preserve">СОВЕТ </w:t>
      </w:r>
      <w:r>
        <w:rPr>
          <w:b/>
          <w:color w:val="000000"/>
          <w:spacing w:val="-11"/>
          <w:w w:val="101"/>
          <w:sz w:val="28"/>
          <w:szCs w:val="28"/>
        </w:rPr>
        <w:t xml:space="preserve">СТАРОТИТАРОВСКОГО СЕЛЬСКОГО ПОСЕЛЕНИЯ </w:t>
      </w:r>
      <w:r w:rsidRPr="00D32710">
        <w:rPr>
          <w:b/>
          <w:color w:val="000000"/>
          <w:spacing w:val="-11"/>
          <w:w w:val="101"/>
          <w:sz w:val="28"/>
          <w:szCs w:val="28"/>
        </w:rPr>
        <w:t>ТЕМРЮКСК</w:t>
      </w:r>
      <w:r>
        <w:rPr>
          <w:b/>
          <w:color w:val="000000"/>
          <w:spacing w:val="-11"/>
          <w:w w:val="101"/>
          <w:sz w:val="28"/>
          <w:szCs w:val="28"/>
        </w:rPr>
        <w:t>ОГО</w:t>
      </w:r>
      <w:r w:rsidRPr="00D32710">
        <w:rPr>
          <w:b/>
          <w:color w:val="000000"/>
          <w:spacing w:val="-11"/>
          <w:w w:val="101"/>
          <w:sz w:val="28"/>
          <w:szCs w:val="28"/>
        </w:rPr>
        <w:t xml:space="preserve"> РАЙОН</w:t>
      </w:r>
      <w:r>
        <w:rPr>
          <w:b/>
          <w:color w:val="000000"/>
          <w:spacing w:val="-11"/>
          <w:w w:val="101"/>
          <w:sz w:val="28"/>
          <w:szCs w:val="28"/>
        </w:rPr>
        <w:t>А</w:t>
      </w:r>
    </w:p>
    <w:p w:rsidR="00BD480A" w:rsidRPr="00D32710" w:rsidRDefault="00BD480A" w:rsidP="00B33770">
      <w:pPr>
        <w:rPr>
          <w:sz w:val="28"/>
          <w:szCs w:val="28"/>
        </w:rPr>
      </w:pPr>
    </w:p>
    <w:p w:rsidR="009961C7" w:rsidRPr="00CE201A" w:rsidRDefault="00C60150" w:rsidP="00043B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60150" w:rsidRDefault="00C60150" w:rsidP="00C6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  № ______</w:t>
      </w:r>
    </w:p>
    <w:p w:rsidR="00C60150" w:rsidRDefault="00C60150" w:rsidP="00C60150">
      <w:pPr>
        <w:rPr>
          <w:sz w:val="28"/>
          <w:szCs w:val="28"/>
        </w:rPr>
      </w:pPr>
      <w:r w:rsidRPr="00A47E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 сессия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Pr="00E87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</w:t>
      </w:r>
    </w:p>
    <w:p w:rsidR="00C60150" w:rsidRDefault="00C60150" w:rsidP="00C6015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«    » </w:t>
      </w:r>
      <w:r w:rsidR="00E9680C">
        <w:rPr>
          <w:sz w:val="28"/>
          <w:szCs w:val="28"/>
        </w:rPr>
        <w:t>______</w:t>
      </w:r>
      <w:r>
        <w:rPr>
          <w:sz w:val="28"/>
          <w:szCs w:val="28"/>
        </w:rPr>
        <w:t xml:space="preserve"> 202</w:t>
      </w:r>
      <w:r w:rsidR="001C7D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C365A">
        <w:rPr>
          <w:sz w:val="28"/>
          <w:szCs w:val="28"/>
        </w:rPr>
        <w:t xml:space="preserve">года                  </w:t>
      </w:r>
      <w:r>
        <w:rPr>
          <w:sz w:val="28"/>
          <w:szCs w:val="28"/>
        </w:rPr>
        <w:t xml:space="preserve">                               </w:t>
      </w:r>
      <w:r w:rsidRPr="001C36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1C365A">
        <w:rPr>
          <w:sz w:val="28"/>
          <w:szCs w:val="28"/>
        </w:rPr>
        <w:t>ст. Старотитаровска</w:t>
      </w:r>
      <w:r>
        <w:rPr>
          <w:sz w:val="28"/>
          <w:szCs w:val="28"/>
        </w:rPr>
        <w:t>я</w:t>
      </w:r>
    </w:p>
    <w:p w:rsidR="00C60150" w:rsidRPr="00710667" w:rsidRDefault="00C60150" w:rsidP="00C6015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10667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C60150" w:rsidRPr="00710667" w:rsidRDefault="00C60150" w:rsidP="00C6015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10667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10667">
        <w:rPr>
          <w:rFonts w:ascii="Times New Roman" w:hAnsi="Times New Roman"/>
          <w:b/>
          <w:sz w:val="28"/>
          <w:szCs w:val="28"/>
        </w:rPr>
        <w:t>таротитаровского сельского поселения Темрюкского района</w:t>
      </w:r>
    </w:p>
    <w:p w:rsidR="00C60150" w:rsidRPr="00C64A8A" w:rsidRDefault="00C60150" w:rsidP="00C60150">
      <w:pPr>
        <w:pStyle w:val="a3"/>
        <w:widowControl w:val="0"/>
        <w:ind w:firstLine="851"/>
        <w:jc w:val="both"/>
        <w:rPr>
          <w:rFonts w:ascii="Times New Roman" w:hAnsi="Times New Roman"/>
          <w:b/>
          <w:sz w:val="32"/>
          <w:szCs w:val="32"/>
        </w:rPr>
      </w:pPr>
    </w:p>
    <w:p w:rsidR="00C60150" w:rsidRPr="00C9697E" w:rsidRDefault="00C60150" w:rsidP="00C60150">
      <w:pPr>
        <w:widowControl w:val="0"/>
        <w:ind w:firstLine="851"/>
        <w:jc w:val="both"/>
        <w:rPr>
          <w:sz w:val="28"/>
          <w:szCs w:val="28"/>
        </w:rPr>
      </w:pPr>
      <w:r w:rsidRPr="00C9697E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Старотитаровского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Темрюкского</w:t>
      </w:r>
      <w:r w:rsidRPr="00C9697E">
        <w:rPr>
          <w:sz w:val="28"/>
          <w:szCs w:val="28"/>
        </w:rPr>
        <w:t xml:space="preserve"> района в соответствие с действующим</w:t>
      </w:r>
      <w:r>
        <w:rPr>
          <w:sz w:val="28"/>
          <w:szCs w:val="28"/>
        </w:rPr>
        <w:t xml:space="preserve"> </w:t>
      </w:r>
      <w:r w:rsidRPr="001A6306">
        <w:rPr>
          <w:sz w:val="28"/>
          <w:szCs w:val="28"/>
        </w:rPr>
        <w:t>законодательством</w:t>
      </w:r>
      <w:r w:rsidRPr="00C9697E">
        <w:rPr>
          <w:sz w:val="28"/>
          <w:szCs w:val="28"/>
        </w:rPr>
        <w:t xml:space="preserve">, в соответствии с пунктом 1 части 10 статьи 35, статьей 44 Федерального закона от 6 октября 2003 года № 131-ФЗ </w:t>
      </w:r>
      <w:r>
        <w:rPr>
          <w:sz w:val="28"/>
          <w:szCs w:val="28"/>
        </w:rPr>
        <w:t>"</w:t>
      </w:r>
      <w:r w:rsidRPr="00C969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C9697E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Старотитаровского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Темрюкского</w:t>
      </w:r>
      <w:r w:rsidRPr="00C9697E">
        <w:rPr>
          <w:sz w:val="28"/>
          <w:szCs w:val="28"/>
        </w:rPr>
        <w:t xml:space="preserve"> района РЕШИЛ:</w:t>
      </w:r>
    </w:p>
    <w:p w:rsidR="00C60150" w:rsidRPr="00C220ED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C220ED">
        <w:rPr>
          <w:rFonts w:ascii="Times New Roman" w:hAnsi="Times New Roman"/>
          <w:sz w:val="28"/>
        </w:rPr>
        <w:t xml:space="preserve">1. Внести в Устав </w:t>
      </w:r>
      <w:r>
        <w:rPr>
          <w:rFonts w:ascii="Times New Roman" w:hAnsi="Times New Roman"/>
          <w:sz w:val="28"/>
          <w:szCs w:val="28"/>
        </w:rPr>
        <w:t>Старотитаровского</w:t>
      </w:r>
      <w:r w:rsidRPr="00C220E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Темрюкского</w:t>
      </w:r>
      <w:r w:rsidRPr="00C220ED">
        <w:rPr>
          <w:rFonts w:ascii="Times New Roman" w:hAnsi="Times New Roman"/>
          <w:sz w:val="28"/>
          <w:szCs w:val="28"/>
        </w:rPr>
        <w:t xml:space="preserve"> района</w:t>
      </w:r>
      <w:r w:rsidRPr="00C220ED">
        <w:rPr>
          <w:rFonts w:ascii="Times New Roman" w:hAnsi="Times New Roman"/>
          <w:sz w:val="28"/>
        </w:rPr>
        <w:t xml:space="preserve">, принятый решением Совета </w:t>
      </w:r>
      <w:r>
        <w:rPr>
          <w:rFonts w:ascii="Times New Roman" w:hAnsi="Times New Roman"/>
          <w:sz w:val="28"/>
          <w:szCs w:val="28"/>
        </w:rPr>
        <w:t>Старотитаровского</w:t>
      </w:r>
      <w:r w:rsidRPr="00C220E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Темрюкского</w:t>
      </w:r>
      <w:r w:rsidRPr="00C220ED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от 6 апреля 2017 года № 273 ( </w:t>
      </w:r>
      <w:r w:rsidRPr="00CB625E">
        <w:rPr>
          <w:rFonts w:ascii="Times New Roman" w:hAnsi="Times New Roman"/>
          <w:sz w:val="28"/>
        </w:rPr>
        <w:t xml:space="preserve">в редакции решения </w:t>
      </w:r>
      <w:r>
        <w:rPr>
          <w:rFonts w:ascii="Times New Roman" w:hAnsi="Times New Roman"/>
          <w:sz w:val="28"/>
          <w:lang w:val="en-US"/>
        </w:rPr>
        <w:t>LX</w:t>
      </w:r>
      <w:r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района               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созыва от 30</w:t>
      </w:r>
      <w:r w:rsidR="001C7D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мая 2018 года № 389, решени</w:t>
      </w:r>
      <w:r w:rsidRPr="00CB625E"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  <w:lang w:val="en-US"/>
        </w:rPr>
        <w:t>LXXVII</w:t>
      </w:r>
      <w:r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района 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созыва                   от 14 июня 2019 года № 478, решения</w:t>
      </w:r>
      <w:r w:rsidRPr="00CE4F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XVI</w:t>
      </w:r>
      <w:r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района 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созыва от 4 сентября 2020 года             № 74, решения</w:t>
      </w:r>
      <w:r w:rsidRPr="00CE4F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XXVIII</w:t>
      </w:r>
      <w:r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</w:t>
      </w:r>
      <w:r w:rsidR="001C7D42">
        <w:rPr>
          <w:rFonts w:ascii="Times New Roman" w:hAnsi="Times New Roman"/>
          <w:sz w:val="28"/>
        </w:rPr>
        <w:t>а</w:t>
      </w:r>
      <w:r w:rsidR="001C7D42" w:rsidRPr="001C7D42">
        <w:rPr>
          <w:rFonts w:ascii="Times New Roman" w:hAnsi="Times New Roman"/>
          <w:sz w:val="28"/>
        </w:rPr>
        <w:t xml:space="preserve"> </w:t>
      </w:r>
      <w:r w:rsidR="001C7D42">
        <w:rPr>
          <w:rFonts w:ascii="Times New Roman" w:hAnsi="Times New Roman"/>
          <w:sz w:val="28"/>
          <w:lang w:val="en-US"/>
        </w:rPr>
        <w:t>IV</w:t>
      </w:r>
      <w:r w:rsidR="001C7D42">
        <w:rPr>
          <w:rFonts w:ascii="Times New Roman" w:hAnsi="Times New Roman"/>
          <w:sz w:val="28"/>
        </w:rPr>
        <w:t xml:space="preserve"> созыва  </w:t>
      </w:r>
      <w:r>
        <w:rPr>
          <w:rFonts w:ascii="Times New Roman" w:hAnsi="Times New Roman"/>
          <w:sz w:val="28"/>
        </w:rPr>
        <w:t xml:space="preserve">от 2 июля 2021 года № 134, решения </w:t>
      </w:r>
      <w:r>
        <w:rPr>
          <w:rFonts w:ascii="Times New Roman" w:hAnsi="Times New Roman"/>
          <w:sz w:val="28"/>
          <w:lang w:val="en-US"/>
        </w:rPr>
        <w:t>XXXXI</w:t>
      </w:r>
      <w:r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района</w:t>
      </w:r>
      <w:r w:rsidR="001C7D42">
        <w:rPr>
          <w:rFonts w:ascii="Times New Roman" w:hAnsi="Times New Roman"/>
          <w:sz w:val="28"/>
        </w:rPr>
        <w:t xml:space="preserve"> </w:t>
      </w:r>
      <w:r w:rsidR="001C7D42">
        <w:rPr>
          <w:rFonts w:ascii="Times New Roman" w:hAnsi="Times New Roman"/>
          <w:sz w:val="28"/>
          <w:lang w:val="en-US"/>
        </w:rPr>
        <w:t>IV</w:t>
      </w:r>
      <w:r w:rsidR="001C7D42">
        <w:rPr>
          <w:rFonts w:ascii="Times New Roman" w:hAnsi="Times New Roman"/>
          <w:sz w:val="28"/>
        </w:rPr>
        <w:t xml:space="preserve"> созыва </w:t>
      </w:r>
      <w:r>
        <w:rPr>
          <w:rFonts w:ascii="Times New Roman" w:hAnsi="Times New Roman"/>
          <w:sz w:val="28"/>
        </w:rPr>
        <w:t>от 30 мая 2022 года № 179</w:t>
      </w:r>
      <w:r w:rsidR="001C7D42">
        <w:rPr>
          <w:rFonts w:ascii="Times New Roman" w:hAnsi="Times New Roman"/>
          <w:sz w:val="28"/>
        </w:rPr>
        <w:t xml:space="preserve">, решения </w:t>
      </w:r>
      <w:r w:rsidR="001C7D42">
        <w:rPr>
          <w:rFonts w:ascii="Times New Roman" w:hAnsi="Times New Roman"/>
          <w:sz w:val="28"/>
          <w:lang w:val="en-US"/>
        </w:rPr>
        <w:t>LXII</w:t>
      </w:r>
      <w:r w:rsidR="001C7D42">
        <w:rPr>
          <w:rFonts w:ascii="Times New Roman" w:hAnsi="Times New Roman"/>
          <w:sz w:val="28"/>
        </w:rPr>
        <w:t xml:space="preserve"> сессии Совета Старотитаровского сельского поселения Темрюкского района </w:t>
      </w:r>
      <w:r w:rsidR="001C7D42">
        <w:rPr>
          <w:rFonts w:ascii="Times New Roman" w:hAnsi="Times New Roman"/>
          <w:sz w:val="28"/>
          <w:lang w:val="en-US"/>
        </w:rPr>
        <w:t>IV</w:t>
      </w:r>
      <w:r w:rsidR="001C7D42">
        <w:rPr>
          <w:rFonts w:ascii="Times New Roman" w:hAnsi="Times New Roman"/>
          <w:sz w:val="28"/>
        </w:rPr>
        <w:t xml:space="preserve"> созыва                  от 1 августа 2023 года № 246</w:t>
      </w:r>
      <w:r>
        <w:rPr>
          <w:rFonts w:ascii="Times New Roman" w:hAnsi="Times New Roman"/>
          <w:sz w:val="28"/>
        </w:rPr>
        <w:t xml:space="preserve"> ),</w:t>
      </w:r>
      <w:r w:rsidRPr="00C67D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изменения, согласно приложению.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выполнением настоящего решения возложить на постоянную комиссию Совета Старотитаровского сельского поселения Темрюкского района по вопросам обеспечения законности, правопорядка, охраны прав и свобод граждан, развитию местного самоуправления (Калинин) и заместителя главы Старотитаровского сельского поселения Темрюкского района Т.И.Опарину.</w:t>
      </w: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опубликования, произведенного после государственной регистрации.</w:t>
      </w:r>
    </w:p>
    <w:p w:rsidR="009961C7" w:rsidRDefault="009961C7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0150" w:rsidRDefault="00C60150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Старотитаровского сельского     Председатель Совета Старотитаровского</w:t>
      </w:r>
    </w:p>
    <w:p w:rsidR="00C60150" w:rsidRDefault="00C60150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сельского поселения Темрюкского района</w:t>
      </w:r>
    </w:p>
    <w:p w:rsidR="00C60150" w:rsidRDefault="00C60150" w:rsidP="00C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    А.Г.Титаренко      _________________ И.А.Петренко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1C7D42" w:rsidRDefault="001C7D42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43B68" w:rsidRDefault="00043B68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C60150" w:rsidRDefault="00C60150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Старотитаровского сельского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Темрюкского района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 №_____</w:t>
      </w:r>
    </w:p>
    <w:p w:rsidR="00C60150" w:rsidRDefault="00C60150" w:rsidP="00C60150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C60150" w:rsidRDefault="00C60150" w:rsidP="00C60150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C60150" w:rsidRDefault="00C60150" w:rsidP="00C60150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C60150" w:rsidRPr="00EC2BF6" w:rsidRDefault="00C60150" w:rsidP="00C60150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Старотитаровского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:rsidR="00C60150" w:rsidRPr="00EC2BF6" w:rsidRDefault="00C60150" w:rsidP="00C60150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Темрюкского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60150" w:rsidRDefault="00C60150" w:rsidP="00C6015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E81C42" w:rsidRPr="00C7424D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A192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Пункт 22 статьи 8 "</w:t>
      </w:r>
      <w:r w:rsidRPr="00C7424D">
        <w:rPr>
          <w:rFonts w:ascii="Times New Roman" w:hAnsi="Times New Roman"/>
          <w:sz w:val="28"/>
        </w:rPr>
        <w:t>Вопросы местного значения поселения"</w:t>
      </w:r>
      <w:r>
        <w:rPr>
          <w:rFonts w:ascii="Times New Roman" w:hAnsi="Times New Roman"/>
          <w:sz w:val="28"/>
        </w:rPr>
        <w:t xml:space="preserve"> изложить в следующей редакции</w:t>
      </w:r>
    </w:p>
    <w:p w:rsidR="00E81C42" w:rsidRDefault="00E81C42" w:rsidP="005833B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933461">
        <w:rPr>
          <w:rFonts w:ascii="Times New Roman" w:hAnsi="Times New Roman"/>
          <w:sz w:val="28"/>
          <w:szCs w:val="28"/>
        </w:rPr>
        <w:t>22)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".</w:t>
      </w:r>
    </w:p>
    <w:p w:rsidR="00E81C42" w:rsidRPr="00C7424D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2.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E81C42" w:rsidRPr="00C7424D" w:rsidRDefault="00E81C42" w:rsidP="005833B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E81C42" w:rsidRDefault="00E81C42" w:rsidP="005833B0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C7424D">
        <w:rPr>
          <w:sz w:val="28"/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C7424D">
        <w:rPr>
          <w:sz w:val="28"/>
          <w:szCs w:val="28"/>
        </w:rPr>
        <w:t>;".</w:t>
      </w:r>
    </w:p>
    <w:p w:rsidR="00E81C42" w:rsidRPr="008A3BA7" w:rsidRDefault="00E81C42" w:rsidP="005833B0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8A3BA7">
        <w:rPr>
          <w:sz w:val="28"/>
          <w:szCs w:val="28"/>
        </w:rPr>
        <w:t>3. Часть 6 статьи 25 "Статус депутата Совета" дополнить пунктом 5.1 следующего содержания:</w:t>
      </w:r>
    </w:p>
    <w:p w:rsidR="00E81C42" w:rsidRPr="00674149" w:rsidRDefault="00E81C42" w:rsidP="005833B0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8A3BA7">
        <w:rPr>
          <w:sz w:val="28"/>
          <w:szCs w:val="28"/>
        </w:rPr>
        <w:t xml:space="preserve">"5.1) </w:t>
      </w:r>
      <w:r w:rsidRPr="008A3BA7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Статью 25 "Статус депутата Совета" дополнить частью 10 следующего содержания:</w:t>
      </w:r>
    </w:p>
    <w:p w:rsidR="00E81C42" w:rsidRDefault="00E81C42" w:rsidP="005833B0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9752B2">
        <w:rPr>
          <w:bCs/>
          <w:iCs/>
          <w:sz w:val="28"/>
          <w:szCs w:val="28"/>
        </w:rPr>
        <w:t>"</w:t>
      </w:r>
      <w:r>
        <w:rPr>
          <w:rFonts w:eastAsia="Calibri"/>
          <w:sz w:val="28"/>
          <w:szCs w:val="28"/>
        </w:rPr>
        <w:t>10</w:t>
      </w:r>
      <w:r w:rsidRPr="007F2FE6">
        <w:rPr>
          <w:rFonts w:eastAsia="Calibri"/>
          <w:sz w:val="28"/>
          <w:szCs w:val="28"/>
        </w:rPr>
        <w:t xml:space="preserve">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 xml:space="preserve"> </w:t>
      </w:r>
      <w:r w:rsidRPr="007F2FE6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.</w:t>
      </w:r>
      <w:r w:rsidRPr="009752B2">
        <w:rPr>
          <w:bCs/>
          <w:iCs/>
          <w:sz w:val="28"/>
          <w:szCs w:val="28"/>
        </w:rPr>
        <w:t>".</w:t>
      </w:r>
    </w:p>
    <w:p w:rsidR="00E81C42" w:rsidRPr="007F2FE6" w:rsidRDefault="00E81C42" w:rsidP="005833B0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Пункт 23 части 2 статьи 26 </w:t>
      </w:r>
      <w:r w:rsidRPr="007F2FE6">
        <w:rPr>
          <w:bCs/>
          <w:iCs/>
          <w:sz w:val="28"/>
          <w:szCs w:val="28"/>
        </w:rPr>
        <w:t>"</w:t>
      </w:r>
      <w:r w:rsidRPr="007F2FE6">
        <w:rPr>
          <w:sz w:val="28"/>
        </w:rPr>
        <w:t>Компетенция Совета" признать утратившим силу.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Статью 31 "Глава поселения"</w:t>
      </w:r>
      <w:r w:rsidRPr="00E724DB"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частью 13 следующего </w:t>
      </w:r>
      <w:r>
        <w:rPr>
          <w:rFonts w:ascii="Times New Roman" w:hAnsi="Times New Roman"/>
          <w:sz w:val="28"/>
          <w:szCs w:val="28"/>
        </w:rPr>
        <w:lastRenderedPageBreak/>
        <w:t>содержания: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F2FE6">
        <w:rPr>
          <w:rFonts w:ascii="Times New Roman" w:eastAsia="Calibri" w:hAnsi="Times New Roman"/>
          <w:sz w:val="28"/>
          <w:szCs w:val="28"/>
        </w:rPr>
        <w:t>"1</w:t>
      </w:r>
      <w:r>
        <w:rPr>
          <w:rFonts w:ascii="Times New Roman" w:eastAsia="Calibri" w:hAnsi="Times New Roman"/>
          <w:sz w:val="28"/>
          <w:szCs w:val="28"/>
        </w:rPr>
        <w:t>3</w:t>
      </w:r>
      <w:r w:rsidRPr="007F2FE6">
        <w:rPr>
          <w:rFonts w:ascii="Times New Roman" w:eastAsia="Calibri" w:hAnsi="Times New Roman"/>
          <w:sz w:val="28"/>
          <w:szCs w:val="28"/>
        </w:rPr>
        <w:t xml:space="preserve">. Глава </w:t>
      </w:r>
      <w:r w:rsidRPr="007F2FE6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7F2FE6"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 xml:space="preserve"> </w:t>
      </w:r>
      <w:r w:rsidRPr="007F2FE6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 w:rsidRPr="007F2FE6">
        <w:rPr>
          <w:rFonts w:ascii="Times New Roman" w:eastAsia="Calibri" w:hAnsi="Times New Roman"/>
          <w:sz w:val="28"/>
          <w:szCs w:val="28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.".</w:t>
      </w:r>
    </w:p>
    <w:p w:rsidR="00E81C42" w:rsidRPr="000C4492" w:rsidRDefault="00E81C42" w:rsidP="005833B0">
      <w:pPr>
        <w:widowControl w:val="0"/>
        <w:ind w:firstLine="851"/>
        <w:jc w:val="both"/>
        <w:rPr>
          <w:sz w:val="28"/>
          <w:szCs w:val="28"/>
        </w:rPr>
      </w:pPr>
      <w:r w:rsidRPr="008A3BA7">
        <w:rPr>
          <w:sz w:val="28"/>
          <w:szCs w:val="28"/>
        </w:rPr>
        <w:t>7. В части 5 статьи 34 "Гарантии осуществления полномочий главы поселения, депутата Совета" слова "</w:t>
      </w:r>
      <w:r w:rsidRPr="008A3BA7">
        <w:rPr>
          <w:rFonts w:eastAsia="Calibri"/>
          <w:sz w:val="28"/>
          <w:szCs w:val="28"/>
        </w:rPr>
        <w:t>пунктами 5 – 8 части 10" заменить словами</w:t>
      </w:r>
      <w:r w:rsidRPr="008A3BA7">
        <w:rPr>
          <w:sz w:val="28"/>
          <w:szCs w:val="28"/>
        </w:rPr>
        <w:t xml:space="preserve"> "</w:t>
      </w:r>
      <w:r w:rsidRPr="008A3BA7">
        <w:rPr>
          <w:rFonts w:eastAsia="Calibri"/>
          <w:sz w:val="28"/>
          <w:szCs w:val="28"/>
        </w:rPr>
        <w:t>пунктами 5 – 8 и 9.2 части 10".</w:t>
      </w:r>
    </w:p>
    <w:p w:rsidR="00E81C42" w:rsidRPr="007F2FE6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Пункт 5 статьи 38 </w:t>
      </w:r>
      <w:r w:rsidRPr="007F2FE6">
        <w:rPr>
          <w:rFonts w:ascii="Times New Roman" w:hAnsi="Times New Roman"/>
          <w:sz w:val="28"/>
          <w:szCs w:val="28"/>
        </w:rPr>
        <w:t>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:rsidR="00E81C42" w:rsidRPr="00441380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41380">
        <w:rPr>
          <w:rFonts w:ascii="Times New Roman" w:hAnsi="Times New Roman"/>
          <w:sz w:val="28"/>
          <w:szCs w:val="28"/>
        </w:rPr>
        <w:t>. Статью 61 "Вступление в силу муниципальных правовых актов" изложить в следующей редакции:</w:t>
      </w:r>
    </w:p>
    <w:p w:rsidR="00E81C42" w:rsidRPr="00E81C42" w:rsidRDefault="00E81C42" w:rsidP="005833B0">
      <w:pPr>
        <w:pStyle w:val="2"/>
        <w:keepNext w:val="0"/>
        <w:ind w:firstLine="851"/>
        <w:jc w:val="both"/>
        <w:rPr>
          <w:rFonts w:ascii="Times New Roman" w:hAnsi="Times New Roman" w:cs="Times New Roman"/>
          <w:b w:val="0"/>
          <w:i w:val="0"/>
        </w:rPr>
      </w:pPr>
      <w:r w:rsidRPr="00E81C42">
        <w:rPr>
          <w:rFonts w:ascii="Times New Roman" w:hAnsi="Times New Roman" w:cs="Times New Roman"/>
          <w:b w:val="0"/>
          <w:i w:val="0"/>
        </w:rPr>
        <w:t>"Статья 61. Вступление в силу и обнародование муниципальных правовых актов</w:t>
      </w:r>
    </w:p>
    <w:p w:rsidR="00E81C42" w:rsidRPr="00441380" w:rsidRDefault="00E81C42" w:rsidP="005833B0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E81C42" w:rsidRPr="00441380" w:rsidRDefault="00E81C42" w:rsidP="005833B0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441380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</w:t>
      </w:r>
      <w:r>
        <w:rPr>
          <w:sz w:val="28"/>
          <w:szCs w:val="28"/>
        </w:rPr>
        <w:t>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441380">
        <w:rPr>
          <w:sz w:val="28"/>
          <w:szCs w:val="28"/>
        </w:rPr>
        <w:t>вступают в силу после их официального обнародования.</w:t>
      </w:r>
    </w:p>
    <w:p w:rsidR="00E81C42" w:rsidRPr="00441380" w:rsidRDefault="00E81C42" w:rsidP="005833B0">
      <w:pPr>
        <w:ind w:firstLine="851"/>
        <w:jc w:val="both"/>
        <w:rPr>
          <w:kern w:val="2"/>
          <w:sz w:val="28"/>
          <w:szCs w:val="28"/>
        </w:rPr>
      </w:pPr>
      <w:r w:rsidRPr="00441380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441380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441380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lastRenderedPageBreak/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E81C42" w:rsidRPr="00441380" w:rsidRDefault="00E81C42" w:rsidP="00E81C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Периодическим печатным изданием, </w:t>
      </w:r>
      <w:r w:rsidRPr="00441380">
        <w:rPr>
          <w:sz w:val="28"/>
          <w:szCs w:val="28"/>
        </w:rPr>
        <w:t xml:space="preserve">используемым для официального </w:t>
      </w:r>
      <w:r w:rsidRPr="00441380">
        <w:rPr>
          <w:rFonts w:eastAsia="Calibri"/>
          <w:sz w:val="28"/>
          <w:szCs w:val="28"/>
        </w:rPr>
        <w:t>опубликования и распространяемым в поселении</w:t>
      </w:r>
      <w:r w:rsidRPr="00441380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газета «Станичная газета»</w:t>
      </w:r>
      <w:r w:rsidRPr="00441380">
        <w:rPr>
          <w:sz w:val="28"/>
          <w:szCs w:val="28"/>
        </w:rPr>
        <w:t xml:space="preserve">. </w:t>
      </w:r>
    </w:p>
    <w:p w:rsidR="00E81C42" w:rsidRDefault="00E81C42" w:rsidP="00E81C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 xml:space="preserve">Сетевым изданием, используемым для официального </w:t>
      </w:r>
      <w:r w:rsidRPr="00441380">
        <w:rPr>
          <w:rFonts w:eastAsia="Calibri"/>
          <w:sz w:val="28"/>
          <w:szCs w:val="28"/>
        </w:rPr>
        <w:t xml:space="preserve">опубликования, является </w:t>
      </w:r>
      <w:r w:rsidRPr="009133A5">
        <w:rPr>
          <w:rFonts w:ascii="OpenSansSemiBold" w:hAnsi="OpenSansSemiBold"/>
          <w:sz w:val="28"/>
          <w:szCs w:val="28"/>
          <w:shd w:val="clear" w:color="auto" w:fill="FFFFFF"/>
        </w:rPr>
        <w:t>СМИ сетевое издание «Темрюкский район официальный сайт муниципального образования»</w:t>
      </w:r>
      <w:r>
        <w:rPr>
          <w:rFonts w:ascii="OpenSansSemiBold" w:hAnsi="OpenSansSemiBold"/>
          <w:sz w:val="28"/>
          <w:szCs w:val="28"/>
          <w:shd w:val="clear" w:color="auto" w:fill="FFFFFF"/>
        </w:rPr>
        <w:t xml:space="preserve"> з</w:t>
      </w:r>
      <w:r w:rsidRPr="009133A5">
        <w:rPr>
          <w:rFonts w:ascii="OpenSansSemiBold" w:hAnsi="OpenSansSemiBold"/>
          <w:sz w:val="28"/>
          <w:szCs w:val="28"/>
          <w:shd w:val="clear" w:color="auto" w:fill="FFFFFF"/>
        </w:rPr>
        <w:t>арегистрировано в Федеральной службе по надзору в сфере связи, информационных технологий и массовых коммуникаций.</w:t>
      </w:r>
      <w:r w:rsidRPr="009133A5">
        <w:rPr>
          <w:rFonts w:ascii="OpenSansSemiBold" w:hAnsi="OpenSansSemiBold"/>
          <w:sz w:val="28"/>
          <w:szCs w:val="28"/>
        </w:rPr>
        <w:br/>
      </w:r>
      <w:r w:rsidRPr="009133A5">
        <w:rPr>
          <w:rFonts w:ascii="OpenSansSemiBold" w:hAnsi="OpenSansSemiBold"/>
          <w:sz w:val="28"/>
          <w:szCs w:val="28"/>
          <w:shd w:val="clear" w:color="auto" w:fill="FFFFFF"/>
        </w:rPr>
        <w:t>Свидетельство о регистрации средства массовой информации Эл № ФС77-66855 от 15.08.2016.</w:t>
      </w:r>
      <w:r w:rsidRPr="00441380">
        <w:rPr>
          <w:sz w:val="28"/>
          <w:szCs w:val="28"/>
        </w:rPr>
        <w:t xml:space="preserve"> </w:t>
      </w:r>
    </w:p>
    <w:p w:rsidR="00E81C42" w:rsidRDefault="00E81C42" w:rsidP="005833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631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686311">
        <w:rPr>
          <w:sz w:val="28"/>
          <w:szCs w:val="28"/>
        </w:rPr>
        <w:t xml:space="preserve"> производится за счет средств местного бюджета.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441380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41380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441380">
        <w:rPr>
          <w:sz w:val="28"/>
          <w:szCs w:val="28"/>
        </w:rPr>
        <w:t>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</w:t>
      </w:r>
      <w:r w:rsidRPr="00441380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380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441380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441380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E81C42" w:rsidRPr="00441380" w:rsidRDefault="00E81C42" w:rsidP="005833B0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 w:rsidRPr="00441380"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E81C42" w:rsidRDefault="00E81C42" w:rsidP="005833B0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41380"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 w:rsidRPr="00441380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A630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и</w:t>
      </w:r>
      <w:r w:rsidRPr="003A6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передаются</w:t>
      </w:r>
      <w:r w:rsidRPr="003A630A">
        <w:rPr>
          <w:rFonts w:ascii="Times New Roman" w:hAnsi="Times New Roman"/>
          <w:sz w:val="28"/>
          <w:szCs w:val="28"/>
        </w:rPr>
        <w:t xml:space="preserve"> в библиотеку поселения, </w:t>
      </w:r>
      <w:r>
        <w:rPr>
          <w:rFonts w:ascii="Times New Roman" w:hAnsi="Times New Roman"/>
          <w:sz w:val="28"/>
          <w:szCs w:val="28"/>
        </w:rPr>
        <w:t>которая</w:t>
      </w:r>
      <w:r w:rsidRPr="003A630A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3A630A">
        <w:rPr>
          <w:rFonts w:ascii="Times New Roman" w:hAnsi="Times New Roman"/>
          <w:sz w:val="28"/>
          <w:szCs w:val="28"/>
        </w:rPr>
        <w:t xml:space="preserve"> гражданам </w:t>
      </w:r>
      <w:r w:rsidRPr="00441380">
        <w:rPr>
          <w:rFonts w:ascii="Times New Roman" w:hAnsi="Times New Roman"/>
          <w:sz w:val="28"/>
          <w:szCs w:val="28"/>
        </w:rPr>
        <w:lastRenderedPageBreak/>
        <w:t>возможность ознакомления с муниципальным правовым актом,</w:t>
      </w:r>
      <w:r w:rsidRPr="00441380"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441380">
        <w:rPr>
          <w:rFonts w:ascii="Times New Roman" w:hAnsi="Times New Roman"/>
          <w:sz w:val="28"/>
          <w:szCs w:val="28"/>
        </w:rPr>
        <w:t xml:space="preserve"> без взимания платы.</w:t>
      </w:r>
      <w:r>
        <w:rPr>
          <w:rFonts w:ascii="Times New Roman" w:hAnsi="Times New Roman"/>
          <w:sz w:val="28"/>
          <w:szCs w:val="28"/>
        </w:rPr>
        <w:t>".</w:t>
      </w:r>
    </w:p>
    <w:p w:rsidR="00E81C42" w:rsidRPr="008A3BA7" w:rsidRDefault="00E81C42" w:rsidP="005833B0">
      <w:pPr>
        <w:widowControl w:val="0"/>
        <w:ind w:firstLine="851"/>
        <w:jc w:val="both"/>
        <w:rPr>
          <w:sz w:val="28"/>
          <w:szCs w:val="28"/>
        </w:rPr>
      </w:pPr>
      <w:r w:rsidRPr="008A3BA7">
        <w:rPr>
          <w:sz w:val="28"/>
          <w:szCs w:val="28"/>
        </w:rPr>
        <w:t>10. Часть 2 статьи 78 "Удаление главы поселения в отставку" дополнить пунктом 6 следующего содержания:</w:t>
      </w:r>
    </w:p>
    <w:p w:rsidR="00E81C42" w:rsidRPr="005377BD" w:rsidRDefault="00E81C42" w:rsidP="005833B0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8A3BA7">
        <w:rPr>
          <w:rFonts w:eastAsia="Calibri"/>
          <w:bCs/>
          <w:sz w:val="28"/>
          <w:szCs w:val="28"/>
        </w:rPr>
        <w:t>"6)</w:t>
      </w:r>
      <w:r w:rsidRPr="008A3BA7">
        <w:rPr>
          <w:sz w:val="28"/>
          <w:szCs w:val="28"/>
        </w:rPr>
        <w:t xml:space="preserve"> приобретение им статуса иностранного агента.".</w:t>
      </w:r>
    </w:p>
    <w:p w:rsidR="00E81C42" w:rsidRPr="00441380" w:rsidRDefault="00E81C42" w:rsidP="00E81C4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6"/>
        <w:gridCol w:w="257"/>
      </w:tblGrid>
      <w:tr w:rsidR="00C60150" w:rsidRPr="0040086B" w:rsidTr="00BD13ED">
        <w:trPr>
          <w:trHeight w:val="1008"/>
        </w:trPr>
        <w:tc>
          <w:tcPr>
            <w:tcW w:w="4788" w:type="dxa"/>
          </w:tcPr>
          <w:p w:rsidR="00C60150" w:rsidRPr="00D32710" w:rsidRDefault="00C60150" w:rsidP="0000242F">
            <w:pPr>
              <w:rPr>
                <w:sz w:val="28"/>
                <w:szCs w:val="28"/>
              </w:rPr>
            </w:pPr>
          </w:p>
          <w:p w:rsidR="00C60150" w:rsidRPr="00D32710" w:rsidRDefault="00C60150" w:rsidP="0000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Старотитаровского сельского поселения Темрюкского района</w:t>
            </w:r>
          </w:p>
        </w:tc>
        <w:tc>
          <w:tcPr>
            <w:tcW w:w="5040" w:type="dxa"/>
            <w:gridSpan w:val="2"/>
          </w:tcPr>
          <w:p w:rsidR="00C60150" w:rsidRDefault="00C60150" w:rsidP="0000242F">
            <w:pPr>
              <w:ind w:left="32"/>
              <w:rPr>
                <w:sz w:val="28"/>
                <w:szCs w:val="28"/>
              </w:rPr>
            </w:pPr>
          </w:p>
          <w:p w:rsidR="00C60150" w:rsidRDefault="00C60150" w:rsidP="0000242F">
            <w:pPr>
              <w:ind w:left="32"/>
              <w:rPr>
                <w:sz w:val="28"/>
                <w:szCs w:val="28"/>
              </w:rPr>
            </w:pPr>
          </w:p>
          <w:p w:rsidR="00BD13ED" w:rsidRPr="0040086B" w:rsidRDefault="00C60150" w:rsidP="00BD13ED">
            <w:pPr>
              <w:ind w:left="3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А.Г.Титаренко</w:t>
            </w:r>
          </w:p>
        </w:tc>
      </w:tr>
      <w:tr w:rsidR="006115BF" w:rsidRPr="00913ADA" w:rsidTr="006B464A">
        <w:trPr>
          <w:gridAfter w:val="1"/>
          <w:wAfter w:w="257" w:type="dxa"/>
        </w:trPr>
        <w:tc>
          <w:tcPr>
            <w:tcW w:w="4785" w:type="dxa"/>
          </w:tcPr>
          <w:p w:rsidR="006115BF" w:rsidRPr="00913ADA" w:rsidRDefault="006115BF" w:rsidP="006B464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115BF" w:rsidRPr="00913ADA" w:rsidRDefault="006115BF" w:rsidP="006B464A">
            <w:pPr>
              <w:rPr>
                <w:sz w:val="28"/>
                <w:szCs w:val="28"/>
              </w:rPr>
            </w:pPr>
          </w:p>
        </w:tc>
      </w:tr>
    </w:tbl>
    <w:p w:rsidR="00F468B9" w:rsidRDefault="00BE44D7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F468B9" w:rsidRDefault="00F468B9" w:rsidP="009D7AA8">
      <w:pPr>
        <w:tabs>
          <w:tab w:val="left" w:pos="7365"/>
        </w:tabs>
        <w:ind w:right="-5"/>
        <w:jc w:val="center"/>
        <w:rPr>
          <w:sz w:val="28"/>
          <w:szCs w:val="28"/>
        </w:rPr>
      </w:pPr>
    </w:p>
    <w:p w:rsidR="00BD480A" w:rsidRPr="00D32710" w:rsidRDefault="00F468B9" w:rsidP="00043B68">
      <w:pPr>
        <w:tabs>
          <w:tab w:val="left" w:pos="7365"/>
        </w:tabs>
        <w:ind w:right="-5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E44D7">
        <w:rPr>
          <w:sz w:val="28"/>
          <w:szCs w:val="28"/>
        </w:rPr>
        <w:t xml:space="preserve"> </w:t>
      </w:r>
      <w:bookmarkStart w:id="0" w:name="_GoBack"/>
      <w:bookmarkEnd w:id="0"/>
    </w:p>
    <w:p w:rsidR="00BD480A" w:rsidRDefault="00BD480A" w:rsidP="00946A2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D480A" w:rsidSect="00C27F76">
      <w:headerReference w:type="default" r:id="rId10"/>
      <w:pgSz w:w="11906" w:h="16838"/>
      <w:pgMar w:top="517" w:right="510" w:bottom="1134" w:left="1644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2D" w:rsidRDefault="0042702D">
      <w:r>
        <w:separator/>
      </w:r>
    </w:p>
  </w:endnote>
  <w:endnote w:type="continuationSeparator" w:id="0">
    <w:p w:rsidR="0042702D" w:rsidRDefault="0042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2D" w:rsidRDefault="0042702D">
      <w:r>
        <w:separator/>
      </w:r>
    </w:p>
  </w:footnote>
  <w:footnote w:type="continuationSeparator" w:id="0">
    <w:p w:rsidR="0042702D" w:rsidRDefault="00427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0A" w:rsidRDefault="00B5365A">
    <w:pPr>
      <w:pStyle w:val="a8"/>
      <w:jc w:val="center"/>
    </w:pPr>
    <w:r>
      <w:fldChar w:fldCharType="begin"/>
    </w:r>
    <w:r w:rsidR="00CC0501">
      <w:instrText xml:space="preserve"> PAGE   \* MERGEFORMAT </w:instrText>
    </w:r>
    <w:r>
      <w:fldChar w:fldCharType="separate"/>
    </w:r>
    <w:r w:rsidR="00043B68">
      <w:rPr>
        <w:noProof/>
      </w:rPr>
      <w:t>6</w:t>
    </w:r>
    <w:r>
      <w:rPr>
        <w:noProof/>
      </w:rPr>
      <w:fldChar w:fldCharType="end"/>
    </w:r>
  </w:p>
  <w:p w:rsidR="00BD480A" w:rsidRDefault="00BD48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706121"/>
    <w:multiLevelType w:val="hybridMultilevel"/>
    <w:tmpl w:val="A9ACD4A6"/>
    <w:lvl w:ilvl="0" w:tplc="9954CA90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3" w15:restartNumberingAfterBreak="0">
    <w:nsid w:val="32860985"/>
    <w:multiLevelType w:val="hybridMultilevel"/>
    <w:tmpl w:val="324CFB1A"/>
    <w:lvl w:ilvl="0" w:tplc="289EA70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29F41A2"/>
    <w:multiLevelType w:val="hybridMultilevel"/>
    <w:tmpl w:val="DFF8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7754D"/>
    <w:multiLevelType w:val="hybridMultilevel"/>
    <w:tmpl w:val="FAEAA9E8"/>
    <w:lvl w:ilvl="0" w:tplc="4D40F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49947497"/>
    <w:multiLevelType w:val="hybridMultilevel"/>
    <w:tmpl w:val="E0B8A25C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770"/>
    <w:rsid w:val="00005FFD"/>
    <w:rsid w:val="000065A0"/>
    <w:rsid w:val="00006B63"/>
    <w:rsid w:val="000079E2"/>
    <w:rsid w:val="00013A4C"/>
    <w:rsid w:val="0001539E"/>
    <w:rsid w:val="000155AB"/>
    <w:rsid w:val="00015E50"/>
    <w:rsid w:val="000165BE"/>
    <w:rsid w:val="00017899"/>
    <w:rsid w:val="00022A99"/>
    <w:rsid w:val="00026CB2"/>
    <w:rsid w:val="0002738A"/>
    <w:rsid w:val="0002746C"/>
    <w:rsid w:val="00027BB1"/>
    <w:rsid w:val="00031E7F"/>
    <w:rsid w:val="00035C00"/>
    <w:rsid w:val="00036F49"/>
    <w:rsid w:val="0004267E"/>
    <w:rsid w:val="00043B68"/>
    <w:rsid w:val="000461B1"/>
    <w:rsid w:val="00047128"/>
    <w:rsid w:val="000474AA"/>
    <w:rsid w:val="000502C3"/>
    <w:rsid w:val="0005054B"/>
    <w:rsid w:val="0005073E"/>
    <w:rsid w:val="00053245"/>
    <w:rsid w:val="000537FA"/>
    <w:rsid w:val="00053A28"/>
    <w:rsid w:val="00056E51"/>
    <w:rsid w:val="00056F5D"/>
    <w:rsid w:val="000619FE"/>
    <w:rsid w:val="00061B94"/>
    <w:rsid w:val="00063705"/>
    <w:rsid w:val="00063BFA"/>
    <w:rsid w:val="0006547B"/>
    <w:rsid w:val="00065733"/>
    <w:rsid w:val="00067462"/>
    <w:rsid w:val="00067939"/>
    <w:rsid w:val="00067E1C"/>
    <w:rsid w:val="0007028C"/>
    <w:rsid w:val="00073E89"/>
    <w:rsid w:val="00075092"/>
    <w:rsid w:val="0007650C"/>
    <w:rsid w:val="00077137"/>
    <w:rsid w:val="00080627"/>
    <w:rsid w:val="00080673"/>
    <w:rsid w:val="00080A86"/>
    <w:rsid w:val="00081EFA"/>
    <w:rsid w:val="0008464C"/>
    <w:rsid w:val="000859CF"/>
    <w:rsid w:val="00086C82"/>
    <w:rsid w:val="0008764B"/>
    <w:rsid w:val="00087F30"/>
    <w:rsid w:val="000947DB"/>
    <w:rsid w:val="00094879"/>
    <w:rsid w:val="00094BAB"/>
    <w:rsid w:val="00095B3F"/>
    <w:rsid w:val="00096672"/>
    <w:rsid w:val="000A081F"/>
    <w:rsid w:val="000A39A7"/>
    <w:rsid w:val="000A632D"/>
    <w:rsid w:val="000A6980"/>
    <w:rsid w:val="000A6ED5"/>
    <w:rsid w:val="000A7214"/>
    <w:rsid w:val="000A7B3D"/>
    <w:rsid w:val="000B28B6"/>
    <w:rsid w:val="000B66DF"/>
    <w:rsid w:val="000C1F47"/>
    <w:rsid w:val="000C3A39"/>
    <w:rsid w:val="000C43E3"/>
    <w:rsid w:val="000C5290"/>
    <w:rsid w:val="000C671E"/>
    <w:rsid w:val="000C6C52"/>
    <w:rsid w:val="000D293D"/>
    <w:rsid w:val="000D5D7D"/>
    <w:rsid w:val="000E0190"/>
    <w:rsid w:val="000E5F52"/>
    <w:rsid w:val="000E6581"/>
    <w:rsid w:val="000E699F"/>
    <w:rsid w:val="000E7C85"/>
    <w:rsid w:val="000E7D43"/>
    <w:rsid w:val="000F003A"/>
    <w:rsid w:val="000F2556"/>
    <w:rsid w:val="000F368A"/>
    <w:rsid w:val="000F7E1F"/>
    <w:rsid w:val="00101D33"/>
    <w:rsid w:val="00102C7E"/>
    <w:rsid w:val="001041BA"/>
    <w:rsid w:val="0010425E"/>
    <w:rsid w:val="00106896"/>
    <w:rsid w:val="001102CB"/>
    <w:rsid w:val="00111510"/>
    <w:rsid w:val="00111A3D"/>
    <w:rsid w:val="00114F51"/>
    <w:rsid w:val="0012215C"/>
    <w:rsid w:val="001224B3"/>
    <w:rsid w:val="00124596"/>
    <w:rsid w:val="00124645"/>
    <w:rsid w:val="00125CD9"/>
    <w:rsid w:val="001261F1"/>
    <w:rsid w:val="0013212F"/>
    <w:rsid w:val="00134FEE"/>
    <w:rsid w:val="00135470"/>
    <w:rsid w:val="00136311"/>
    <w:rsid w:val="0013715D"/>
    <w:rsid w:val="00140518"/>
    <w:rsid w:val="00140707"/>
    <w:rsid w:val="001435DC"/>
    <w:rsid w:val="00143709"/>
    <w:rsid w:val="001455D2"/>
    <w:rsid w:val="0014685C"/>
    <w:rsid w:val="00147563"/>
    <w:rsid w:val="00154187"/>
    <w:rsid w:val="00155BFC"/>
    <w:rsid w:val="001567CB"/>
    <w:rsid w:val="00160C21"/>
    <w:rsid w:val="00164997"/>
    <w:rsid w:val="001700D6"/>
    <w:rsid w:val="00173B40"/>
    <w:rsid w:val="00174906"/>
    <w:rsid w:val="001764A6"/>
    <w:rsid w:val="001805BA"/>
    <w:rsid w:val="001815DB"/>
    <w:rsid w:val="001821CD"/>
    <w:rsid w:val="00182974"/>
    <w:rsid w:val="001830E1"/>
    <w:rsid w:val="001832AF"/>
    <w:rsid w:val="00183556"/>
    <w:rsid w:val="0018419B"/>
    <w:rsid w:val="00184220"/>
    <w:rsid w:val="00184222"/>
    <w:rsid w:val="00190C76"/>
    <w:rsid w:val="001916F7"/>
    <w:rsid w:val="00192F3A"/>
    <w:rsid w:val="001930F9"/>
    <w:rsid w:val="00194B2A"/>
    <w:rsid w:val="00196E78"/>
    <w:rsid w:val="001973DE"/>
    <w:rsid w:val="001A09F2"/>
    <w:rsid w:val="001A17FE"/>
    <w:rsid w:val="001A1A84"/>
    <w:rsid w:val="001A3BC6"/>
    <w:rsid w:val="001A45D8"/>
    <w:rsid w:val="001B014C"/>
    <w:rsid w:val="001B25B3"/>
    <w:rsid w:val="001B3923"/>
    <w:rsid w:val="001B4984"/>
    <w:rsid w:val="001C2D73"/>
    <w:rsid w:val="001C4AD2"/>
    <w:rsid w:val="001C589F"/>
    <w:rsid w:val="001C7A29"/>
    <w:rsid w:val="001C7D42"/>
    <w:rsid w:val="001D0E6E"/>
    <w:rsid w:val="001D0F80"/>
    <w:rsid w:val="001D3337"/>
    <w:rsid w:val="001D37EC"/>
    <w:rsid w:val="001D4304"/>
    <w:rsid w:val="001D5046"/>
    <w:rsid w:val="001D696C"/>
    <w:rsid w:val="001D7BC4"/>
    <w:rsid w:val="001E22F9"/>
    <w:rsid w:val="001E2495"/>
    <w:rsid w:val="001E34EE"/>
    <w:rsid w:val="001E38E8"/>
    <w:rsid w:val="001E3A28"/>
    <w:rsid w:val="001E4A9D"/>
    <w:rsid w:val="001E4BD1"/>
    <w:rsid w:val="001E639E"/>
    <w:rsid w:val="001E6EF6"/>
    <w:rsid w:val="001F2402"/>
    <w:rsid w:val="001F2F70"/>
    <w:rsid w:val="001F3D12"/>
    <w:rsid w:val="001F3D38"/>
    <w:rsid w:val="001F446D"/>
    <w:rsid w:val="001F56C5"/>
    <w:rsid w:val="001F5B85"/>
    <w:rsid w:val="001F6AFF"/>
    <w:rsid w:val="001F7016"/>
    <w:rsid w:val="002003EA"/>
    <w:rsid w:val="0020341C"/>
    <w:rsid w:val="00204621"/>
    <w:rsid w:val="00204644"/>
    <w:rsid w:val="00204B9A"/>
    <w:rsid w:val="00205788"/>
    <w:rsid w:val="002062B0"/>
    <w:rsid w:val="00207CA1"/>
    <w:rsid w:val="002121D6"/>
    <w:rsid w:val="00213C91"/>
    <w:rsid w:val="00217B9B"/>
    <w:rsid w:val="0022173D"/>
    <w:rsid w:val="00224AEA"/>
    <w:rsid w:val="00225CEB"/>
    <w:rsid w:val="00226A15"/>
    <w:rsid w:val="00230CF1"/>
    <w:rsid w:val="002311AF"/>
    <w:rsid w:val="0023424D"/>
    <w:rsid w:val="00234A52"/>
    <w:rsid w:val="00243B6C"/>
    <w:rsid w:val="00244A80"/>
    <w:rsid w:val="002453E3"/>
    <w:rsid w:val="002510DB"/>
    <w:rsid w:val="00251B45"/>
    <w:rsid w:val="002535B9"/>
    <w:rsid w:val="002535C8"/>
    <w:rsid w:val="00254C38"/>
    <w:rsid w:val="00256091"/>
    <w:rsid w:val="0025641E"/>
    <w:rsid w:val="00257372"/>
    <w:rsid w:val="00257992"/>
    <w:rsid w:val="0026104A"/>
    <w:rsid w:val="00261422"/>
    <w:rsid w:val="002669E7"/>
    <w:rsid w:val="00267D77"/>
    <w:rsid w:val="0027057C"/>
    <w:rsid w:val="00270B58"/>
    <w:rsid w:val="00271219"/>
    <w:rsid w:val="00271505"/>
    <w:rsid w:val="002736DE"/>
    <w:rsid w:val="002816F8"/>
    <w:rsid w:val="00282F6E"/>
    <w:rsid w:val="00283597"/>
    <w:rsid w:val="002848B7"/>
    <w:rsid w:val="002848F3"/>
    <w:rsid w:val="00285B2D"/>
    <w:rsid w:val="002908C8"/>
    <w:rsid w:val="0029276D"/>
    <w:rsid w:val="00294740"/>
    <w:rsid w:val="00295078"/>
    <w:rsid w:val="00295C92"/>
    <w:rsid w:val="00296448"/>
    <w:rsid w:val="002A2EA2"/>
    <w:rsid w:val="002A3A83"/>
    <w:rsid w:val="002A417B"/>
    <w:rsid w:val="002A4706"/>
    <w:rsid w:val="002A7A7E"/>
    <w:rsid w:val="002B0A26"/>
    <w:rsid w:val="002B0CFF"/>
    <w:rsid w:val="002B2C17"/>
    <w:rsid w:val="002B3E03"/>
    <w:rsid w:val="002B6745"/>
    <w:rsid w:val="002C0190"/>
    <w:rsid w:val="002C140E"/>
    <w:rsid w:val="002C4824"/>
    <w:rsid w:val="002C6DA4"/>
    <w:rsid w:val="002D1C73"/>
    <w:rsid w:val="002D238A"/>
    <w:rsid w:val="002D7A55"/>
    <w:rsid w:val="002E0D06"/>
    <w:rsid w:val="002E21F1"/>
    <w:rsid w:val="002E5ABB"/>
    <w:rsid w:val="002E5CA7"/>
    <w:rsid w:val="002E721F"/>
    <w:rsid w:val="002F154C"/>
    <w:rsid w:val="002F2AAD"/>
    <w:rsid w:val="002F62F4"/>
    <w:rsid w:val="00303AB0"/>
    <w:rsid w:val="00304567"/>
    <w:rsid w:val="00304E46"/>
    <w:rsid w:val="00311E6E"/>
    <w:rsid w:val="00313B91"/>
    <w:rsid w:val="00316871"/>
    <w:rsid w:val="00321848"/>
    <w:rsid w:val="0032396C"/>
    <w:rsid w:val="00324AC2"/>
    <w:rsid w:val="003259F9"/>
    <w:rsid w:val="003262CE"/>
    <w:rsid w:val="00327164"/>
    <w:rsid w:val="0032757D"/>
    <w:rsid w:val="00333864"/>
    <w:rsid w:val="00336BF1"/>
    <w:rsid w:val="00340298"/>
    <w:rsid w:val="0034551E"/>
    <w:rsid w:val="003473D2"/>
    <w:rsid w:val="0035272D"/>
    <w:rsid w:val="00355FAD"/>
    <w:rsid w:val="00356FD7"/>
    <w:rsid w:val="00362323"/>
    <w:rsid w:val="003625C3"/>
    <w:rsid w:val="003629D7"/>
    <w:rsid w:val="00363E27"/>
    <w:rsid w:val="0036694E"/>
    <w:rsid w:val="00367A59"/>
    <w:rsid w:val="00367DE8"/>
    <w:rsid w:val="00372D6D"/>
    <w:rsid w:val="00376173"/>
    <w:rsid w:val="00376BF9"/>
    <w:rsid w:val="003804D6"/>
    <w:rsid w:val="0038101C"/>
    <w:rsid w:val="00383F60"/>
    <w:rsid w:val="00384B15"/>
    <w:rsid w:val="00386AAE"/>
    <w:rsid w:val="00391335"/>
    <w:rsid w:val="003914D8"/>
    <w:rsid w:val="00392C4D"/>
    <w:rsid w:val="0039771F"/>
    <w:rsid w:val="003A045A"/>
    <w:rsid w:val="003A2222"/>
    <w:rsid w:val="003A27CD"/>
    <w:rsid w:val="003A3577"/>
    <w:rsid w:val="003A3BD4"/>
    <w:rsid w:val="003A759A"/>
    <w:rsid w:val="003B0969"/>
    <w:rsid w:val="003B0AAD"/>
    <w:rsid w:val="003B120F"/>
    <w:rsid w:val="003B223B"/>
    <w:rsid w:val="003B36DF"/>
    <w:rsid w:val="003B5907"/>
    <w:rsid w:val="003B67A3"/>
    <w:rsid w:val="003B6B68"/>
    <w:rsid w:val="003C534E"/>
    <w:rsid w:val="003C5BBD"/>
    <w:rsid w:val="003C5BD3"/>
    <w:rsid w:val="003C6477"/>
    <w:rsid w:val="003D3DCB"/>
    <w:rsid w:val="003D425D"/>
    <w:rsid w:val="003D766D"/>
    <w:rsid w:val="003E17B5"/>
    <w:rsid w:val="003E19DA"/>
    <w:rsid w:val="003E22F1"/>
    <w:rsid w:val="003E3578"/>
    <w:rsid w:val="003E4CD7"/>
    <w:rsid w:val="003E68C3"/>
    <w:rsid w:val="003F0349"/>
    <w:rsid w:val="0040086B"/>
    <w:rsid w:val="004056ED"/>
    <w:rsid w:val="00410DA5"/>
    <w:rsid w:val="004134D6"/>
    <w:rsid w:val="0041463F"/>
    <w:rsid w:val="00416179"/>
    <w:rsid w:val="004231D9"/>
    <w:rsid w:val="00423E8C"/>
    <w:rsid w:val="0042497D"/>
    <w:rsid w:val="00425146"/>
    <w:rsid w:val="00426099"/>
    <w:rsid w:val="0042702D"/>
    <w:rsid w:val="004308DE"/>
    <w:rsid w:val="00431203"/>
    <w:rsid w:val="0043263B"/>
    <w:rsid w:val="00432FF9"/>
    <w:rsid w:val="00433B09"/>
    <w:rsid w:val="00443D84"/>
    <w:rsid w:val="0044469B"/>
    <w:rsid w:val="00446C23"/>
    <w:rsid w:val="004474BA"/>
    <w:rsid w:val="00451FAE"/>
    <w:rsid w:val="00454A7B"/>
    <w:rsid w:val="00456720"/>
    <w:rsid w:val="00460B27"/>
    <w:rsid w:val="00460E40"/>
    <w:rsid w:val="00462D55"/>
    <w:rsid w:val="004637F6"/>
    <w:rsid w:val="00464D43"/>
    <w:rsid w:val="00465BB6"/>
    <w:rsid w:val="004704D5"/>
    <w:rsid w:val="00474E94"/>
    <w:rsid w:val="00475A76"/>
    <w:rsid w:val="00475FC3"/>
    <w:rsid w:val="004763AE"/>
    <w:rsid w:val="00480A52"/>
    <w:rsid w:val="00481B9F"/>
    <w:rsid w:val="00482FB2"/>
    <w:rsid w:val="0048552A"/>
    <w:rsid w:val="004857ED"/>
    <w:rsid w:val="0048586A"/>
    <w:rsid w:val="00485AA5"/>
    <w:rsid w:val="004869FA"/>
    <w:rsid w:val="00497657"/>
    <w:rsid w:val="004A07A0"/>
    <w:rsid w:val="004A32C1"/>
    <w:rsid w:val="004A59AC"/>
    <w:rsid w:val="004A7281"/>
    <w:rsid w:val="004B0BA4"/>
    <w:rsid w:val="004B1458"/>
    <w:rsid w:val="004B49F8"/>
    <w:rsid w:val="004C0892"/>
    <w:rsid w:val="004C0AE3"/>
    <w:rsid w:val="004C37F5"/>
    <w:rsid w:val="004C4082"/>
    <w:rsid w:val="004D0FC9"/>
    <w:rsid w:val="004D2312"/>
    <w:rsid w:val="004D3CB1"/>
    <w:rsid w:val="004D4F10"/>
    <w:rsid w:val="004D5CC9"/>
    <w:rsid w:val="004E7B0A"/>
    <w:rsid w:val="004F0BE4"/>
    <w:rsid w:val="004F45A5"/>
    <w:rsid w:val="004F48BF"/>
    <w:rsid w:val="0050180F"/>
    <w:rsid w:val="00505181"/>
    <w:rsid w:val="005066AD"/>
    <w:rsid w:val="00506F5E"/>
    <w:rsid w:val="00507EB0"/>
    <w:rsid w:val="005121C0"/>
    <w:rsid w:val="00512223"/>
    <w:rsid w:val="00512FDB"/>
    <w:rsid w:val="00517047"/>
    <w:rsid w:val="00522570"/>
    <w:rsid w:val="00523EE0"/>
    <w:rsid w:val="0052409A"/>
    <w:rsid w:val="0052638C"/>
    <w:rsid w:val="005304ED"/>
    <w:rsid w:val="00534E78"/>
    <w:rsid w:val="00535865"/>
    <w:rsid w:val="005359F6"/>
    <w:rsid w:val="00536B2B"/>
    <w:rsid w:val="005428CC"/>
    <w:rsid w:val="00542FCD"/>
    <w:rsid w:val="005463CD"/>
    <w:rsid w:val="00546D66"/>
    <w:rsid w:val="00552642"/>
    <w:rsid w:val="0055339F"/>
    <w:rsid w:val="005561A7"/>
    <w:rsid w:val="00560B22"/>
    <w:rsid w:val="005622FF"/>
    <w:rsid w:val="005632B9"/>
    <w:rsid w:val="0056513E"/>
    <w:rsid w:val="005669C1"/>
    <w:rsid w:val="00567E3E"/>
    <w:rsid w:val="00567E91"/>
    <w:rsid w:val="005704E4"/>
    <w:rsid w:val="00571E99"/>
    <w:rsid w:val="0057293C"/>
    <w:rsid w:val="00573466"/>
    <w:rsid w:val="005739BF"/>
    <w:rsid w:val="00576BF1"/>
    <w:rsid w:val="0057714B"/>
    <w:rsid w:val="005817AF"/>
    <w:rsid w:val="0058263F"/>
    <w:rsid w:val="005834E5"/>
    <w:rsid w:val="00583B1D"/>
    <w:rsid w:val="005854A9"/>
    <w:rsid w:val="00587D5D"/>
    <w:rsid w:val="00587ECD"/>
    <w:rsid w:val="00591A09"/>
    <w:rsid w:val="0059276A"/>
    <w:rsid w:val="00593F13"/>
    <w:rsid w:val="005A1558"/>
    <w:rsid w:val="005A3311"/>
    <w:rsid w:val="005A6A1F"/>
    <w:rsid w:val="005B015A"/>
    <w:rsid w:val="005B0AF7"/>
    <w:rsid w:val="005B0B5F"/>
    <w:rsid w:val="005B2076"/>
    <w:rsid w:val="005B3111"/>
    <w:rsid w:val="005B4905"/>
    <w:rsid w:val="005B5382"/>
    <w:rsid w:val="005B748C"/>
    <w:rsid w:val="005C0F16"/>
    <w:rsid w:val="005C2DEC"/>
    <w:rsid w:val="005C4662"/>
    <w:rsid w:val="005C46D3"/>
    <w:rsid w:val="005C6986"/>
    <w:rsid w:val="005C7D04"/>
    <w:rsid w:val="005C7DCF"/>
    <w:rsid w:val="005D0A92"/>
    <w:rsid w:val="005D1FFC"/>
    <w:rsid w:val="005D20FB"/>
    <w:rsid w:val="005D351F"/>
    <w:rsid w:val="005D448D"/>
    <w:rsid w:val="005D6307"/>
    <w:rsid w:val="005E010A"/>
    <w:rsid w:val="005E044C"/>
    <w:rsid w:val="005E0A10"/>
    <w:rsid w:val="005E5ED2"/>
    <w:rsid w:val="005E7A69"/>
    <w:rsid w:val="005F1ADB"/>
    <w:rsid w:val="005F359A"/>
    <w:rsid w:val="005F3DA9"/>
    <w:rsid w:val="0060170E"/>
    <w:rsid w:val="00603A5C"/>
    <w:rsid w:val="00605412"/>
    <w:rsid w:val="00606697"/>
    <w:rsid w:val="00607502"/>
    <w:rsid w:val="00610033"/>
    <w:rsid w:val="006115BF"/>
    <w:rsid w:val="006116CB"/>
    <w:rsid w:val="00611A1C"/>
    <w:rsid w:val="006148A8"/>
    <w:rsid w:val="00614F7D"/>
    <w:rsid w:val="00617315"/>
    <w:rsid w:val="0061732D"/>
    <w:rsid w:val="0062070E"/>
    <w:rsid w:val="00620EA4"/>
    <w:rsid w:val="00620FF9"/>
    <w:rsid w:val="0062153A"/>
    <w:rsid w:val="00621F7A"/>
    <w:rsid w:val="00624530"/>
    <w:rsid w:val="00624974"/>
    <w:rsid w:val="00626733"/>
    <w:rsid w:val="00627161"/>
    <w:rsid w:val="00633AD5"/>
    <w:rsid w:val="00633FC8"/>
    <w:rsid w:val="0063446B"/>
    <w:rsid w:val="00634B01"/>
    <w:rsid w:val="00635299"/>
    <w:rsid w:val="00635A05"/>
    <w:rsid w:val="00640D89"/>
    <w:rsid w:val="00641AAC"/>
    <w:rsid w:val="00641E1C"/>
    <w:rsid w:val="00642F71"/>
    <w:rsid w:val="00643534"/>
    <w:rsid w:val="00645C5A"/>
    <w:rsid w:val="00650FA2"/>
    <w:rsid w:val="006536E4"/>
    <w:rsid w:val="00653A1E"/>
    <w:rsid w:val="00654B88"/>
    <w:rsid w:val="00654E4F"/>
    <w:rsid w:val="00656289"/>
    <w:rsid w:val="0065775D"/>
    <w:rsid w:val="00657BCD"/>
    <w:rsid w:val="006613C2"/>
    <w:rsid w:val="0066223F"/>
    <w:rsid w:val="00667A88"/>
    <w:rsid w:val="006715D6"/>
    <w:rsid w:val="00671692"/>
    <w:rsid w:val="00671AB6"/>
    <w:rsid w:val="00674C5D"/>
    <w:rsid w:val="00677433"/>
    <w:rsid w:val="0067781A"/>
    <w:rsid w:val="00677F20"/>
    <w:rsid w:val="00681638"/>
    <w:rsid w:val="006835B2"/>
    <w:rsid w:val="0068454E"/>
    <w:rsid w:val="00686DBA"/>
    <w:rsid w:val="006907F2"/>
    <w:rsid w:val="00690A9F"/>
    <w:rsid w:val="00692B6A"/>
    <w:rsid w:val="00695CD2"/>
    <w:rsid w:val="00697707"/>
    <w:rsid w:val="006A04F5"/>
    <w:rsid w:val="006A08DB"/>
    <w:rsid w:val="006A0AAA"/>
    <w:rsid w:val="006A1249"/>
    <w:rsid w:val="006A2F5C"/>
    <w:rsid w:val="006A3561"/>
    <w:rsid w:val="006A50C7"/>
    <w:rsid w:val="006A5A50"/>
    <w:rsid w:val="006A5C4B"/>
    <w:rsid w:val="006A6975"/>
    <w:rsid w:val="006A7137"/>
    <w:rsid w:val="006A7995"/>
    <w:rsid w:val="006B110C"/>
    <w:rsid w:val="006B3A92"/>
    <w:rsid w:val="006B3F52"/>
    <w:rsid w:val="006B484A"/>
    <w:rsid w:val="006C05BC"/>
    <w:rsid w:val="006C2796"/>
    <w:rsid w:val="006C2FEF"/>
    <w:rsid w:val="006C4428"/>
    <w:rsid w:val="006C6CE6"/>
    <w:rsid w:val="006C71FC"/>
    <w:rsid w:val="006D0D97"/>
    <w:rsid w:val="006D399E"/>
    <w:rsid w:val="006D3AB5"/>
    <w:rsid w:val="006D4365"/>
    <w:rsid w:val="006D71EB"/>
    <w:rsid w:val="006D74E3"/>
    <w:rsid w:val="006E04A0"/>
    <w:rsid w:val="006E1B91"/>
    <w:rsid w:val="006E1C11"/>
    <w:rsid w:val="006E2160"/>
    <w:rsid w:val="006E30A7"/>
    <w:rsid w:val="006E493F"/>
    <w:rsid w:val="006E50CE"/>
    <w:rsid w:val="006E53FF"/>
    <w:rsid w:val="006F019D"/>
    <w:rsid w:val="006F191E"/>
    <w:rsid w:val="006F405A"/>
    <w:rsid w:val="006F61B1"/>
    <w:rsid w:val="006F7DEE"/>
    <w:rsid w:val="00700D15"/>
    <w:rsid w:val="00700E9E"/>
    <w:rsid w:val="00701FF4"/>
    <w:rsid w:val="00702051"/>
    <w:rsid w:val="00702386"/>
    <w:rsid w:val="0070313A"/>
    <w:rsid w:val="00703CC8"/>
    <w:rsid w:val="00704738"/>
    <w:rsid w:val="00707374"/>
    <w:rsid w:val="007101A5"/>
    <w:rsid w:val="00710FAE"/>
    <w:rsid w:val="00714543"/>
    <w:rsid w:val="00714EDB"/>
    <w:rsid w:val="007208E0"/>
    <w:rsid w:val="0072121D"/>
    <w:rsid w:val="00722E6C"/>
    <w:rsid w:val="00723172"/>
    <w:rsid w:val="00725172"/>
    <w:rsid w:val="007266E3"/>
    <w:rsid w:val="007272F3"/>
    <w:rsid w:val="007307B4"/>
    <w:rsid w:val="00731EE7"/>
    <w:rsid w:val="00732AE9"/>
    <w:rsid w:val="00732F5D"/>
    <w:rsid w:val="0073576C"/>
    <w:rsid w:val="007359A7"/>
    <w:rsid w:val="00735A9A"/>
    <w:rsid w:val="007371A8"/>
    <w:rsid w:val="00740F3C"/>
    <w:rsid w:val="00741208"/>
    <w:rsid w:val="00742B46"/>
    <w:rsid w:val="00745FF9"/>
    <w:rsid w:val="00746706"/>
    <w:rsid w:val="00750FF1"/>
    <w:rsid w:val="00751043"/>
    <w:rsid w:val="00755988"/>
    <w:rsid w:val="00756940"/>
    <w:rsid w:val="00764121"/>
    <w:rsid w:val="00766489"/>
    <w:rsid w:val="00766E26"/>
    <w:rsid w:val="00770754"/>
    <w:rsid w:val="00773D5C"/>
    <w:rsid w:val="00775515"/>
    <w:rsid w:val="00777725"/>
    <w:rsid w:val="00780B29"/>
    <w:rsid w:val="007848B2"/>
    <w:rsid w:val="00790DA8"/>
    <w:rsid w:val="0079163A"/>
    <w:rsid w:val="007917BF"/>
    <w:rsid w:val="00791BD6"/>
    <w:rsid w:val="007957B3"/>
    <w:rsid w:val="007969BC"/>
    <w:rsid w:val="007A1D98"/>
    <w:rsid w:val="007A2093"/>
    <w:rsid w:val="007A3C86"/>
    <w:rsid w:val="007A798F"/>
    <w:rsid w:val="007B011D"/>
    <w:rsid w:val="007B05D6"/>
    <w:rsid w:val="007B3FF4"/>
    <w:rsid w:val="007B477D"/>
    <w:rsid w:val="007B4B84"/>
    <w:rsid w:val="007B6AAA"/>
    <w:rsid w:val="007B6F9F"/>
    <w:rsid w:val="007B77A7"/>
    <w:rsid w:val="007C1AF9"/>
    <w:rsid w:val="007C22F5"/>
    <w:rsid w:val="007C3ED5"/>
    <w:rsid w:val="007C4234"/>
    <w:rsid w:val="007C46A1"/>
    <w:rsid w:val="007C51EE"/>
    <w:rsid w:val="007D0AE8"/>
    <w:rsid w:val="007D0E7B"/>
    <w:rsid w:val="007D4E2B"/>
    <w:rsid w:val="007D5A14"/>
    <w:rsid w:val="007D6D57"/>
    <w:rsid w:val="007E1F47"/>
    <w:rsid w:val="007E1F4E"/>
    <w:rsid w:val="007E25C8"/>
    <w:rsid w:val="007E2ED2"/>
    <w:rsid w:val="007E3541"/>
    <w:rsid w:val="007E4431"/>
    <w:rsid w:val="007E6250"/>
    <w:rsid w:val="007E6CFF"/>
    <w:rsid w:val="007F00D2"/>
    <w:rsid w:val="007F260C"/>
    <w:rsid w:val="007F333E"/>
    <w:rsid w:val="007F538B"/>
    <w:rsid w:val="007F6055"/>
    <w:rsid w:val="00800132"/>
    <w:rsid w:val="008015B1"/>
    <w:rsid w:val="00801FEE"/>
    <w:rsid w:val="0080520A"/>
    <w:rsid w:val="008128CA"/>
    <w:rsid w:val="00814904"/>
    <w:rsid w:val="00817C71"/>
    <w:rsid w:val="008216B8"/>
    <w:rsid w:val="008221FD"/>
    <w:rsid w:val="00822973"/>
    <w:rsid w:val="00826C21"/>
    <w:rsid w:val="00827A84"/>
    <w:rsid w:val="0083120D"/>
    <w:rsid w:val="00833192"/>
    <w:rsid w:val="00834F4F"/>
    <w:rsid w:val="00835707"/>
    <w:rsid w:val="00835EC7"/>
    <w:rsid w:val="00836523"/>
    <w:rsid w:val="008408EC"/>
    <w:rsid w:val="00843D02"/>
    <w:rsid w:val="008450DC"/>
    <w:rsid w:val="00846B7B"/>
    <w:rsid w:val="00847A95"/>
    <w:rsid w:val="00850514"/>
    <w:rsid w:val="00853778"/>
    <w:rsid w:val="00856F70"/>
    <w:rsid w:val="00856FFA"/>
    <w:rsid w:val="00860171"/>
    <w:rsid w:val="00860858"/>
    <w:rsid w:val="00861D64"/>
    <w:rsid w:val="00862DAA"/>
    <w:rsid w:val="008635CD"/>
    <w:rsid w:val="00864030"/>
    <w:rsid w:val="00866816"/>
    <w:rsid w:val="008668B9"/>
    <w:rsid w:val="00871314"/>
    <w:rsid w:val="00872BDC"/>
    <w:rsid w:val="00872F06"/>
    <w:rsid w:val="0088019B"/>
    <w:rsid w:val="00883F60"/>
    <w:rsid w:val="00884029"/>
    <w:rsid w:val="0088450A"/>
    <w:rsid w:val="0088456C"/>
    <w:rsid w:val="0088501E"/>
    <w:rsid w:val="008913CB"/>
    <w:rsid w:val="008924EC"/>
    <w:rsid w:val="00895257"/>
    <w:rsid w:val="008A3BA7"/>
    <w:rsid w:val="008A3C79"/>
    <w:rsid w:val="008A5AF4"/>
    <w:rsid w:val="008A77EA"/>
    <w:rsid w:val="008B2576"/>
    <w:rsid w:val="008B2CE2"/>
    <w:rsid w:val="008C2B78"/>
    <w:rsid w:val="008D037A"/>
    <w:rsid w:val="008D14FA"/>
    <w:rsid w:val="008D1A94"/>
    <w:rsid w:val="008D54CD"/>
    <w:rsid w:val="008D76C6"/>
    <w:rsid w:val="008E0DFE"/>
    <w:rsid w:val="008E14A0"/>
    <w:rsid w:val="008E3042"/>
    <w:rsid w:val="008E7476"/>
    <w:rsid w:val="008F0057"/>
    <w:rsid w:val="008F7337"/>
    <w:rsid w:val="00900549"/>
    <w:rsid w:val="0090163E"/>
    <w:rsid w:val="0090296F"/>
    <w:rsid w:val="00903BB6"/>
    <w:rsid w:val="00903F3D"/>
    <w:rsid w:val="00906CDD"/>
    <w:rsid w:val="00912A19"/>
    <w:rsid w:val="009133A5"/>
    <w:rsid w:val="00913AC3"/>
    <w:rsid w:val="00914899"/>
    <w:rsid w:val="0091764D"/>
    <w:rsid w:val="0091766A"/>
    <w:rsid w:val="00922D30"/>
    <w:rsid w:val="00922EEF"/>
    <w:rsid w:val="0092692F"/>
    <w:rsid w:val="00931E10"/>
    <w:rsid w:val="00933D43"/>
    <w:rsid w:val="009346A3"/>
    <w:rsid w:val="00935E4D"/>
    <w:rsid w:val="00936EED"/>
    <w:rsid w:val="00940E94"/>
    <w:rsid w:val="009413DA"/>
    <w:rsid w:val="009416EF"/>
    <w:rsid w:val="00941DC1"/>
    <w:rsid w:val="0094243D"/>
    <w:rsid w:val="00942F2E"/>
    <w:rsid w:val="00942F65"/>
    <w:rsid w:val="009455BE"/>
    <w:rsid w:val="00945A43"/>
    <w:rsid w:val="00946A29"/>
    <w:rsid w:val="009508FD"/>
    <w:rsid w:val="009519DD"/>
    <w:rsid w:val="009525DD"/>
    <w:rsid w:val="0095668B"/>
    <w:rsid w:val="00960483"/>
    <w:rsid w:val="00961C0B"/>
    <w:rsid w:val="00963287"/>
    <w:rsid w:val="00964CDB"/>
    <w:rsid w:val="009669EE"/>
    <w:rsid w:val="00967300"/>
    <w:rsid w:val="009676D8"/>
    <w:rsid w:val="00970400"/>
    <w:rsid w:val="009704BE"/>
    <w:rsid w:val="00971FD8"/>
    <w:rsid w:val="009726F2"/>
    <w:rsid w:val="0097342A"/>
    <w:rsid w:val="00973D76"/>
    <w:rsid w:val="00977014"/>
    <w:rsid w:val="00980182"/>
    <w:rsid w:val="00985F43"/>
    <w:rsid w:val="0098635D"/>
    <w:rsid w:val="00990532"/>
    <w:rsid w:val="00991FD6"/>
    <w:rsid w:val="0099214D"/>
    <w:rsid w:val="00993CC8"/>
    <w:rsid w:val="00994759"/>
    <w:rsid w:val="00994B53"/>
    <w:rsid w:val="009961C7"/>
    <w:rsid w:val="009A09B0"/>
    <w:rsid w:val="009A1240"/>
    <w:rsid w:val="009A1520"/>
    <w:rsid w:val="009A5CD9"/>
    <w:rsid w:val="009B45F1"/>
    <w:rsid w:val="009B5217"/>
    <w:rsid w:val="009B696B"/>
    <w:rsid w:val="009C187C"/>
    <w:rsid w:val="009C19A7"/>
    <w:rsid w:val="009C2947"/>
    <w:rsid w:val="009C6B4F"/>
    <w:rsid w:val="009C78F9"/>
    <w:rsid w:val="009D3F73"/>
    <w:rsid w:val="009D4CF9"/>
    <w:rsid w:val="009D6981"/>
    <w:rsid w:val="009D6BFF"/>
    <w:rsid w:val="009D7AA8"/>
    <w:rsid w:val="009E47AC"/>
    <w:rsid w:val="009E4C23"/>
    <w:rsid w:val="009E60D4"/>
    <w:rsid w:val="009E675D"/>
    <w:rsid w:val="009E6B77"/>
    <w:rsid w:val="009F103C"/>
    <w:rsid w:val="009F1C79"/>
    <w:rsid w:val="009F1EE7"/>
    <w:rsid w:val="009F3F98"/>
    <w:rsid w:val="009F496F"/>
    <w:rsid w:val="009F5314"/>
    <w:rsid w:val="009F645A"/>
    <w:rsid w:val="00A00A87"/>
    <w:rsid w:val="00A014D9"/>
    <w:rsid w:val="00A0200C"/>
    <w:rsid w:val="00A02B32"/>
    <w:rsid w:val="00A049E9"/>
    <w:rsid w:val="00A068DE"/>
    <w:rsid w:val="00A07651"/>
    <w:rsid w:val="00A07B08"/>
    <w:rsid w:val="00A106CE"/>
    <w:rsid w:val="00A12E1A"/>
    <w:rsid w:val="00A12F14"/>
    <w:rsid w:val="00A131E9"/>
    <w:rsid w:val="00A13EC4"/>
    <w:rsid w:val="00A150CF"/>
    <w:rsid w:val="00A2056D"/>
    <w:rsid w:val="00A21C62"/>
    <w:rsid w:val="00A2338B"/>
    <w:rsid w:val="00A23D75"/>
    <w:rsid w:val="00A2411C"/>
    <w:rsid w:val="00A2446A"/>
    <w:rsid w:val="00A244E7"/>
    <w:rsid w:val="00A2462C"/>
    <w:rsid w:val="00A246CC"/>
    <w:rsid w:val="00A2548E"/>
    <w:rsid w:val="00A26C8B"/>
    <w:rsid w:val="00A30C5D"/>
    <w:rsid w:val="00A31A80"/>
    <w:rsid w:val="00A33BE6"/>
    <w:rsid w:val="00A36C3C"/>
    <w:rsid w:val="00A413AC"/>
    <w:rsid w:val="00A42C2A"/>
    <w:rsid w:val="00A4410E"/>
    <w:rsid w:val="00A520F0"/>
    <w:rsid w:val="00A529F2"/>
    <w:rsid w:val="00A52B43"/>
    <w:rsid w:val="00A53146"/>
    <w:rsid w:val="00A5363A"/>
    <w:rsid w:val="00A55962"/>
    <w:rsid w:val="00A55B9F"/>
    <w:rsid w:val="00A646B4"/>
    <w:rsid w:val="00A6532F"/>
    <w:rsid w:val="00A65809"/>
    <w:rsid w:val="00A71141"/>
    <w:rsid w:val="00A713E2"/>
    <w:rsid w:val="00A729B2"/>
    <w:rsid w:val="00A7512F"/>
    <w:rsid w:val="00A75617"/>
    <w:rsid w:val="00A800EE"/>
    <w:rsid w:val="00A857C4"/>
    <w:rsid w:val="00A8595F"/>
    <w:rsid w:val="00A908F0"/>
    <w:rsid w:val="00A924E3"/>
    <w:rsid w:val="00A938A4"/>
    <w:rsid w:val="00A9469B"/>
    <w:rsid w:val="00A961C6"/>
    <w:rsid w:val="00AA023F"/>
    <w:rsid w:val="00AA312B"/>
    <w:rsid w:val="00AA3250"/>
    <w:rsid w:val="00AA37C0"/>
    <w:rsid w:val="00AA37CC"/>
    <w:rsid w:val="00AA5092"/>
    <w:rsid w:val="00AB3B36"/>
    <w:rsid w:val="00AB5CAE"/>
    <w:rsid w:val="00AB7192"/>
    <w:rsid w:val="00AB7DB1"/>
    <w:rsid w:val="00AC0F7B"/>
    <w:rsid w:val="00AC2F11"/>
    <w:rsid w:val="00AC2FD1"/>
    <w:rsid w:val="00AC448C"/>
    <w:rsid w:val="00AC65EF"/>
    <w:rsid w:val="00AC6A50"/>
    <w:rsid w:val="00AC7FDD"/>
    <w:rsid w:val="00AD2B91"/>
    <w:rsid w:val="00AD4D44"/>
    <w:rsid w:val="00AD50B1"/>
    <w:rsid w:val="00AD71DB"/>
    <w:rsid w:val="00AE5C34"/>
    <w:rsid w:val="00AE5FDE"/>
    <w:rsid w:val="00AE7EC3"/>
    <w:rsid w:val="00AF05FB"/>
    <w:rsid w:val="00AF1432"/>
    <w:rsid w:val="00AF4D96"/>
    <w:rsid w:val="00AF6B44"/>
    <w:rsid w:val="00B04838"/>
    <w:rsid w:val="00B05973"/>
    <w:rsid w:val="00B10535"/>
    <w:rsid w:val="00B1204D"/>
    <w:rsid w:val="00B127A5"/>
    <w:rsid w:val="00B14FFF"/>
    <w:rsid w:val="00B1754C"/>
    <w:rsid w:val="00B21C49"/>
    <w:rsid w:val="00B23B5D"/>
    <w:rsid w:val="00B25D07"/>
    <w:rsid w:val="00B27B4C"/>
    <w:rsid w:val="00B31A5A"/>
    <w:rsid w:val="00B332A7"/>
    <w:rsid w:val="00B33770"/>
    <w:rsid w:val="00B3386F"/>
    <w:rsid w:val="00B35039"/>
    <w:rsid w:val="00B35731"/>
    <w:rsid w:val="00B35C0F"/>
    <w:rsid w:val="00B36B89"/>
    <w:rsid w:val="00B37A4E"/>
    <w:rsid w:val="00B401F5"/>
    <w:rsid w:val="00B41E57"/>
    <w:rsid w:val="00B42409"/>
    <w:rsid w:val="00B43774"/>
    <w:rsid w:val="00B438CA"/>
    <w:rsid w:val="00B43E0D"/>
    <w:rsid w:val="00B463ED"/>
    <w:rsid w:val="00B46D97"/>
    <w:rsid w:val="00B50737"/>
    <w:rsid w:val="00B519B8"/>
    <w:rsid w:val="00B5365A"/>
    <w:rsid w:val="00B5435C"/>
    <w:rsid w:val="00B57D13"/>
    <w:rsid w:val="00B6407C"/>
    <w:rsid w:val="00B656E0"/>
    <w:rsid w:val="00B67E2A"/>
    <w:rsid w:val="00B727F9"/>
    <w:rsid w:val="00B739EB"/>
    <w:rsid w:val="00B75DC8"/>
    <w:rsid w:val="00B83E9F"/>
    <w:rsid w:val="00B8764E"/>
    <w:rsid w:val="00B90A1C"/>
    <w:rsid w:val="00B90D64"/>
    <w:rsid w:val="00B91981"/>
    <w:rsid w:val="00B936B7"/>
    <w:rsid w:val="00B946B1"/>
    <w:rsid w:val="00BA1E6B"/>
    <w:rsid w:val="00BA4BF4"/>
    <w:rsid w:val="00BB2EBC"/>
    <w:rsid w:val="00BB42EF"/>
    <w:rsid w:val="00BC2623"/>
    <w:rsid w:val="00BC2FCC"/>
    <w:rsid w:val="00BD13ED"/>
    <w:rsid w:val="00BD480A"/>
    <w:rsid w:val="00BD73CA"/>
    <w:rsid w:val="00BD7B6D"/>
    <w:rsid w:val="00BE094E"/>
    <w:rsid w:val="00BE44D7"/>
    <w:rsid w:val="00BE5F71"/>
    <w:rsid w:val="00BE7430"/>
    <w:rsid w:val="00BE7793"/>
    <w:rsid w:val="00BF0FD2"/>
    <w:rsid w:val="00BF2057"/>
    <w:rsid w:val="00BF36D4"/>
    <w:rsid w:val="00BF4470"/>
    <w:rsid w:val="00BF7534"/>
    <w:rsid w:val="00C00695"/>
    <w:rsid w:val="00C0233C"/>
    <w:rsid w:val="00C034F0"/>
    <w:rsid w:val="00C0372A"/>
    <w:rsid w:val="00C06136"/>
    <w:rsid w:val="00C101D2"/>
    <w:rsid w:val="00C104E1"/>
    <w:rsid w:val="00C111DE"/>
    <w:rsid w:val="00C13708"/>
    <w:rsid w:val="00C141C5"/>
    <w:rsid w:val="00C14FAC"/>
    <w:rsid w:val="00C15A71"/>
    <w:rsid w:val="00C2431C"/>
    <w:rsid w:val="00C26295"/>
    <w:rsid w:val="00C270A5"/>
    <w:rsid w:val="00C27F76"/>
    <w:rsid w:val="00C32611"/>
    <w:rsid w:val="00C341CC"/>
    <w:rsid w:val="00C40B58"/>
    <w:rsid w:val="00C43663"/>
    <w:rsid w:val="00C4444B"/>
    <w:rsid w:val="00C44F37"/>
    <w:rsid w:val="00C4573D"/>
    <w:rsid w:val="00C46762"/>
    <w:rsid w:val="00C54092"/>
    <w:rsid w:val="00C55E54"/>
    <w:rsid w:val="00C60150"/>
    <w:rsid w:val="00C629E2"/>
    <w:rsid w:val="00C64D46"/>
    <w:rsid w:val="00C64D57"/>
    <w:rsid w:val="00C65C1C"/>
    <w:rsid w:val="00C6683A"/>
    <w:rsid w:val="00C66FA0"/>
    <w:rsid w:val="00C67AC4"/>
    <w:rsid w:val="00C71D6C"/>
    <w:rsid w:val="00C71FC1"/>
    <w:rsid w:val="00C74863"/>
    <w:rsid w:val="00C76077"/>
    <w:rsid w:val="00C761A3"/>
    <w:rsid w:val="00C86190"/>
    <w:rsid w:val="00C86E14"/>
    <w:rsid w:val="00C900E1"/>
    <w:rsid w:val="00C9084F"/>
    <w:rsid w:val="00C94B59"/>
    <w:rsid w:val="00C94FC6"/>
    <w:rsid w:val="00C952DF"/>
    <w:rsid w:val="00C96579"/>
    <w:rsid w:val="00C9689F"/>
    <w:rsid w:val="00C978F1"/>
    <w:rsid w:val="00CA00A0"/>
    <w:rsid w:val="00CA0C44"/>
    <w:rsid w:val="00CA4DFD"/>
    <w:rsid w:val="00CA5385"/>
    <w:rsid w:val="00CA6882"/>
    <w:rsid w:val="00CB1833"/>
    <w:rsid w:val="00CB36F1"/>
    <w:rsid w:val="00CB4156"/>
    <w:rsid w:val="00CB486B"/>
    <w:rsid w:val="00CB625E"/>
    <w:rsid w:val="00CB69FB"/>
    <w:rsid w:val="00CB7A47"/>
    <w:rsid w:val="00CC03F3"/>
    <w:rsid w:val="00CC0501"/>
    <w:rsid w:val="00CC1EC6"/>
    <w:rsid w:val="00CC28E3"/>
    <w:rsid w:val="00CC4441"/>
    <w:rsid w:val="00CC462A"/>
    <w:rsid w:val="00CC51A5"/>
    <w:rsid w:val="00CC636B"/>
    <w:rsid w:val="00CC718F"/>
    <w:rsid w:val="00CC7682"/>
    <w:rsid w:val="00CC7972"/>
    <w:rsid w:val="00CD0FE6"/>
    <w:rsid w:val="00CD1469"/>
    <w:rsid w:val="00CD3B99"/>
    <w:rsid w:val="00CD3BC8"/>
    <w:rsid w:val="00CD3BE1"/>
    <w:rsid w:val="00CD559F"/>
    <w:rsid w:val="00CD6C78"/>
    <w:rsid w:val="00CE2DB3"/>
    <w:rsid w:val="00CE4FDA"/>
    <w:rsid w:val="00CF142D"/>
    <w:rsid w:val="00CF60E3"/>
    <w:rsid w:val="00D0288A"/>
    <w:rsid w:val="00D03EF0"/>
    <w:rsid w:val="00D03FB6"/>
    <w:rsid w:val="00D03FCC"/>
    <w:rsid w:val="00D05A1C"/>
    <w:rsid w:val="00D118A1"/>
    <w:rsid w:val="00D12BE0"/>
    <w:rsid w:val="00D16609"/>
    <w:rsid w:val="00D20B7E"/>
    <w:rsid w:val="00D21E3F"/>
    <w:rsid w:val="00D235F2"/>
    <w:rsid w:val="00D24B27"/>
    <w:rsid w:val="00D24E7F"/>
    <w:rsid w:val="00D256C6"/>
    <w:rsid w:val="00D25810"/>
    <w:rsid w:val="00D26672"/>
    <w:rsid w:val="00D26A0D"/>
    <w:rsid w:val="00D303E9"/>
    <w:rsid w:val="00D32424"/>
    <w:rsid w:val="00D32710"/>
    <w:rsid w:val="00D3602D"/>
    <w:rsid w:val="00D36AC4"/>
    <w:rsid w:val="00D36E98"/>
    <w:rsid w:val="00D3716B"/>
    <w:rsid w:val="00D4291C"/>
    <w:rsid w:val="00D42BED"/>
    <w:rsid w:val="00D50972"/>
    <w:rsid w:val="00D5450F"/>
    <w:rsid w:val="00D60AB0"/>
    <w:rsid w:val="00D60BF4"/>
    <w:rsid w:val="00D611CF"/>
    <w:rsid w:val="00D6162F"/>
    <w:rsid w:val="00D61A23"/>
    <w:rsid w:val="00D629DC"/>
    <w:rsid w:val="00D64954"/>
    <w:rsid w:val="00D73C4E"/>
    <w:rsid w:val="00D74161"/>
    <w:rsid w:val="00D751E0"/>
    <w:rsid w:val="00D80F99"/>
    <w:rsid w:val="00D82268"/>
    <w:rsid w:val="00D83771"/>
    <w:rsid w:val="00D83875"/>
    <w:rsid w:val="00D84CCA"/>
    <w:rsid w:val="00D9086E"/>
    <w:rsid w:val="00D9417A"/>
    <w:rsid w:val="00D947B3"/>
    <w:rsid w:val="00D94AD1"/>
    <w:rsid w:val="00D95A00"/>
    <w:rsid w:val="00DA0643"/>
    <w:rsid w:val="00DA0DC4"/>
    <w:rsid w:val="00DA2FC3"/>
    <w:rsid w:val="00DA356F"/>
    <w:rsid w:val="00DA3AEB"/>
    <w:rsid w:val="00DA4DBB"/>
    <w:rsid w:val="00DA7244"/>
    <w:rsid w:val="00DA7E81"/>
    <w:rsid w:val="00DA7FFC"/>
    <w:rsid w:val="00DB1971"/>
    <w:rsid w:val="00DB6376"/>
    <w:rsid w:val="00DB70B3"/>
    <w:rsid w:val="00DB72FA"/>
    <w:rsid w:val="00DB744E"/>
    <w:rsid w:val="00DC08F3"/>
    <w:rsid w:val="00DC2B28"/>
    <w:rsid w:val="00DC6DA4"/>
    <w:rsid w:val="00DC7068"/>
    <w:rsid w:val="00DD17B1"/>
    <w:rsid w:val="00DD227F"/>
    <w:rsid w:val="00DD2C57"/>
    <w:rsid w:val="00DD5D01"/>
    <w:rsid w:val="00DD7530"/>
    <w:rsid w:val="00DE03FC"/>
    <w:rsid w:val="00DE09CF"/>
    <w:rsid w:val="00DE1CF3"/>
    <w:rsid w:val="00DE3377"/>
    <w:rsid w:val="00DE3604"/>
    <w:rsid w:val="00DE41E3"/>
    <w:rsid w:val="00DE5249"/>
    <w:rsid w:val="00DE74DC"/>
    <w:rsid w:val="00DF007E"/>
    <w:rsid w:val="00DF0D3E"/>
    <w:rsid w:val="00DF1103"/>
    <w:rsid w:val="00DF1FAD"/>
    <w:rsid w:val="00DF21B2"/>
    <w:rsid w:val="00DF4D5E"/>
    <w:rsid w:val="00DF5A4C"/>
    <w:rsid w:val="00DF6846"/>
    <w:rsid w:val="00E007C3"/>
    <w:rsid w:val="00E02EEF"/>
    <w:rsid w:val="00E037BC"/>
    <w:rsid w:val="00E03BAA"/>
    <w:rsid w:val="00E0722E"/>
    <w:rsid w:val="00E1089D"/>
    <w:rsid w:val="00E11F45"/>
    <w:rsid w:val="00E14308"/>
    <w:rsid w:val="00E15361"/>
    <w:rsid w:val="00E161F6"/>
    <w:rsid w:val="00E165F3"/>
    <w:rsid w:val="00E20ED2"/>
    <w:rsid w:val="00E217A6"/>
    <w:rsid w:val="00E22508"/>
    <w:rsid w:val="00E226A5"/>
    <w:rsid w:val="00E22747"/>
    <w:rsid w:val="00E24082"/>
    <w:rsid w:val="00E254B8"/>
    <w:rsid w:val="00E26E4E"/>
    <w:rsid w:val="00E27473"/>
    <w:rsid w:val="00E33849"/>
    <w:rsid w:val="00E33B38"/>
    <w:rsid w:val="00E33C5C"/>
    <w:rsid w:val="00E35999"/>
    <w:rsid w:val="00E41611"/>
    <w:rsid w:val="00E41B63"/>
    <w:rsid w:val="00E423F9"/>
    <w:rsid w:val="00E42C5C"/>
    <w:rsid w:val="00E43E6C"/>
    <w:rsid w:val="00E44DFE"/>
    <w:rsid w:val="00E45524"/>
    <w:rsid w:val="00E45821"/>
    <w:rsid w:val="00E464AC"/>
    <w:rsid w:val="00E47B3E"/>
    <w:rsid w:val="00E54EFE"/>
    <w:rsid w:val="00E629CC"/>
    <w:rsid w:val="00E63BB3"/>
    <w:rsid w:val="00E646DE"/>
    <w:rsid w:val="00E64CEF"/>
    <w:rsid w:val="00E664C1"/>
    <w:rsid w:val="00E66540"/>
    <w:rsid w:val="00E6785D"/>
    <w:rsid w:val="00E72DD8"/>
    <w:rsid w:val="00E73E3B"/>
    <w:rsid w:val="00E8027A"/>
    <w:rsid w:val="00E80C35"/>
    <w:rsid w:val="00E81C42"/>
    <w:rsid w:val="00E84163"/>
    <w:rsid w:val="00E86001"/>
    <w:rsid w:val="00E86AB3"/>
    <w:rsid w:val="00E87352"/>
    <w:rsid w:val="00E87BB8"/>
    <w:rsid w:val="00E91260"/>
    <w:rsid w:val="00E934DA"/>
    <w:rsid w:val="00E941AE"/>
    <w:rsid w:val="00E94850"/>
    <w:rsid w:val="00E9680C"/>
    <w:rsid w:val="00EA4285"/>
    <w:rsid w:val="00EA72F9"/>
    <w:rsid w:val="00EB11AC"/>
    <w:rsid w:val="00EB327D"/>
    <w:rsid w:val="00EB3BC4"/>
    <w:rsid w:val="00EB4FCB"/>
    <w:rsid w:val="00EB58E2"/>
    <w:rsid w:val="00EC09C9"/>
    <w:rsid w:val="00EC104B"/>
    <w:rsid w:val="00EC401A"/>
    <w:rsid w:val="00EC51AF"/>
    <w:rsid w:val="00EC741C"/>
    <w:rsid w:val="00ED3241"/>
    <w:rsid w:val="00ED5B7B"/>
    <w:rsid w:val="00ED5D2C"/>
    <w:rsid w:val="00EE2FCF"/>
    <w:rsid w:val="00EE3C27"/>
    <w:rsid w:val="00EE503A"/>
    <w:rsid w:val="00EE518A"/>
    <w:rsid w:val="00EE5272"/>
    <w:rsid w:val="00EF0D67"/>
    <w:rsid w:val="00EF1076"/>
    <w:rsid w:val="00EF119E"/>
    <w:rsid w:val="00EF1DF5"/>
    <w:rsid w:val="00EF5370"/>
    <w:rsid w:val="00EF6082"/>
    <w:rsid w:val="00F0065B"/>
    <w:rsid w:val="00F01D54"/>
    <w:rsid w:val="00F022E8"/>
    <w:rsid w:val="00F02997"/>
    <w:rsid w:val="00F036A4"/>
    <w:rsid w:val="00F04948"/>
    <w:rsid w:val="00F049E2"/>
    <w:rsid w:val="00F0623D"/>
    <w:rsid w:val="00F11D76"/>
    <w:rsid w:val="00F20A4A"/>
    <w:rsid w:val="00F21591"/>
    <w:rsid w:val="00F21EEA"/>
    <w:rsid w:val="00F23E59"/>
    <w:rsid w:val="00F26B6E"/>
    <w:rsid w:val="00F27E28"/>
    <w:rsid w:val="00F35409"/>
    <w:rsid w:val="00F37755"/>
    <w:rsid w:val="00F37B21"/>
    <w:rsid w:val="00F37BDA"/>
    <w:rsid w:val="00F40A95"/>
    <w:rsid w:val="00F4452B"/>
    <w:rsid w:val="00F456FE"/>
    <w:rsid w:val="00F46666"/>
    <w:rsid w:val="00F468B9"/>
    <w:rsid w:val="00F468CB"/>
    <w:rsid w:val="00F47AB5"/>
    <w:rsid w:val="00F51157"/>
    <w:rsid w:val="00F53BC1"/>
    <w:rsid w:val="00F54BFC"/>
    <w:rsid w:val="00F561FE"/>
    <w:rsid w:val="00F813BF"/>
    <w:rsid w:val="00F82621"/>
    <w:rsid w:val="00F8371B"/>
    <w:rsid w:val="00F85A89"/>
    <w:rsid w:val="00F869AB"/>
    <w:rsid w:val="00F90350"/>
    <w:rsid w:val="00F90E7C"/>
    <w:rsid w:val="00F94A0C"/>
    <w:rsid w:val="00FA4C11"/>
    <w:rsid w:val="00FA7D0D"/>
    <w:rsid w:val="00FB1031"/>
    <w:rsid w:val="00FB1617"/>
    <w:rsid w:val="00FB193E"/>
    <w:rsid w:val="00FB1FBA"/>
    <w:rsid w:val="00FB54AA"/>
    <w:rsid w:val="00FB71FD"/>
    <w:rsid w:val="00FB7E64"/>
    <w:rsid w:val="00FC0CAB"/>
    <w:rsid w:val="00FC1379"/>
    <w:rsid w:val="00FC4959"/>
    <w:rsid w:val="00FC5816"/>
    <w:rsid w:val="00FC6082"/>
    <w:rsid w:val="00FC61CD"/>
    <w:rsid w:val="00FC7D50"/>
    <w:rsid w:val="00FE3055"/>
    <w:rsid w:val="00FE40BB"/>
    <w:rsid w:val="00FE5197"/>
    <w:rsid w:val="00FE5BE6"/>
    <w:rsid w:val="00FE6642"/>
    <w:rsid w:val="00FF04F3"/>
    <w:rsid w:val="00FF27DA"/>
    <w:rsid w:val="00FF3CB5"/>
    <w:rsid w:val="00FF4211"/>
    <w:rsid w:val="00FF4ED2"/>
    <w:rsid w:val="00FF5012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66638F51-15F3-4C1B-8FBE-6C71F02B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7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337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B3377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33770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B33770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ConsPlusNormal">
    <w:name w:val="ConsPlusNormal"/>
    <w:next w:val="a"/>
    <w:uiPriority w:val="99"/>
    <w:rsid w:val="00B33770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styleId="a5">
    <w:name w:val="List Paragraph"/>
    <w:basedOn w:val="a"/>
    <w:uiPriority w:val="99"/>
    <w:qFormat/>
    <w:rsid w:val="00B33770"/>
    <w:pPr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33770"/>
    <w:rPr>
      <w:b/>
      <w:bCs/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B337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77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21E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A6532F"/>
    <w:pPr>
      <w:widowControl w:val="0"/>
      <w:suppressAutoHyphens/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e">
    <w:name w:val="Hyperlink"/>
    <w:basedOn w:val="a0"/>
    <w:uiPriority w:val="99"/>
    <w:semiHidden/>
    <w:rsid w:val="005817AF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0F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2535B9"/>
    <w:pPr>
      <w:widowControl w:val="0"/>
      <w:autoSpaceDE w:val="0"/>
      <w:autoSpaceDN w:val="0"/>
      <w:adjustRightInd w:val="0"/>
    </w:pPr>
    <w:rPr>
      <w:rFonts w:ascii="Franklin Gothic Medium" w:eastAsia="Calibri" w:hAnsi="Franklin Gothic Medium"/>
    </w:rPr>
  </w:style>
  <w:style w:type="character" w:customStyle="1" w:styleId="FontStyle11">
    <w:name w:val="Font Style11"/>
    <w:basedOn w:val="a0"/>
    <w:uiPriority w:val="99"/>
    <w:rsid w:val="002535B9"/>
    <w:rPr>
      <w:rFonts w:ascii="Franklin Gothic Medium" w:hAnsi="Franklin Gothic Medium" w:cs="Franklin Gothic Medium"/>
      <w:sz w:val="42"/>
      <w:szCs w:val="42"/>
    </w:rPr>
  </w:style>
  <w:style w:type="paragraph" w:customStyle="1" w:styleId="21">
    <w:name w:val="Основной текст с отступом 21"/>
    <w:basedOn w:val="a"/>
    <w:rsid w:val="006115BF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rsid w:val="006115BF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styleId="af0">
    <w:name w:val="No Spacing"/>
    <w:link w:val="af1"/>
    <w:uiPriority w:val="1"/>
    <w:qFormat/>
    <w:rsid w:val="006115BF"/>
    <w:rPr>
      <w:rFonts w:ascii="Times New Roman" w:eastAsia="Times New Roman" w:hAnsi="Times New Roman"/>
    </w:rPr>
  </w:style>
  <w:style w:type="character" w:customStyle="1" w:styleId="af2">
    <w:name w:val="Обычный (веб) Знак"/>
    <w:link w:val="af3"/>
    <w:semiHidden/>
    <w:locked/>
    <w:rsid w:val="00DF6846"/>
    <w:rPr>
      <w:sz w:val="24"/>
      <w:szCs w:val="24"/>
    </w:rPr>
  </w:style>
  <w:style w:type="paragraph" w:styleId="af3">
    <w:name w:val="Normal (Web)"/>
    <w:basedOn w:val="a"/>
    <w:link w:val="af2"/>
    <w:semiHidden/>
    <w:unhideWhenUsed/>
    <w:rsid w:val="00DF6846"/>
    <w:pPr>
      <w:spacing w:before="100" w:beforeAutospacing="1" w:after="100" w:afterAutospacing="1"/>
    </w:pPr>
    <w:rPr>
      <w:rFonts w:ascii="Calibri" w:eastAsia="Calibri" w:hAnsi="Calibri"/>
    </w:rPr>
  </w:style>
  <w:style w:type="paragraph" w:styleId="af4">
    <w:name w:val="Body Text Indent"/>
    <w:basedOn w:val="a"/>
    <w:link w:val="af5"/>
    <w:rsid w:val="006F019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6F019D"/>
    <w:rPr>
      <w:rFonts w:ascii="Times New Roman" w:eastAsia="Times New Roman" w:hAnsi="Times New Roman"/>
      <w:sz w:val="24"/>
      <w:szCs w:val="24"/>
    </w:rPr>
  </w:style>
  <w:style w:type="character" w:styleId="af6">
    <w:name w:val="Emphasis"/>
    <w:qFormat/>
    <w:locked/>
    <w:rsid w:val="006F019D"/>
    <w:rPr>
      <w:i/>
      <w:iCs/>
    </w:rPr>
  </w:style>
  <w:style w:type="paragraph" w:customStyle="1" w:styleId="210">
    <w:name w:val="Основной текст 21"/>
    <w:basedOn w:val="a"/>
    <w:rsid w:val="00CE4FDA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WW-2">
    <w:name w:val="WW-Основной текст с отступом 2"/>
    <w:basedOn w:val="a"/>
    <w:rsid w:val="00CE4FDA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customStyle="1" w:styleId="af1">
    <w:name w:val="Без интервала Знак"/>
    <w:basedOn w:val="a0"/>
    <w:link w:val="af0"/>
    <w:uiPriority w:val="1"/>
    <w:locked/>
    <w:rsid w:val="00C6015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03F40-8B46-4123-8D41-3422597D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Инга Анатольевна</cp:lastModifiedBy>
  <cp:revision>116</cp:revision>
  <cp:lastPrinted>2024-05-06T08:10:00Z</cp:lastPrinted>
  <dcterms:created xsi:type="dcterms:W3CDTF">2020-07-20T13:36:00Z</dcterms:created>
  <dcterms:modified xsi:type="dcterms:W3CDTF">2024-06-06T13:12:00Z</dcterms:modified>
</cp:coreProperties>
</file>