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580FD3" w14:textId="77777777" w:rsidR="008E7713" w:rsidRDefault="008E7713" w:rsidP="008E7713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085CCB1" wp14:editId="480A703A">
            <wp:simplePos x="0" y="0"/>
            <wp:positionH relativeFrom="column">
              <wp:posOffset>2645410</wp:posOffset>
            </wp:positionH>
            <wp:positionV relativeFrom="paragraph">
              <wp:posOffset>-163195</wp:posOffset>
            </wp:positionV>
            <wp:extent cx="633095" cy="685800"/>
            <wp:effectExtent l="0" t="0" r="0" b="0"/>
            <wp:wrapSquare wrapText="bothSides"/>
            <wp:docPr id="1" name="Рисунок 1" descr="Описание: E:\Медиа\Peter\410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E:\Медиа\Peter\41071.jpg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09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6404AC" w14:textId="77777777" w:rsidR="008E7713" w:rsidRDefault="008E7713" w:rsidP="008E7713"/>
    <w:tbl>
      <w:tblPr>
        <w:tblW w:w="0" w:type="auto"/>
        <w:tblInd w:w="-1168" w:type="dxa"/>
        <w:tblLook w:val="04A0" w:firstRow="1" w:lastRow="0" w:firstColumn="1" w:lastColumn="0" w:noHBand="0" w:noVBand="1"/>
      </w:tblPr>
      <w:tblGrid>
        <w:gridCol w:w="10806"/>
      </w:tblGrid>
      <w:tr w:rsidR="008E7713" w:rsidRPr="005320E3" w14:paraId="7A4979AA" w14:textId="77777777" w:rsidTr="001B4192">
        <w:trPr>
          <w:trHeight w:val="2536"/>
        </w:trPr>
        <w:tc>
          <w:tcPr>
            <w:tcW w:w="10523" w:type="dxa"/>
            <w:shd w:val="clear" w:color="auto" w:fill="auto"/>
          </w:tcPr>
          <w:p w14:paraId="7F13E710" w14:textId="77777777" w:rsidR="008E7713" w:rsidRPr="005320E3" w:rsidRDefault="008E7713" w:rsidP="00413D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20E3">
              <w:rPr>
                <w:rFonts w:ascii="Times New Roman" w:hAnsi="Times New Roman"/>
                <w:b/>
                <w:sz w:val="24"/>
                <w:szCs w:val="24"/>
              </w:rPr>
              <w:t>Администрация Краснодарского края</w:t>
            </w:r>
          </w:p>
          <w:p w14:paraId="399453F0" w14:textId="77777777" w:rsidR="008E7713" w:rsidRPr="005320E3" w:rsidRDefault="008E7713" w:rsidP="00413D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0E3">
              <w:rPr>
                <w:rFonts w:ascii="Times New Roman" w:hAnsi="Times New Roman"/>
                <w:sz w:val="24"/>
                <w:szCs w:val="24"/>
              </w:rPr>
              <w:t>Государственное казенное учреждение Краснодарского края</w:t>
            </w:r>
          </w:p>
          <w:p w14:paraId="0A64F33C" w14:textId="77777777" w:rsidR="008E7713" w:rsidRDefault="008E7713" w:rsidP="00413D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20E3">
              <w:rPr>
                <w:rFonts w:ascii="Times New Roman" w:hAnsi="Times New Roman"/>
                <w:b/>
                <w:sz w:val="24"/>
                <w:szCs w:val="24"/>
              </w:rPr>
              <w:t>«Территориальный центр мониторинга и прогнозирования чрезвычайных ситуаций природного и техногенного характера»</w:t>
            </w:r>
          </w:p>
          <w:tbl>
            <w:tblPr>
              <w:tblW w:w="12037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731"/>
              <w:gridCol w:w="7306"/>
            </w:tblGrid>
            <w:tr w:rsidR="008E7713" w14:paraId="3B5773E7" w14:textId="77777777" w:rsidTr="00413DF6">
              <w:trPr>
                <w:trHeight w:val="550"/>
              </w:trPr>
              <w:tc>
                <w:tcPr>
                  <w:tcW w:w="4731" w:type="dxa"/>
                  <w:tcBorders>
                    <w:top w:val="double" w:sz="6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5DD3FE7D" w14:textId="53D541F9" w:rsidR="008E7713" w:rsidRPr="004843EB" w:rsidRDefault="00B56179" w:rsidP="00413D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</w:t>
                  </w:r>
                  <w:r w:rsidR="00957FCF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8</w:t>
                  </w:r>
                  <w:r w:rsidR="00F0440A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.</w:t>
                  </w:r>
                  <w:r w:rsidR="00DC76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0</w:t>
                  </w:r>
                  <w:r w:rsidR="006C6312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8</w:t>
                  </w:r>
                  <w:r w:rsidR="00DA79C5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.202</w:t>
                  </w:r>
                  <w:r w:rsidR="00C6205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4</w:t>
                  </w:r>
                  <w:r w:rsidR="008E7713" w:rsidRPr="00101D14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№</w:t>
                  </w:r>
                  <w:r w:rsidR="008E7713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ТЦМП </w:t>
                  </w:r>
                  <w:r w:rsidR="00FB104F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–</w:t>
                  </w:r>
                  <w:r w:rsidR="008E7713" w:rsidRPr="00101D14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</w:t>
                  </w:r>
                  <w:r w:rsidR="006C631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1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1</w:t>
                  </w:r>
                  <w:r w:rsidR="00957FCF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43</w:t>
                  </w:r>
                </w:p>
                <w:p w14:paraId="28D6FC5F" w14:textId="761266A1" w:rsidR="008E7713" w:rsidRDefault="008E7713" w:rsidP="00413DF6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</w:rPr>
                    <w:t xml:space="preserve">         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>Красная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 ул., д. 1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>80</w:t>
                  </w:r>
                  <w:r w:rsidR="00E6504E">
                    <w:rPr>
                      <w:rFonts w:ascii="Times New Roman" w:hAnsi="Times New Roman"/>
                      <w:sz w:val="18"/>
                      <w:szCs w:val="18"/>
                    </w:rPr>
                    <w:t>А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>, г.Краснодар,3500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>2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0 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 xml:space="preserve">     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           Тел. факс (861) 255-20-18,</w:t>
                  </w:r>
                </w:p>
                <w:p w14:paraId="5A9C7EC2" w14:textId="77777777" w:rsidR="008E7713" w:rsidRDefault="008E7713" w:rsidP="00413DF6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ОКПО 27675973 ИНН 2308218758 </w:t>
                  </w:r>
                </w:p>
                <w:p w14:paraId="40B7C5CC" w14:textId="77777777" w:rsidR="008E7713" w:rsidRPr="00101D14" w:rsidRDefault="008E7713" w:rsidP="00413DF6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>ОГРН 1152309001790</w:t>
                  </w:r>
                </w:p>
              </w:tc>
              <w:tc>
                <w:tcPr>
                  <w:tcW w:w="7306" w:type="dxa"/>
                  <w:tcBorders>
                    <w:top w:val="double" w:sz="6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652BFD79" w14:textId="77777777" w:rsidR="008E7713" w:rsidRPr="00101D14" w:rsidRDefault="008E7713" w:rsidP="00413DF6">
                  <w:pPr>
                    <w:ind w:right="1260"/>
                    <w:rPr>
                      <w:rFonts w:ascii="Times New Roman" w:hAnsi="Times New Roman"/>
                      <w:b/>
                      <w:iCs/>
                    </w:rPr>
                  </w:pPr>
                  <w:r w:rsidRPr="00101D14">
                    <w:rPr>
                      <w:rFonts w:ascii="Times New Roman" w:hAnsi="Times New Roman"/>
                      <w:bCs/>
                    </w:rPr>
                    <w:t>Оперативному дежурному ЕДДС по Краснодарскому краю</w:t>
                  </w:r>
                  <w:r w:rsidRPr="00101D14">
                    <w:rPr>
                      <w:rFonts w:ascii="Times New Roman" w:hAnsi="Times New Roman"/>
                      <w:b/>
                      <w:iCs/>
                    </w:rPr>
                    <w:t xml:space="preserve"> </w:t>
                  </w:r>
                  <w:proofErr w:type="gramStart"/>
                  <w:r w:rsidRPr="00101D14">
                    <w:rPr>
                      <w:rFonts w:ascii="Times New Roman" w:hAnsi="Times New Roman"/>
                      <w:b/>
                      <w:iCs/>
                    </w:rPr>
                    <w:t xml:space="preserve">   </w:t>
                  </w:r>
                  <w:r w:rsidRPr="00101D14">
                    <w:rPr>
                      <w:rFonts w:ascii="Times New Roman" w:hAnsi="Times New Roman"/>
                      <w:bCs/>
                    </w:rPr>
                    <w:t>(</w:t>
                  </w:r>
                  <w:proofErr w:type="gramEnd"/>
                  <w:r w:rsidRPr="00101D14">
                    <w:rPr>
                      <w:rFonts w:ascii="Times New Roman" w:hAnsi="Times New Roman"/>
                      <w:bCs/>
                    </w:rPr>
                    <w:t>для отправки телеграммы в муниципальные образования края).</w:t>
                  </w:r>
                  <w:r w:rsidRPr="00101D14">
                    <w:rPr>
                      <w:rFonts w:ascii="Times New Roman" w:hAnsi="Times New Roman"/>
                      <w:b/>
                      <w:iCs/>
                    </w:rPr>
                    <w:t xml:space="preserve">  </w:t>
                  </w:r>
                </w:p>
                <w:p w14:paraId="63A7E70B" w14:textId="77777777" w:rsidR="008E7713" w:rsidRDefault="008E7713" w:rsidP="00413DF6">
                  <w:pPr>
                    <w:ind w:right="1260"/>
                    <w:rPr>
                      <w:b/>
                      <w:bCs/>
                      <w:i/>
                      <w:sz w:val="28"/>
                    </w:rPr>
                  </w:pPr>
                  <w:r w:rsidRPr="00101D14">
                    <w:rPr>
                      <w:rFonts w:ascii="Times New Roman" w:hAnsi="Times New Roman"/>
                      <w:b/>
                      <w:i/>
                      <w:iCs/>
                    </w:rPr>
                    <w:t>Электронная почта</w:t>
                  </w:r>
                </w:p>
              </w:tc>
            </w:tr>
          </w:tbl>
          <w:p w14:paraId="250635C4" w14:textId="77777777" w:rsidR="008E7713" w:rsidRPr="005320E3" w:rsidRDefault="008E7713" w:rsidP="00413D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1E01FFFC" w14:textId="05D2857F" w:rsidR="0073187D" w:rsidRDefault="0073187D" w:rsidP="00397EEB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14:paraId="769B942F" w14:textId="7E1516AA" w:rsidR="00791CA4" w:rsidRPr="00397EEB" w:rsidRDefault="008F5720" w:rsidP="00397EEB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 w:rsidR="009243EF">
        <w:rPr>
          <w:rFonts w:ascii="Times New Roman" w:hAnsi="Times New Roman"/>
          <w:b/>
          <w:sz w:val="28"/>
          <w:szCs w:val="28"/>
        </w:rPr>
        <w:t xml:space="preserve">Приложение к предупреждению об угрозе ЧС № </w:t>
      </w:r>
      <w:r w:rsidR="006C6312">
        <w:rPr>
          <w:rFonts w:ascii="Times New Roman" w:hAnsi="Times New Roman"/>
          <w:b/>
          <w:sz w:val="28"/>
          <w:szCs w:val="28"/>
        </w:rPr>
        <w:t>2</w:t>
      </w:r>
      <w:r w:rsidR="001C6284">
        <w:rPr>
          <w:rFonts w:ascii="Times New Roman" w:hAnsi="Times New Roman"/>
          <w:b/>
          <w:sz w:val="28"/>
          <w:szCs w:val="28"/>
        </w:rPr>
        <w:t>4</w:t>
      </w:r>
      <w:r w:rsidR="00526EC6">
        <w:rPr>
          <w:rFonts w:ascii="Times New Roman" w:hAnsi="Times New Roman"/>
          <w:b/>
          <w:sz w:val="28"/>
          <w:szCs w:val="28"/>
        </w:rPr>
        <w:t>62</w:t>
      </w:r>
      <w:r w:rsidR="009243EF" w:rsidRPr="007C5078">
        <w:rPr>
          <w:rFonts w:ascii="Times New Roman" w:hAnsi="Times New Roman"/>
          <w:b/>
          <w:sz w:val="28"/>
          <w:szCs w:val="28"/>
        </w:rPr>
        <w:t>т</w:t>
      </w:r>
    </w:p>
    <w:p w14:paraId="76A8DC55" w14:textId="77777777" w:rsidR="00345AA5" w:rsidRDefault="00345AA5" w:rsidP="00345AA5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bookmarkStart w:id="0" w:name="_Hlk82166593"/>
      <w:bookmarkStart w:id="1" w:name="_Hlk79137821"/>
      <w:bookmarkStart w:id="2" w:name="_Hlk164757448"/>
      <w:bookmarkStart w:id="3" w:name="_Hlk160354929"/>
    </w:p>
    <w:p w14:paraId="63861F6D" w14:textId="5AC48F4B" w:rsidR="00FA2397" w:rsidRDefault="00FA2397" w:rsidP="00FA2397">
      <w:pPr>
        <w:spacing w:after="0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4" w:name="_Hlk168731892"/>
      <w:bookmarkStart w:id="5" w:name="_Hlk173743037"/>
      <w:bookmarkStart w:id="6" w:name="_Hlk106090522"/>
      <w:bookmarkStart w:id="7" w:name="_Hlk105574536"/>
      <w:bookmarkStart w:id="8" w:name="_Hlk173743431"/>
      <w:bookmarkStart w:id="9" w:name="_Hlk164757428"/>
      <w:bookmarkEnd w:id="0"/>
      <w:bookmarkEnd w:id="1"/>
      <w:bookmarkEnd w:id="2"/>
      <w:bookmarkEnd w:id="3"/>
      <w:r w:rsidRPr="007D2C61">
        <w:rPr>
          <w:rFonts w:ascii="Times New Roman" w:hAnsi="Times New Roman" w:cs="Times New Roman"/>
          <w:b/>
          <w:color w:val="000000"/>
          <w:sz w:val="28"/>
          <w:szCs w:val="28"/>
        </w:rPr>
        <w:t>Прогнозируется:</w:t>
      </w:r>
      <w:r w:rsidRPr="007D2C6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10" w:name="_Hlk175382033"/>
      <w:bookmarkEnd w:id="4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28-29 </w:t>
      </w:r>
      <w:bookmarkEnd w:id="10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августа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2024 года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color w:val="000000"/>
          <w:sz w:val="28"/>
          <w:szCs w:val="28"/>
        </w:rPr>
        <w:t>й:</w:t>
      </w:r>
      <w:bookmarkStart w:id="11" w:name="_Hlk173829856"/>
      <w:bookmarkStart w:id="12" w:name="_Hlk174434515"/>
      <w:bookmarkEnd w:id="5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13" w:name="_Hlk175642805"/>
      <w:bookmarkEnd w:id="11"/>
      <w:bookmarkEnd w:id="12"/>
      <w:r w:rsidRPr="009F674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Ленинградский муниципальный округ, </w:t>
      </w:r>
      <w:r w:rsidRPr="009F67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Выселковский,</w:t>
      </w:r>
      <w:r w:rsidRPr="009F67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F67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Ейский, Каневской, Крыловский, Кущевский,</w:t>
      </w:r>
      <w:r w:rsidRPr="00C56B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F67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Курганинский, Лабинский, Новокубанский,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F67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Павловский, Староминский, Темрюкский, </w:t>
      </w:r>
      <w:r w:rsidRPr="009F6747">
        <w:rPr>
          <w:rFonts w:ascii="Times New Roman" w:hAnsi="Times New Roman"/>
          <w:b/>
          <w:bCs/>
          <w:sz w:val="28"/>
          <w:szCs w:val="28"/>
        </w:rPr>
        <w:t xml:space="preserve">Тихорецкий, </w:t>
      </w:r>
      <w:r w:rsidRPr="009F67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Усть-Лабинский, Успенский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9F6747">
        <w:rPr>
          <w:rFonts w:ascii="Times New Roman" w:hAnsi="Times New Roman"/>
          <w:b/>
          <w:bCs/>
          <w:sz w:val="28"/>
          <w:szCs w:val="28"/>
        </w:rPr>
        <w:t xml:space="preserve"> Щербиновский </w:t>
      </w:r>
      <w:r w:rsidRPr="009F67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районы</w:t>
      </w:r>
      <w:r w:rsidRPr="00E57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bookmarkEnd w:id="13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г. </w:t>
      </w:r>
      <w:r w:rsidRPr="009F67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Армавир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с: увеличением количества пожаров на объектах экономики и в населенных пунктах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воз</w:t>
      </w:r>
      <w:r>
        <w:rPr>
          <w:rFonts w:ascii="Times New Roman" w:hAnsi="Times New Roman" w:cs="Times New Roman"/>
          <w:color w:val="000000"/>
          <w:sz w:val="28"/>
          <w:szCs w:val="28"/>
        </w:rPr>
        <w:t>никновением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лесных и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ландшафтных пожаров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площадей;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  <w:r w:rsidRPr="00CE71B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bookmarkEnd w:id="6"/>
      <w:bookmarkEnd w:id="7"/>
    </w:p>
    <w:p w14:paraId="36A2A52D" w14:textId="710F0EB7" w:rsidR="008F5720" w:rsidRDefault="008F5720" w:rsidP="008F572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сточник ЧС и происшествий -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14" w:name="_Hlk173743509"/>
      <w:r w:rsidRPr="00181DE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чрезвычайная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пожароопасность (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Ч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ПО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) 5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класса.</w:t>
      </w:r>
      <w:bookmarkStart w:id="15" w:name="_Hlk168731909"/>
      <w:bookmarkStart w:id="16" w:name="_Hlk169252163"/>
    </w:p>
    <w:p w14:paraId="1AA4EDAF" w14:textId="77777777" w:rsidR="008F5720" w:rsidRDefault="008F5720" w:rsidP="008F572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17" w:name="_Hlk169422349"/>
      <w:bookmarkStart w:id="18" w:name="_Hlk164757420"/>
      <w:bookmarkStart w:id="19" w:name="_Hlk173743460"/>
      <w:bookmarkStart w:id="20" w:name="_Hlk174607716"/>
      <w:bookmarkEnd w:id="8"/>
      <w:bookmarkEnd w:id="14"/>
      <w:bookmarkEnd w:id="15"/>
      <w:bookmarkEnd w:id="16"/>
    </w:p>
    <w:bookmarkEnd w:id="9"/>
    <w:bookmarkEnd w:id="17"/>
    <w:bookmarkEnd w:id="18"/>
    <w:bookmarkEnd w:id="19"/>
    <w:p w14:paraId="37405A4C" w14:textId="37135B7D" w:rsidR="00397EEB" w:rsidRDefault="00397EEB" w:rsidP="00397E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Прогнозируется: </w:t>
      </w:r>
      <w:bookmarkStart w:id="21" w:name="_Hlk173309810"/>
      <w:r w:rsidR="00957FC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28-29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августа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2024 года </w:t>
      </w:r>
      <w:bookmarkEnd w:id="21"/>
      <w:r w:rsidRPr="00AD6878"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bookmarkStart w:id="22" w:name="_Hlk170632045"/>
      <w:bookmarkStart w:id="23" w:name="_Hlk170891390"/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65447C">
        <w:rPr>
          <w:rFonts w:ascii="Times New Roman" w:hAnsi="Times New Roman" w:cs="Times New Roman"/>
          <w:color w:val="000000"/>
          <w:sz w:val="28"/>
          <w:szCs w:val="28"/>
        </w:rPr>
        <w:t>:</w:t>
      </w:r>
      <w:bookmarkEnd w:id="22"/>
      <w:bookmarkEnd w:id="23"/>
      <w:r w:rsidRPr="00B554C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FA239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Белоглинский, Новопокровский районы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AE00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9523B">
        <w:rPr>
          <w:rFonts w:ascii="Times New Roman" w:hAnsi="Times New Roman" w:cs="Times New Roman"/>
          <w:color w:val="000000"/>
          <w:sz w:val="28"/>
          <w:szCs w:val="28"/>
        </w:rPr>
        <w:t>увеличением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количества пожаров на объектах экономики и в населенных пунктах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воз</w:t>
      </w:r>
      <w:r>
        <w:rPr>
          <w:rFonts w:ascii="Times New Roman" w:hAnsi="Times New Roman" w:cs="Times New Roman"/>
          <w:color w:val="000000"/>
          <w:sz w:val="28"/>
          <w:szCs w:val="28"/>
        </w:rPr>
        <w:t>никновением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лесных и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ландшафтных пожаров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площадей;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</w:p>
    <w:p w14:paraId="5B60B1FC" w14:textId="443F1E7A" w:rsidR="008F5720" w:rsidRDefault="008F5720" w:rsidP="008F572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сточник ЧС и происшествий -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24" w:name="_Hlk160354960"/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высокая пожароопасность (</w:t>
      </w:r>
      <w:proofErr w:type="gramStart"/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ВПО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)   </w:t>
      </w:r>
      <w:proofErr w:type="gramEnd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4 класса.</w:t>
      </w:r>
      <w:bookmarkEnd w:id="24"/>
    </w:p>
    <w:p w14:paraId="176FE47B" w14:textId="77777777" w:rsidR="008F5720" w:rsidRDefault="008F5720" w:rsidP="00397EE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25" w:name="_Hlk82166627"/>
      <w:bookmarkEnd w:id="20"/>
    </w:p>
    <w:p w14:paraId="2925FE17" w14:textId="4812E1DE" w:rsidR="008F5720" w:rsidRPr="00AE7101" w:rsidRDefault="008F5720" w:rsidP="008F572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>Рекомендовано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глав</w:t>
      </w:r>
      <w:r>
        <w:rPr>
          <w:rFonts w:ascii="Times New Roman" w:hAnsi="Times New Roman" w:cs="Times New Roman"/>
          <w:color w:val="000000"/>
          <w:sz w:val="28"/>
          <w:szCs w:val="28"/>
        </w:rPr>
        <w:t>ам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>вышеуказанн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ых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провести комплекс превентивных мер по предупреждению ЧС и происшествий.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027D">
        <w:rPr>
          <w:rFonts w:ascii="Times New Roman" w:eastAsia="Calibri" w:hAnsi="Times New Roman" w:cs="Times New Roman"/>
          <w:sz w:val="28"/>
          <w:szCs w:val="28"/>
        </w:rPr>
        <w:t>Организовать проверку готовности систем оповещения, систем оперативного контроля к использованию по предназначению на территории муниципальн</w:t>
      </w:r>
      <w:r>
        <w:rPr>
          <w:rFonts w:ascii="Times New Roman" w:eastAsia="Calibri" w:hAnsi="Times New Roman" w:cs="Times New Roman"/>
          <w:sz w:val="28"/>
          <w:szCs w:val="28"/>
        </w:rPr>
        <w:t>ых</w:t>
      </w:r>
      <w:r w:rsidRPr="00B1027D">
        <w:rPr>
          <w:rFonts w:ascii="Times New Roman" w:eastAsia="Calibri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eastAsia="Calibri" w:hAnsi="Times New Roman" w:cs="Times New Roman"/>
          <w:sz w:val="28"/>
          <w:szCs w:val="28"/>
        </w:rPr>
        <w:t>й</w:t>
      </w:r>
      <w:r w:rsidRPr="00B1027D">
        <w:rPr>
          <w:rFonts w:ascii="Times New Roman" w:eastAsia="Calibri" w:hAnsi="Times New Roman" w:cs="Times New Roman"/>
          <w:sz w:val="28"/>
          <w:szCs w:val="28"/>
        </w:rPr>
        <w:t>.</w:t>
      </w:r>
    </w:p>
    <w:bookmarkEnd w:id="25"/>
    <w:p w14:paraId="31917ECA" w14:textId="77777777" w:rsidR="008F5720" w:rsidRDefault="008F5720" w:rsidP="008F572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0FCE8721" w14:textId="77777777" w:rsidR="008F5720" w:rsidRDefault="008F5720" w:rsidP="008F572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14:paraId="0122A694" w14:textId="7049BEEE" w:rsidR="008F5720" w:rsidRDefault="008F5720" w:rsidP="008F5720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2542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Руководитель, начальник центра       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</w:t>
      </w:r>
      <w:r w:rsidR="00A22E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</w:t>
      </w:r>
      <w:r w:rsidR="00C6458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п/п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  </w:t>
      </w:r>
      <w:r w:rsidRPr="002542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А.В. Жданов</w:t>
      </w:r>
      <w:bookmarkStart w:id="26" w:name="_Hlk174001995"/>
    </w:p>
    <w:p w14:paraId="295D27FA" w14:textId="77777777" w:rsidR="008F5720" w:rsidRDefault="008F5720" w:rsidP="008F572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bookmarkEnd w:id="26"/>
    <w:p w14:paraId="1A316302" w14:textId="5D6FE875" w:rsidR="008F5720" w:rsidRDefault="00957FCF" w:rsidP="008F572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Медведева Наталья Александровна</w:t>
      </w:r>
    </w:p>
    <w:p w14:paraId="798B4B24" w14:textId="220677F3" w:rsidR="00541281" w:rsidRPr="007E224A" w:rsidRDefault="008F5720" w:rsidP="00397EE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8 (861)255-20-18</w:t>
      </w:r>
    </w:p>
    <w:sectPr w:rsidR="00541281" w:rsidRPr="007E224A" w:rsidSect="00345AA5">
      <w:pgSz w:w="11906" w:h="16838"/>
      <w:pgMar w:top="851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713"/>
    <w:rsid w:val="00007DE6"/>
    <w:rsid w:val="00011750"/>
    <w:rsid w:val="00017D3B"/>
    <w:rsid w:val="00021CA1"/>
    <w:rsid w:val="00023F59"/>
    <w:rsid w:val="0002552B"/>
    <w:rsid w:val="00035DA4"/>
    <w:rsid w:val="00036B4D"/>
    <w:rsid w:val="00047239"/>
    <w:rsid w:val="00055E3B"/>
    <w:rsid w:val="0007276B"/>
    <w:rsid w:val="00072772"/>
    <w:rsid w:val="00073ED9"/>
    <w:rsid w:val="00082DCB"/>
    <w:rsid w:val="00084E9A"/>
    <w:rsid w:val="00092FC6"/>
    <w:rsid w:val="00094A70"/>
    <w:rsid w:val="000961E9"/>
    <w:rsid w:val="000A351E"/>
    <w:rsid w:val="000B3ED0"/>
    <w:rsid w:val="000C00AE"/>
    <w:rsid w:val="000C2166"/>
    <w:rsid w:val="000D016C"/>
    <w:rsid w:val="000D2D82"/>
    <w:rsid w:val="000D6A09"/>
    <w:rsid w:val="000E0965"/>
    <w:rsid w:val="000E16C0"/>
    <w:rsid w:val="000F3518"/>
    <w:rsid w:val="000F7A85"/>
    <w:rsid w:val="00104C00"/>
    <w:rsid w:val="00124336"/>
    <w:rsid w:val="0012647D"/>
    <w:rsid w:val="0013027A"/>
    <w:rsid w:val="00132F5E"/>
    <w:rsid w:val="001332D4"/>
    <w:rsid w:val="00136322"/>
    <w:rsid w:val="00141922"/>
    <w:rsid w:val="0015123E"/>
    <w:rsid w:val="00151C13"/>
    <w:rsid w:val="0015693B"/>
    <w:rsid w:val="00156D6D"/>
    <w:rsid w:val="00157961"/>
    <w:rsid w:val="00165F07"/>
    <w:rsid w:val="00166530"/>
    <w:rsid w:val="00173DAD"/>
    <w:rsid w:val="00174F1E"/>
    <w:rsid w:val="001760AF"/>
    <w:rsid w:val="001760FF"/>
    <w:rsid w:val="0018505A"/>
    <w:rsid w:val="00185E6B"/>
    <w:rsid w:val="0019185B"/>
    <w:rsid w:val="00193222"/>
    <w:rsid w:val="0019501E"/>
    <w:rsid w:val="001A6C61"/>
    <w:rsid w:val="001B1805"/>
    <w:rsid w:val="001B4192"/>
    <w:rsid w:val="001C2970"/>
    <w:rsid w:val="001C4CAF"/>
    <w:rsid w:val="001C6284"/>
    <w:rsid w:val="001D35CF"/>
    <w:rsid w:val="001D36F8"/>
    <w:rsid w:val="001D38C6"/>
    <w:rsid w:val="001D6383"/>
    <w:rsid w:val="001E2D75"/>
    <w:rsid w:val="001E62EC"/>
    <w:rsid w:val="00201E6A"/>
    <w:rsid w:val="002070E3"/>
    <w:rsid w:val="00210A69"/>
    <w:rsid w:val="00212733"/>
    <w:rsid w:val="002249F0"/>
    <w:rsid w:val="00231054"/>
    <w:rsid w:val="00236E5F"/>
    <w:rsid w:val="00245563"/>
    <w:rsid w:val="00247304"/>
    <w:rsid w:val="0026231B"/>
    <w:rsid w:val="00262418"/>
    <w:rsid w:val="00262E61"/>
    <w:rsid w:val="00262F3F"/>
    <w:rsid w:val="00263E35"/>
    <w:rsid w:val="002675E9"/>
    <w:rsid w:val="00273264"/>
    <w:rsid w:val="002747E1"/>
    <w:rsid w:val="0027520A"/>
    <w:rsid w:val="00284AEC"/>
    <w:rsid w:val="00287C87"/>
    <w:rsid w:val="0029501A"/>
    <w:rsid w:val="002957D3"/>
    <w:rsid w:val="002A1F8F"/>
    <w:rsid w:val="002A43FF"/>
    <w:rsid w:val="002A6963"/>
    <w:rsid w:val="002B1F02"/>
    <w:rsid w:val="002B26B2"/>
    <w:rsid w:val="002B50C1"/>
    <w:rsid w:val="002B76C1"/>
    <w:rsid w:val="002C0A03"/>
    <w:rsid w:val="002C255E"/>
    <w:rsid w:val="002C3038"/>
    <w:rsid w:val="002D095B"/>
    <w:rsid w:val="002E40EA"/>
    <w:rsid w:val="002E61C7"/>
    <w:rsid w:val="002E7665"/>
    <w:rsid w:val="002F66A0"/>
    <w:rsid w:val="00305BE5"/>
    <w:rsid w:val="0030787A"/>
    <w:rsid w:val="00313C22"/>
    <w:rsid w:val="0031457F"/>
    <w:rsid w:val="003227E2"/>
    <w:rsid w:val="003279AC"/>
    <w:rsid w:val="00335923"/>
    <w:rsid w:val="00336F0C"/>
    <w:rsid w:val="00342941"/>
    <w:rsid w:val="0034366A"/>
    <w:rsid w:val="003452FD"/>
    <w:rsid w:val="00345AA5"/>
    <w:rsid w:val="00350ADA"/>
    <w:rsid w:val="003604F3"/>
    <w:rsid w:val="00370073"/>
    <w:rsid w:val="00382BA0"/>
    <w:rsid w:val="00384429"/>
    <w:rsid w:val="00385429"/>
    <w:rsid w:val="00393878"/>
    <w:rsid w:val="0039573A"/>
    <w:rsid w:val="00397EEB"/>
    <w:rsid w:val="003A2A9D"/>
    <w:rsid w:val="003A4922"/>
    <w:rsid w:val="003A49B0"/>
    <w:rsid w:val="003A6567"/>
    <w:rsid w:val="003B2A06"/>
    <w:rsid w:val="003B2BBA"/>
    <w:rsid w:val="003B35D6"/>
    <w:rsid w:val="003C401B"/>
    <w:rsid w:val="003D6936"/>
    <w:rsid w:val="003E032D"/>
    <w:rsid w:val="003E5ACF"/>
    <w:rsid w:val="003E68E9"/>
    <w:rsid w:val="003E76E8"/>
    <w:rsid w:val="003F52B2"/>
    <w:rsid w:val="003F62CA"/>
    <w:rsid w:val="00401968"/>
    <w:rsid w:val="004137CF"/>
    <w:rsid w:val="00414BE9"/>
    <w:rsid w:val="00420F83"/>
    <w:rsid w:val="004275E1"/>
    <w:rsid w:val="00432044"/>
    <w:rsid w:val="00436F24"/>
    <w:rsid w:val="00440A7D"/>
    <w:rsid w:val="00441A0A"/>
    <w:rsid w:val="00443AFD"/>
    <w:rsid w:val="00450CBD"/>
    <w:rsid w:val="00450DA2"/>
    <w:rsid w:val="004523B2"/>
    <w:rsid w:val="00452472"/>
    <w:rsid w:val="00453924"/>
    <w:rsid w:val="00457874"/>
    <w:rsid w:val="004745FE"/>
    <w:rsid w:val="004764AD"/>
    <w:rsid w:val="004843EB"/>
    <w:rsid w:val="00495BF6"/>
    <w:rsid w:val="004B76CF"/>
    <w:rsid w:val="004C55C0"/>
    <w:rsid w:val="004D465F"/>
    <w:rsid w:val="004D7875"/>
    <w:rsid w:val="004E0379"/>
    <w:rsid w:val="004E5081"/>
    <w:rsid w:val="004F25C9"/>
    <w:rsid w:val="004F4EB0"/>
    <w:rsid w:val="005041E0"/>
    <w:rsid w:val="005106CC"/>
    <w:rsid w:val="0051134E"/>
    <w:rsid w:val="00526EC6"/>
    <w:rsid w:val="00527E9E"/>
    <w:rsid w:val="00530302"/>
    <w:rsid w:val="00541281"/>
    <w:rsid w:val="005434C7"/>
    <w:rsid w:val="005449F1"/>
    <w:rsid w:val="00546CDE"/>
    <w:rsid w:val="00553688"/>
    <w:rsid w:val="00556669"/>
    <w:rsid w:val="0056026D"/>
    <w:rsid w:val="00560916"/>
    <w:rsid w:val="00564353"/>
    <w:rsid w:val="0057132C"/>
    <w:rsid w:val="00576D68"/>
    <w:rsid w:val="00580A24"/>
    <w:rsid w:val="00586335"/>
    <w:rsid w:val="00590122"/>
    <w:rsid w:val="00590867"/>
    <w:rsid w:val="005A1536"/>
    <w:rsid w:val="005A2BB3"/>
    <w:rsid w:val="005A36AC"/>
    <w:rsid w:val="005B418E"/>
    <w:rsid w:val="005C2141"/>
    <w:rsid w:val="005C4F02"/>
    <w:rsid w:val="005C7219"/>
    <w:rsid w:val="005C7BE2"/>
    <w:rsid w:val="005E01F8"/>
    <w:rsid w:val="005E43FF"/>
    <w:rsid w:val="005E6D8A"/>
    <w:rsid w:val="005F2FBE"/>
    <w:rsid w:val="005F2FD8"/>
    <w:rsid w:val="006001C8"/>
    <w:rsid w:val="00604672"/>
    <w:rsid w:val="0060749E"/>
    <w:rsid w:val="006119E8"/>
    <w:rsid w:val="00614372"/>
    <w:rsid w:val="006156B2"/>
    <w:rsid w:val="00617ABF"/>
    <w:rsid w:val="00623D0E"/>
    <w:rsid w:val="006303D8"/>
    <w:rsid w:val="00642344"/>
    <w:rsid w:val="00645C68"/>
    <w:rsid w:val="0065280A"/>
    <w:rsid w:val="0065397C"/>
    <w:rsid w:val="00660301"/>
    <w:rsid w:val="00664D96"/>
    <w:rsid w:val="00665F4B"/>
    <w:rsid w:val="00674117"/>
    <w:rsid w:val="00677BB4"/>
    <w:rsid w:val="00683C85"/>
    <w:rsid w:val="00685693"/>
    <w:rsid w:val="00691357"/>
    <w:rsid w:val="006927A7"/>
    <w:rsid w:val="00694AE4"/>
    <w:rsid w:val="006A056B"/>
    <w:rsid w:val="006A06C1"/>
    <w:rsid w:val="006A68B9"/>
    <w:rsid w:val="006B7E62"/>
    <w:rsid w:val="006C13AC"/>
    <w:rsid w:val="006C2C41"/>
    <w:rsid w:val="006C6312"/>
    <w:rsid w:val="006C6B5A"/>
    <w:rsid w:val="006C7853"/>
    <w:rsid w:val="006D7317"/>
    <w:rsid w:val="006F4A67"/>
    <w:rsid w:val="006F6D10"/>
    <w:rsid w:val="00700DF3"/>
    <w:rsid w:val="00701815"/>
    <w:rsid w:val="00704DB7"/>
    <w:rsid w:val="00705343"/>
    <w:rsid w:val="00711012"/>
    <w:rsid w:val="0071281E"/>
    <w:rsid w:val="007136F1"/>
    <w:rsid w:val="007153DD"/>
    <w:rsid w:val="0071642C"/>
    <w:rsid w:val="00720053"/>
    <w:rsid w:val="00720FBD"/>
    <w:rsid w:val="00724098"/>
    <w:rsid w:val="00731693"/>
    <w:rsid w:val="0073187D"/>
    <w:rsid w:val="00734494"/>
    <w:rsid w:val="00737D40"/>
    <w:rsid w:val="00743687"/>
    <w:rsid w:val="00744181"/>
    <w:rsid w:val="00754175"/>
    <w:rsid w:val="00757111"/>
    <w:rsid w:val="00762C9A"/>
    <w:rsid w:val="007630EA"/>
    <w:rsid w:val="00775D1A"/>
    <w:rsid w:val="00787EE1"/>
    <w:rsid w:val="00787F97"/>
    <w:rsid w:val="00791CA4"/>
    <w:rsid w:val="00793399"/>
    <w:rsid w:val="00793F5C"/>
    <w:rsid w:val="00797B65"/>
    <w:rsid w:val="007A2DB2"/>
    <w:rsid w:val="007B0C3F"/>
    <w:rsid w:val="007B1A7C"/>
    <w:rsid w:val="007C6CAF"/>
    <w:rsid w:val="007E224A"/>
    <w:rsid w:val="007E275A"/>
    <w:rsid w:val="007E31DB"/>
    <w:rsid w:val="007E4104"/>
    <w:rsid w:val="007E7F61"/>
    <w:rsid w:val="007F2347"/>
    <w:rsid w:val="007F2D5B"/>
    <w:rsid w:val="007F320C"/>
    <w:rsid w:val="007F366E"/>
    <w:rsid w:val="007F7910"/>
    <w:rsid w:val="0080460C"/>
    <w:rsid w:val="008055E4"/>
    <w:rsid w:val="00811F14"/>
    <w:rsid w:val="00820F7A"/>
    <w:rsid w:val="0082340F"/>
    <w:rsid w:val="00826109"/>
    <w:rsid w:val="00831F0B"/>
    <w:rsid w:val="00846B75"/>
    <w:rsid w:val="00851C37"/>
    <w:rsid w:val="008535A4"/>
    <w:rsid w:val="00855072"/>
    <w:rsid w:val="00855690"/>
    <w:rsid w:val="00857A26"/>
    <w:rsid w:val="00862D28"/>
    <w:rsid w:val="008631DE"/>
    <w:rsid w:val="00865EFA"/>
    <w:rsid w:val="00876863"/>
    <w:rsid w:val="00887227"/>
    <w:rsid w:val="00892862"/>
    <w:rsid w:val="00896BA8"/>
    <w:rsid w:val="008A3BD2"/>
    <w:rsid w:val="008A5BE1"/>
    <w:rsid w:val="008B03AB"/>
    <w:rsid w:val="008B41DD"/>
    <w:rsid w:val="008B5142"/>
    <w:rsid w:val="008B65E1"/>
    <w:rsid w:val="008B67F2"/>
    <w:rsid w:val="008B736F"/>
    <w:rsid w:val="008C0C96"/>
    <w:rsid w:val="008C2104"/>
    <w:rsid w:val="008C79D0"/>
    <w:rsid w:val="008D1C2A"/>
    <w:rsid w:val="008D5AC6"/>
    <w:rsid w:val="008D6857"/>
    <w:rsid w:val="008E7713"/>
    <w:rsid w:val="008F5720"/>
    <w:rsid w:val="008F5C38"/>
    <w:rsid w:val="008F6C5D"/>
    <w:rsid w:val="00915999"/>
    <w:rsid w:val="00915DF4"/>
    <w:rsid w:val="0092125E"/>
    <w:rsid w:val="009214E0"/>
    <w:rsid w:val="009243EF"/>
    <w:rsid w:val="00926B04"/>
    <w:rsid w:val="00927E74"/>
    <w:rsid w:val="009308C6"/>
    <w:rsid w:val="00941B1B"/>
    <w:rsid w:val="00942C80"/>
    <w:rsid w:val="009435CA"/>
    <w:rsid w:val="009447E8"/>
    <w:rsid w:val="00947DFC"/>
    <w:rsid w:val="00957FCF"/>
    <w:rsid w:val="00963F5D"/>
    <w:rsid w:val="00967AB6"/>
    <w:rsid w:val="009701FA"/>
    <w:rsid w:val="00972F60"/>
    <w:rsid w:val="00977616"/>
    <w:rsid w:val="00985A00"/>
    <w:rsid w:val="009951E3"/>
    <w:rsid w:val="009963B9"/>
    <w:rsid w:val="009A0B6E"/>
    <w:rsid w:val="009A4075"/>
    <w:rsid w:val="009A5A95"/>
    <w:rsid w:val="009A737C"/>
    <w:rsid w:val="009B4158"/>
    <w:rsid w:val="009B5931"/>
    <w:rsid w:val="009B70C8"/>
    <w:rsid w:val="009C0C50"/>
    <w:rsid w:val="009C6EB1"/>
    <w:rsid w:val="009D1747"/>
    <w:rsid w:val="009D368D"/>
    <w:rsid w:val="009D4A2F"/>
    <w:rsid w:val="009D4BF6"/>
    <w:rsid w:val="009E0F5B"/>
    <w:rsid w:val="009E570A"/>
    <w:rsid w:val="009F32F7"/>
    <w:rsid w:val="009F3B4F"/>
    <w:rsid w:val="009F5286"/>
    <w:rsid w:val="009F56D5"/>
    <w:rsid w:val="00A02439"/>
    <w:rsid w:val="00A145C4"/>
    <w:rsid w:val="00A1757C"/>
    <w:rsid w:val="00A22EDD"/>
    <w:rsid w:val="00A23C9B"/>
    <w:rsid w:val="00A30897"/>
    <w:rsid w:val="00A32649"/>
    <w:rsid w:val="00A34109"/>
    <w:rsid w:val="00A35996"/>
    <w:rsid w:val="00A400EA"/>
    <w:rsid w:val="00A44078"/>
    <w:rsid w:val="00A44240"/>
    <w:rsid w:val="00A443B8"/>
    <w:rsid w:val="00A4690D"/>
    <w:rsid w:val="00A52EF8"/>
    <w:rsid w:val="00A52F6D"/>
    <w:rsid w:val="00A55E8D"/>
    <w:rsid w:val="00A6080C"/>
    <w:rsid w:val="00A61AD9"/>
    <w:rsid w:val="00A6746B"/>
    <w:rsid w:val="00A678B3"/>
    <w:rsid w:val="00A7777C"/>
    <w:rsid w:val="00A8115C"/>
    <w:rsid w:val="00A91310"/>
    <w:rsid w:val="00AA00CE"/>
    <w:rsid w:val="00AA2DBC"/>
    <w:rsid w:val="00AA4984"/>
    <w:rsid w:val="00AA4C53"/>
    <w:rsid w:val="00AA698F"/>
    <w:rsid w:val="00AB6AAE"/>
    <w:rsid w:val="00AB6E78"/>
    <w:rsid w:val="00AC0F12"/>
    <w:rsid w:val="00AD52D8"/>
    <w:rsid w:val="00AD6168"/>
    <w:rsid w:val="00AD7C90"/>
    <w:rsid w:val="00AE01A1"/>
    <w:rsid w:val="00AE1A8D"/>
    <w:rsid w:val="00AE5D4E"/>
    <w:rsid w:val="00AE7101"/>
    <w:rsid w:val="00AF4039"/>
    <w:rsid w:val="00B04742"/>
    <w:rsid w:val="00B100B0"/>
    <w:rsid w:val="00B10D2C"/>
    <w:rsid w:val="00B1167E"/>
    <w:rsid w:val="00B16CC2"/>
    <w:rsid w:val="00B214E0"/>
    <w:rsid w:val="00B21A8B"/>
    <w:rsid w:val="00B2311C"/>
    <w:rsid w:val="00B24A68"/>
    <w:rsid w:val="00B375AA"/>
    <w:rsid w:val="00B45C97"/>
    <w:rsid w:val="00B46BB2"/>
    <w:rsid w:val="00B559C8"/>
    <w:rsid w:val="00B56179"/>
    <w:rsid w:val="00B6054B"/>
    <w:rsid w:val="00B61FE8"/>
    <w:rsid w:val="00B63E12"/>
    <w:rsid w:val="00B6512A"/>
    <w:rsid w:val="00B70368"/>
    <w:rsid w:val="00B740F5"/>
    <w:rsid w:val="00B7448E"/>
    <w:rsid w:val="00B779F8"/>
    <w:rsid w:val="00B81A45"/>
    <w:rsid w:val="00B8548A"/>
    <w:rsid w:val="00B85BF6"/>
    <w:rsid w:val="00B86F87"/>
    <w:rsid w:val="00B87F55"/>
    <w:rsid w:val="00B93767"/>
    <w:rsid w:val="00BA24B1"/>
    <w:rsid w:val="00BA62AB"/>
    <w:rsid w:val="00BA6734"/>
    <w:rsid w:val="00BB45A7"/>
    <w:rsid w:val="00BB5E45"/>
    <w:rsid w:val="00BC1078"/>
    <w:rsid w:val="00BC1972"/>
    <w:rsid w:val="00BC2F08"/>
    <w:rsid w:val="00BC4C1A"/>
    <w:rsid w:val="00BC6A57"/>
    <w:rsid w:val="00BD0EF1"/>
    <w:rsid w:val="00BD6D1C"/>
    <w:rsid w:val="00C0094B"/>
    <w:rsid w:val="00C02697"/>
    <w:rsid w:val="00C04B85"/>
    <w:rsid w:val="00C06296"/>
    <w:rsid w:val="00C16074"/>
    <w:rsid w:val="00C16531"/>
    <w:rsid w:val="00C2462F"/>
    <w:rsid w:val="00C30958"/>
    <w:rsid w:val="00C33EAA"/>
    <w:rsid w:val="00C357A7"/>
    <w:rsid w:val="00C4093E"/>
    <w:rsid w:val="00C4576C"/>
    <w:rsid w:val="00C55AC2"/>
    <w:rsid w:val="00C62052"/>
    <w:rsid w:val="00C6458E"/>
    <w:rsid w:val="00C70927"/>
    <w:rsid w:val="00C75BF7"/>
    <w:rsid w:val="00C82842"/>
    <w:rsid w:val="00C84A7F"/>
    <w:rsid w:val="00C91EAB"/>
    <w:rsid w:val="00C9398E"/>
    <w:rsid w:val="00C95985"/>
    <w:rsid w:val="00C960F4"/>
    <w:rsid w:val="00C96508"/>
    <w:rsid w:val="00CA5710"/>
    <w:rsid w:val="00CA5B7E"/>
    <w:rsid w:val="00CB0563"/>
    <w:rsid w:val="00CB0FEF"/>
    <w:rsid w:val="00CB252C"/>
    <w:rsid w:val="00CB4350"/>
    <w:rsid w:val="00CB552C"/>
    <w:rsid w:val="00CB6181"/>
    <w:rsid w:val="00CB6D5A"/>
    <w:rsid w:val="00CB6D62"/>
    <w:rsid w:val="00CB7217"/>
    <w:rsid w:val="00CC1A2A"/>
    <w:rsid w:val="00CC277A"/>
    <w:rsid w:val="00CC29CF"/>
    <w:rsid w:val="00CD21BA"/>
    <w:rsid w:val="00CD3EAF"/>
    <w:rsid w:val="00CE092F"/>
    <w:rsid w:val="00CE28C8"/>
    <w:rsid w:val="00CE33E0"/>
    <w:rsid w:val="00CE4805"/>
    <w:rsid w:val="00CF15B2"/>
    <w:rsid w:val="00CF3392"/>
    <w:rsid w:val="00CF6FB0"/>
    <w:rsid w:val="00CF70FD"/>
    <w:rsid w:val="00D0252A"/>
    <w:rsid w:val="00D031AA"/>
    <w:rsid w:val="00D04D53"/>
    <w:rsid w:val="00D1476A"/>
    <w:rsid w:val="00D14AE7"/>
    <w:rsid w:val="00D20785"/>
    <w:rsid w:val="00D228E2"/>
    <w:rsid w:val="00D254B0"/>
    <w:rsid w:val="00D27D18"/>
    <w:rsid w:val="00D32459"/>
    <w:rsid w:val="00D3652F"/>
    <w:rsid w:val="00D43216"/>
    <w:rsid w:val="00D51768"/>
    <w:rsid w:val="00D604C4"/>
    <w:rsid w:val="00D62942"/>
    <w:rsid w:val="00D63319"/>
    <w:rsid w:val="00D71833"/>
    <w:rsid w:val="00D74377"/>
    <w:rsid w:val="00D83630"/>
    <w:rsid w:val="00D92548"/>
    <w:rsid w:val="00D928C8"/>
    <w:rsid w:val="00D93EFF"/>
    <w:rsid w:val="00DA23A4"/>
    <w:rsid w:val="00DA2B41"/>
    <w:rsid w:val="00DA6EAA"/>
    <w:rsid w:val="00DA79C5"/>
    <w:rsid w:val="00DB316E"/>
    <w:rsid w:val="00DB5918"/>
    <w:rsid w:val="00DB7278"/>
    <w:rsid w:val="00DC003D"/>
    <w:rsid w:val="00DC7500"/>
    <w:rsid w:val="00DC76CC"/>
    <w:rsid w:val="00DD350D"/>
    <w:rsid w:val="00DD4AED"/>
    <w:rsid w:val="00DD6E6B"/>
    <w:rsid w:val="00DE039A"/>
    <w:rsid w:val="00DE1CD3"/>
    <w:rsid w:val="00DE21A2"/>
    <w:rsid w:val="00DE2FA4"/>
    <w:rsid w:val="00DE3F41"/>
    <w:rsid w:val="00DE78EE"/>
    <w:rsid w:val="00DF246F"/>
    <w:rsid w:val="00DF4813"/>
    <w:rsid w:val="00E053BA"/>
    <w:rsid w:val="00E07C3F"/>
    <w:rsid w:val="00E07CDD"/>
    <w:rsid w:val="00E11FD7"/>
    <w:rsid w:val="00E217EB"/>
    <w:rsid w:val="00E22669"/>
    <w:rsid w:val="00E25FE0"/>
    <w:rsid w:val="00E269C5"/>
    <w:rsid w:val="00E36C81"/>
    <w:rsid w:val="00E41632"/>
    <w:rsid w:val="00E47AFB"/>
    <w:rsid w:val="00E53F5F"/>
    <w:rsid w:val="00E54CDB"/>
    <w:rsid w:val="00E603BE"/>
    <w:rsid w:val="00E60FF3"/>
    <w:rsid w:val="00E61863"/>
    <w:rsid w:val="00E631F3"/>
    <w:rsid w:val="00E63D6F"/>
    <w:rsid w:val="00E6504E"/>
    <w:rsid w:val="00E725FB"/>
    <w:rsid w:val="00E753DC"/>
    <w:rsid w:val="00E77AAF"/>
    <w:rsid w:val="00E80353"/>
    <w:rsid w:val="00E84D03"/>
    <w:rsid w:val="00E85A21"/>
    <w:rsid w:val="00E86EFC"/>
    <w:rsid w:val="00E93A72"/>
    <w:rsid w:val="00E95265"/>
    <w:rsid w:val="00E96BF4"/>
    <w:rsid w:val="00EA210D"/>
    <w:rsid w:val="00EA2ACF"/>
    <w:rsid w:val="00EA3084"/>
    <w:rsid w:val="00EA4802"/>
    <w:rsid w:val="00EA499A"/>
    <w:rsid w:val="00EA5C39"/>
    <w:rsid w:val="00EA76C5"/>
    <w:rsid w:val="00EC63D5"/>
    <w:rsid w:val="00EC71AF"/>
    <w:rsid w:val="00ED246D"/>
    <w:rsid w:val="00ED64BC"/>
    <w:rsid w:val="00EE21F3"/>
    <w:rsid w:val="00EE2DBB"/>
    <w:rsid w:val="00EF5AD4"/>
    <w:rsid w:val="00EF5CA6"/>
    <w:rsid w:val="00F011C0"/>
    <w:rsid w:val="00F0440A"/>
    <w:rsid w:val="00F05239"/>
    <w:rsid w:val="00F112B8"/>
    <w:rsid w:val="00F15295"/>
    <w:rsid w:val="00F152A6"/>
    <w:rsid w:val="00F21EF1"/>
    <w:rsid w:val="00F3172B"/>
    <w:rsid w:val="00F372C3"/>
    <w:rsid w:val="00F431BE"/>
    <w:rsid w:val="00F43C3D"/>
    <w:rsid w:val="00F443DE"/>
    <w:rsid w:val="00F6171D"/>
    <w:rsid w:val="00F661E6"/>
    <w:rsid w:val="00F67C97"/>
    <w:rsid w:val="00F72BEA"/>
    <w:rsid w:val="00F84564"/>
    <w:rsid w:val="00F84768"/>
    <w:rsid w:val="00F90477"/>
    <w:rsid w:val="00F9157C"/>
    <w:rsid w:val="00F933C0"/>
    <w:rsid w:val="00F93933"/>
    <w:rsid w:val="00F93E84"/>
    <w:rsid w:val="00F9666E"/>
    <w:rsid w:val="00FA2397"/>
    <w:rsid w:val="00FA6EDC"/>
    <w:rsid w:val="00FB0A72"/>
    <w:rsid w:val="00FB104F"/>
    <w:rsid w:val="00FC0BBA"/>
    <w:rsid w:val="00FD456F"/>
    <w:rsid w:val="00FE12F7"/>
    <w:rsid w:val="00FE1757"/>
    <w:rsid w:val="00FE7FB9"/>
    <w:rsid w:val="00FF3F0D"/>
    <w:rsid w:val="00FF4266"/>
    <w:rsid w:val="00FF7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6D485"/>
  <w15:chartTrackingRefBased/>
  <w15:docId w15:val="{591A8111-35ED-40F6-98E8-EF4D61BE6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23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E771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E7713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0472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47239"/>
    <w:rPr>
      <w:rFonts w:ascii="Segoe UI" w:hAnsi="Segoe UI" w:cs="Segoe UI"/>
      <w:sz w:val="18"/>
      <w:szCs w:val="18"/>
    </w:rPr>
  </w:style>
  <w:style w:type="character" w:customStyle="1" w:styleId="14">
    <w:name w:val="Обычный + 14 пт Знак"/>
    <w:basedOn w:val="a0"/>
    <w:link w:val="140"/>
    <w:locked/>
    <w:rsid w:val="00DE1CD3"/>
    <w:rPr>
      <w:rFonts w:ascii="Times New Roman" w:eastAsia="Times New Roman" w:hAnsi="Times New Roman" w:cs="Times New Roman"/>
      <w:bCs/>
      <w:iCs/>
      <w:sz w:val="28"/>
      <w:szCs w:val="28"/>
    </w:rPr>
  </w:style>
  <w:style w:type="paragraph" w:customStyle="1" w:styleId="140">
    <w:name w:val="Обычный + 14 пт"/>
    <w:basedOn w:val="a"/>
    <w:link w:val="14"/>
    <w:rsid w:val="00DE1CD3"/>
    <w:pPr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Cs/>
      <w:iCs/>
      <w:sz w:val="28"/>
      <w:szCs w:val="28"/>
    </w:rPr>
  </w:style>
  <w:style w:type="character" w:styleId="a7">
    <w:name w:val="Hyperlink"/>
    <w:basedOn w:val="a0"/>
    <w:uiPriority w:val="99"/>
    <w:unhideWhenUsed/>
    <w:rsid w:val="006F4A67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6F4A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30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file:///E:\&#1052;&#1077;&#1076;&#1080;&#1072;\Peter\41071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22B6AA-C053-49F2-ADC7-2239E0343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2024-08-28T06:27:00Z</cp:lastPrinted>
  <dcterms:created xsi:type="dcterms:W3CDTF">2024-08-28T05:46:00Z</dcterms:created>
  <dcterms:modified xsi:type="dcterms:W3CDTF">2024-08-28T06:39:00Z</dcterms:modified>
</cp:coreProperties>
</file>