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E45FB4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2963C0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 </w:t>
            </w:r>
            <w:proofErr w:type="spellStart"/>
            <w:r w:rsidR="002963C0">
              <w:rPr>
                <w:b/>
                <w:bCs/>
                <w:color w:val="auto"/>
                <w:lang w:val="ru-RU"/>
              </w:rPr>
              <w:t>Старотитаров</w:t>
            </w:r>
            <w:r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РМУП Тепловые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E668F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E30AC6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05632F" w:rsidRPr="000F325A" w:rsidRDefault="00350F07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05632F" w:rsidRPr="000F325A" w:rsidRDefault="0005632F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05632F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05632F" w:rsidRPr="00FE0006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2</w:t>
            </w:r>
            <w:r w:rsidR="00350F07">
              <w:rPr>
                <w:b/>
                <w:color w:val="auto"/>
                <w:lang w:val="ru-RU"/>
              </w:rPr>
              <w:t>4</w:t>
            </w:r>
            <w:r>
              <w:rPr>
                <w:b/>
                <w:color w:val="auto"/>
                <w:lang w:val="ru-RU"/>
              </w:rPr>
              <w:t>.10.2024 года</w:t>
            </w:r>
          </w:p>
          <w:p w:rsidR="0005632F" w:rsidRPr="000F325A" w:rsidRDefault="0005632F" w:rsidP="002963C0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>
              <w:rPr>
                <w:b/>
                <w:color w:val="auto"/>
                <w:lang w:val="ru-RU"/>
              </w:rPr>
              <w:t>7</w:t>
            </w:r>
            <w:r w:rsidR="00364E67">
              <w:rPr>
                <w:b/>
                <w:color w:val="auto"/>
                <w:lang w:val="ru-RU"/>
              </w:rPr>
              <w:t>13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05632F" w:rsidRPr="00FE0006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2349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разводящих водопроводных сетях по адресу: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05632F" w:rsidRPr="00364E67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170C35" w:rsidRDefault="0005632F" w:rsidP="00350F07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т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 Ст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аротитаровская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 xml:space="preserve"> пер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. 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>Октябрьский №18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с 1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>0</w:t>
            </w:r>
            <w:r w:rsidR="00350F07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3</w:t>
            </w:r>
            <w:r w:rsidR="002963C0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2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октября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</w:t>
            </w:r>
          </w:p>
        </w:tc>
        <w:tc>
          <w:tcPr>
            <w:tcW w:w="4962" w:type="dxa"/>
            <w:vMerge w:val="restart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364E6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2963C0" w:rsidP="00350F07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="0005632F"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водовыдела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>1 ст. Старотитаровская.</w:t>
            </w:r>
          </w:p>
        </w:tc>
        <w:tc>
          <w:tcPr>
            <w:tcW w:w="4962" w:type="dxa"/>
            <w:vMerge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364E6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350F0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2963C0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Ориентировочная продолжительность АВР- </w:t>
            </w:r>
            <w:r w:rsidR="00350F07">
              <w:rPr>
                <w:rFonts w:cs="Times New Roman"/>
                <w:b/>
                <w:bCs/>
                <w:color w:val="auto"/>
                <w:lang w:val="ru-RU"/>
              </w:rPr>
              <w:t>8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ов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CC5C5A" w:rsidRDefault="0005632F" w:rsidP="002963C0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364E6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C7" w:rsidRDefault="00DC5BC7">
      <w:r>
        <w:separator/>
      </w:r>
    </w:p>
  </w:endnote>
  <w:endnote w:type="continuationSeparator" w:id="0">
    <w:p w:rsidR="00DC5BC7" w:rsidRDefault="00D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C7" w:rsidRDefault="00DC5BC7">
      <w:r>
        <w:separator/>
      </w:r>
    </w:p>
  </w:footnote>
  <w:footnote w:type="continuationSeparator" w:id="0">
    <w:p w:rsidR="00DC5BC7" w:rsidRDefault="00DC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474B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FFF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632F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D2F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7C1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596C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0B16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2EE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14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4979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1DA8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3C0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5DA4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0F07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4E67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02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8A2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15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4B0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285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4C52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6CC4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4CBE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774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D675E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B90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31C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27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CB6"/>
    <w:rsid w:val="00B65F46"/>
    <w:rsid w:val="00B66844"/>
    <w:rsid w:val="00B66AF0"/>
    <w:rsid w:val="00B67AD3"/>
    <w:rsid w:val="00B702CD"/>
    <w:rsid w:val="00B7060B"/>
    <w:rsid w:val="00B70EAB"/>
    <w:rsid w:val="00B7104F"/>
    <w:rsid w:val="00B71CCA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6F3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9D5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150"/>
    <w:rsid w:val="00CA75EF"/>
    <w:rsid w:val="00CA75F3"/>
    <w:rsid w:val="00CB02DF"/>
    <w:rsid w:val="00CB0509"/>
    <w:rsid w:val="00CB07AF"/>
    <w:rsid w:val="00CB12DB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BC7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498A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16E3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5FB4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0CB9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4066"/>
    <w:rsid w:val="00EA499A"/>
    <w:rsid w:val="00EA4AB4"/>
    <w:rsid w:val="00EA4BF6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3E47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02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2444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5F2D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092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1175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67FE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0006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5E9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976D-1855-4BB3-ACD3-4932C316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3</cp:revision>
  <cp:lastPrinted>2024-10-22T10:42:00Z</cp:lastPrinted>
  <dcterms:created xsi:type="dcterms:W3CDTF">2024-10-24T06:37:00Z</dcterms:created>
  <dcterms:modified xsi:type="dcterms:W3CDTF">2024-10-24T06:38:00Z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