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69F0" w:rsidRPr="00F945BC" w:rsidRDefault="00EE69F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 w:rsidR="00F5638D">
        <w:rPr>
          <w:kern w:val="1"/>
          <w:szCs w:val="28"/>
          <w:lang w:eastAsia="zh-CN"/>
        </w:rPr>
        <w:t>___________</w:t>
      </w:r>
      <w:r>
        <w:rPr>
          <w:kern w:val="1"/>
          <w:szCs w:val="28"/>
          <w:lang w:eastAsia="zh-CN"/>
        </w:rPr>
        <w:t xml:space="preserve"> </w:t>
      </w:r>
      <w:r w:rsidRPr="00EE5BAC">
        <w:rPr>
          <w:kern w:val="1"/>
          <w:szCs w:val="28"/>
          <w:lang w:eastAsia="zh-CN"/>
        </w:rPr>
        <w:t xml:space="preserve">№ </w:t>
      </w:r>
      <w:r w:rsidR="00F5638D">
        <w:rPr>
          <w:kern w:val="1"/>
          <w:szCs w:val="28"/>
          <w:lang w:eastAsia="zh-CN"/>
        </w:rPr>
        <w:t>____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  <w:bookmarkStart w:id="0" w:name="_GoBack"/>
      <w:bookmarkEnd w:id="0"/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f6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f6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 xml:space="preserve">в области энергосбережения и повышения энергетической эффективности на территории </w:t>
            </w:r>
            <w:r w:rsidRPr="00E823BE">
              <w:rPr>
                <w:szCs w:val="28"/>
              </w:rPr>
              <w:lastRenderedPageBreak/>
              <w:t>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="00F5638D">
              <w:rPr>
                <w:szCs w:val="28"/>
              </w:rPr>
              <w:t xml:space="preserve">Управление </w:t>
            </w:r>
            <w:r w:rsidRPr="00E823BE">
              <w:t>муниципальн</w:t>
            </w:r>
            <w:r w:rsidR="00F5638D">
              <w:t>ым</w:t>
            </w:r>
            <w:r w:rsidRPr="00E823BE">
              <w:t xml:space="preserve"> имуществ</w:t>
            </w:r>
            <w:r w:rsidR="00F5638D">
              <w:t>ом</w:t>
            </w:r>
            <w:r w:rsidRPr="00E823BE">
              <w:t xml:space="preserve">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="000F14B7">
              <w:rPr>
                <w:szCs w:val="28"/>
              </w:rPr>
              <w:t>м</w:t>
            </w:r>
            <w:r w:rsidR="000F14B7" w:rsidRPr="000F14B7">
              <w:rPr>
                <w:szCs w:val="28"/>
              </w:rPr>
              <w:t>ероприятия</w:t>
            </w:r>
            <w:r w:rsidR="000F14B7">
              <w:rPr>
                <w:szCs w:val="28"/>
              </w:rPr>
              <w:t xml:space="preserve"> для обеспечения работы в рамках управления муниципальным имуществом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Этапы и сроки реализации муниципальной </w:t>
            </w:r>
            <w:r w:rsidRPr="00190885">
              <w:rPr>
                <w:szCs w:val="28"/>
              </w:rPr>
              <w:lastRenderedPageBreak/>
              <w:t>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5638D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202</w:t>
            </w:r>
            <w:r w:rsidR="00F5638D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3D4B7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778,0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9D2D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778,0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5E65" w:rsidRPr="00190885" w:rsidRDefault="00155E65" w:rsidP="009D2D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778,0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9D2D2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778,0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14560" w:type="dxa"/>
            <w:gridSpan w:val="6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14560" w:type="dxa"/>
            <w:gridSpan w:val="6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155E65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</w:p>
        </w:tc>
      </w:tr>
      <w:tr w:rsidR="00155E65" w:rsidRPr="008A6FA1" w:rsidTr="00F9512D">
        <w:tc>
          <w:tcPr>
            <w:tcW w:w="6374" w:type="dxa"/>
          </w:tcPr>
          <w:p w:rsidR="00155E65" w:rsidRPr="00190885" w:rsidRDefault="00155E65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55E65" w:rsidRPr="00190885" w:rsidRDefault="00155E65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a3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155E6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155E65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155E65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155E65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Default="00EE69F0" w:rsidP="00F9512D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  <w:p w:rsidR="003D4B7D" w:rsidRPr="00AC26F6" w:rsidRDefault="003D4B7D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3D4B7D" w:rsidRDefault="00EE69F0" w:rsidP="00F9512D">
            <w:pPr>
              <w:rPr>
                <w:szCs w:val="28"/>
              </w:rPr>
            </w:pPr>
            <w:r w:rsidRPr="004E3B65">
              <w:rPr>
                <w:szCs w:val="28"/>
              </w:rPr>
              <w:t>компенсационные выплаты руководителям  органов ТОС</w:t>
            </w:r>
          </w:p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f6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f6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  <w:p w:rsidR="003D4B7D" w:rsidRPr="00C25175" w:rsidRDefault="003D4B7D" w:rsidP="00F9512D">
            <w:pPr>
              <w:contextualSpacing/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3</w:t>
            </w:r>
          </w:p>
        </w:tc>
        <w:tc>
          <w:tcPr>
            <w:tcW w:w="13860" w:type="dxa"/>
            <w:gridSpan w:val="5"/>
          </w:tcPr>
          <w:p w:rsidR="00EE69F0" w:rsidRPr="00C25175" w:rsidRDefault="00EE69F0" w:rsidP="00155E65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Подпрограмм</w:t>
            </w:r>
            <w:r w:rsidR="00155E65">
              <w:rPr>
                <w:szCs w:val="28"/>
              </w:rPr>
              <w:t>а</w:t>
            </w:r>
            <w:r w:rsidRPr="00C25175">
              <w:rPr>
                <w:szCs w:val="28"/>
              </w:rPr>
              <w:t xml:space="preserve"> </w:t>
            </w:r>
            <w:r w:rsidRPr="007B1928">
              <w:rPr>
                <w:szCs w:val="28"/>
              </w:rPr>
              <w:t>«</w:t>
            </w:r>
            <w:r w:rsidR="00155E65">
              <w:rPr>
                <w:szCs w:val="28"/>
              </w:rPr>
              <w:t xml:space="preserve">Управление </w:t>
            </w:r>
            <w:r w:rsidR="00155E65" w:rsidRPr="00E823BE">
              <w:t>муниципальн</w:t>
            </w:r>
            <w:r w:rsidR="00155E65">
              <w:t>ым</w:t>
            </w:r>
            <w:r w:rsidR="00155E65" w:rsidRPr="00E823BE">
              <w:t xml:space="preserve"> имуществ</w:t>
            </w:r>
            <w:r w:rsidR="00155E65">
              <w:t>ом</w:t>
            </w:r>
            <w:r w:rsidR="00155E65" w:rsidRPr="00E823BE">
              <w:t xml:space="preserve"> Старотитаровского сельского поселения Темрюкского района</w:t>
            </w:r>
            <w:r w:rsidR="00155E65">
              <w:rPr>
                <w:szCs w:val="28"/>
              </w:rPr>
              <w:t>»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0F14B7" w:rsidRDefault="000F14B7" w:rsidP="000F14B7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м</w:t>
            </w:r>
            <w:r w:rsidRPr="000F14B7">
              <w:rPr>
                <w:szCs w:val="28"/>
              </w:rPr>
              <w:t>ероприятия</w:t>
            </w:r>
            <w:r>
              <w:rPr>
                <w:szCs w:val="28"/>
              </w:rPr>
              <w:t xml:space="preserve"> для обеспечения работы в рамках управления муниципальным имуществом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155E65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EE69F0" w:rsidRPr="00877383" w:rsidRDefault="003D4B7D" w:rsidP="003D4B7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0F14B7" w:rsidRDefault="000F14B7" w:rsidP="0054045D">
      <w:pPr>
        <w:pStyle w:val="ConsPlusNormal0"/>
        <w:jc w:val="center"/>
        <w:rPr>
          <w:b/>
        </w:rPr>
      </w:pPr>
    </w:p>
    <w:p w:rsidR="003D4B7D" w:rsidRDefault="003D4B7D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EE69F0" w:rsidRPr="004408E3" w:rsidRDefault="00EE69F0" w:rsidP="00C404E0">
      <w:pPr>
        <w:pStyle w:val="a3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</w:t>
            </w:r>
            <w:r w:rsidR="000F14B7">
              <w:rPr>
                <w:sz w:val="24"/>
                <w:szCs w:val="24"/>
              </w:rPr>
              <w:t>а</w:t>
            </w:r>
            <w:r w:rsidRPr="00215EF9">
              <w:rPr>
                <w:sz w:val="24"/>
                <w:szCs w:val="24"/>
              </w:rPr>
              <w:t xml:space="preserve">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0F14B7" w:rsidP="00C263E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</w:t>
            </w:r>
            <w:r w:rsidR="00EE69F0" w:rsidRPr="00215EF9">
              <w:rPr>
                <w:sz w:val="24"/>
                <w:szCs w:val="24"/>
              </w:rPr>
              <w:t xml:space="preserve"> </w:t>
            </w:r>
            <w:r w:rsidR="00EE69F0" w:rsidRPr="00215EF9">
              <w:rPr>
                <w:b/>
                <w:sz w:val="24"/>
                <w:szCs w:val="24"/>
              </w:rPr>
              <w:t>«</w:t>
            </w:r>
            <w:r w:rsidR="00EE69F0" w:rsidRPr="00215EF9">
              <w:rPr>
                <w:rStyle w:val="af6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="00EE69F0" w:rsidRPr="00215EF9">
              <w:rPr>
                <w:rStyle w:val="af6"/>
                <w:bCs/>
                <w:sz w:val="24"/>
                <w:szCs w:val="24"/>
              </w:rPr>
              <w:t xml:space="preserve"> </w:t>
            </w:r>
            <w:r w:rsidR="00EE69F0"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="00EE69F0"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замена ламп и светильников внутреннего </w:t>
            </w:r>
            <w:r w:rsidRPr="00215EF9">
              <w:rPr>
                <w:sz w:val="24"/>
                <w:szCs w:val="24"/>
              </w:rPr>
              <w:lastRenderedPageBreak/>
              <w:t>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Администрация Старотитаровского сельского </w:t>
            </w:r>
            <w:r w:rsidRPr="00F57EFB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lastRenderedPageBreak/>
              <w:t>Заместитель главы Старотитаровско</w:t>
            </w:r>
            <w:r w:rsidRPr="00F57EFB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lastRenderedPageBreak/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lastRenderedPageBreak/>
              <w:t>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</w:t>
            </w:r>
            <w:r w:rsidR="000F14B7">
              <w:rPr>
                <w:sz w:val="24"/>
                <w:szCs w:val="24"/>
              </w:rPr>
              <w:t>а</w:t>
            </w:r>
            <w:r w:rsidRPr="00215EF9">
              <w:rPr>
                <w:sz w:val="24"/>
                <w:szCs w:val="24"/>
              </w:rPr>
              <w:t xml:space="preserve"> «</w:t>
            </w:r>
            <w:r w:rsidR="000F14B7">
              <w:rPr>
                <w:sz w:val="24"/>
                <w:szCs w:val="24"/>
              </w:rPr>
              <w:t>Управление</w:t>
            </w:r>
            <w:r w:rsidRPr="00215EF9">
              <w:rPr>
                <w:sz w:val="24"/>
                <w:szCs w:val="24"/>
              </w:rPr>
              <w:t xml:space="preserve"> муниципальн</w:t>
            </w:r>
            <w:r w:rsidR="000F14B7">
              <w:rPr>
                <w:sz w:val="24"/>
                <w:szCs w:val="24"/>
              </w:rPr>
              <w:t>ым</w:t>
            </w:r>
            <w:r w:rsidRPr="00215EF9">
              <w:rPr>
                <w:sz w:val="24"/>
                <w:szCs w:val="24"/>
              </w:rPr>
              <w:t xml:space="preserve"> имуществ</w:t>
            </w:r>
            <w:r w:rsidR="000F14B7">
              <w:rPr>
                <w:sz w:val="24"/>
                <w:szCs w:val="24"/>
              </w:rPr>
              <w:t>ом</w:t>
            </w:r>
            <w:r w:rsidRPr="00215EF9">
              <w:rPr>
                <w:sz w:val="24"/>
                <w:szCs w:val="24"/>
              </w:rPr>
              <w:t xml:space="preserve"> 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0F14B7" w:rsidRPr="00F945BC" w:rsidTr="00215EF9">
        <w:tc>
          <w:tcPr>
            <w:tcW w:w="726" w:type="dxa"/>
          </w:tcPr>
          <w:p w:rsidR="000F14B7" w:rsidRPr="00C404E0" w:rsidRDefault="000F14B7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0F14B7" w:rsidRPr="000F14B7" w:rsidRDefault="000F14B7" w:rsidP="009D2D21">
            <w:pPr>
              <w:contextualSpacing/>
              <w:rPr>
                <w:sz w:val="24"/>
                <w:szCs w:val="24"/>
              </w:rPr>
            </w:pPr>
            <w:r w:rsidRPr="000F14B7">
              <w:rPr>
                <w:sz w:val="24"/>
                <w:szCs w:val="24"/>
              </w:rPr>
              <w:t xml:space="preserve">мероприятия для обеспечения работы в рамках управления муниципальным имуществом </w:t>
            </w:r>
          </w:p>
        </w:tc>
        <w:tc>
          <w:tcPr>
            <w:tcW w:w="1519" w:type="dxa"/>
            <w:vAlign w:val="center"/>
          </w:tcPr>
          <w:p w:rsidR="000F14B7" w:rsidRPr="00C404E0" w:rsidRDefault="000F14B7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0F14B7" w:rsidRPr="00F945BC" w:rsidRDefault="000F14B7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0F14B7" w:rsidRPr="00F945BC" w:rsidRDefault="000F14B7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0F14B7" w:rsidRPr="00F57EFB" w:rsidRDefault="000F14B7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0F14B7" w:rsidRPr="00F57EFB" w:rsidRDefault="000F14B7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0F14B7" w:rsidRPr="00F945BC" w:rsidRDefault="000F14B7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5413A2">
        <w:rPr>
          <w:szCs w:val="28"/>
        </w:rPr>
        <w:t>Д.Д. Янчиленко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01BD" w:rsidRDefault="00C701BD" w:rsidP="00EF6F81">
      <w:r>
        <w:separator/>
      </w:r>
    </w:p>
  </w:endnote>
  <w:endnote w:type="continuationSeparator" w:id="0">
    <w:p w:rsidR="00C701BD" w:rsidRDefault="00C701BD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01BD" w:rsidRDefault="00C701BD" w:rsidP="00EF6F81">
      <w:r>
        <w:separator/>
      </w:r>
    </w:p>
  </w:footnote>
  <w:footnote w:type="continuationSeparator" w:id="0">
    <w:p w:rsidR="00C701BD" w:rsidRDefault="00C701BD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>
    <w:pPr>
      <w:pStyle w:val="a5"/>
      <w:jc w:val="center"/>
    </w:pPr>
  </w:p>
  <w:p w:rsidR="00EE69F0" w:rsidRDefault="002B131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2B131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E69F0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F14B7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14B7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E65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2F7"/>
    <w:rsid w:val="00277CB3"/>
    <w:rsid w:val="00284AEB"/>
    <w:rsid w:val="002937AE"/>
    <w:rsid w:val="00295EB1"/>
    <w:rsid w:val="00297869"/>
    <w:rsid w:val="002A1837"/>
    <w:rsid w:val="002A39F5"/>
    <w:rsid w:val="002A7838"/>
    <w:rsid w:val="002B1310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4B7D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5A0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13A2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24BA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14CA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4748E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01BD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23A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638D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2399</TotalTime>
  <Pages>11</Pages>
  <Words>1813</Words>
  <Characters>10338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219</cp:revision>
  <cp:lastPrinted>2021-06-11T06:36:00Z</cp:lastPrinted>
  <dcterms:created xsi:type="dcterms:W3CDTF">2018-08-07T11:48:00Z</dcterms:created>
  <dcterms:modified xsi:type="dcterms:W3CDTF">2024-09-24T07:05:00Z</dcterms:modified>
</cp:coreProperties>
</file>