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D03B5A" w:rsidRPr="004E6D75" w:rsidTr="00957C3C">
        <w:tc>
          <w:tcPr>
            <w:tcW w:w="9322" w:type="dxa"/>
          </w:tcPr>
          <w:p w:rsidR="00D03B5A" w:rsidRPr="004E6D75" w:rsidRDefault="00D03B5A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D03B5A" w:rsidRPr="00C96AAF" w:rsidRDefault="00D03B5A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3</w:t>
            </w:r>
          </w:p>
          <w:p w:rsidR="00D03B5A" w:rsidRDefault="00D03B5A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D03B5A" w:rsidRPr="00DA00D1" w:rsidRDefault="00D03B5A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  <w:r w:rsidRPr="00DA00D1">
              <w:rPr>
                <w:spacing w:val="-12"/>
                <w:szCs w:val="28"/>
              </w:rPr>
              <w:t>«Муниципальная</w:t>
            </w:r>
            <w:r>
              <w:rPr>
                <w:spacing w:val="-12"/>
                <w:szCs w:val="28"/>
              </w:rPr>
              <w:t xml:space="preserve"> </w:t>
            </w:r>
            <w:r w:rsidRPr="00DA00D1">
              <w:rPr>
                <w:spacing w:val="-12"/>
                <w:szCs w:val="28"/>
              </w:rPr>
              <w:t>политика и  развитие гражданского общества в Старотитаровском</w:t>
            </w:r>
            <w:r>
              <w:rPr>
                <w:spacing w:val="-12"/>
                <w:szCs w:val="28"/>
              </w:rPr>
              <w:t xml:space="preserve"> </w:t>
            </w:r>
            <w:r w:rsidRPr="00DA00D1">
              <w:rPr>
                <w:spacing w:val="-12"/>
                <w:szCs w:val="28"/>
              </w:rPr>
              <w:t>сельском поселении Темрюкского района »</w:t>
            </w:r>
          </w:p>
          <w:p w:rsidR="00D03B5A" w:rsidRPr="004E6D75" w:rsidRDefault="00D03B5A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D03B5A" w:rsidRPr="006341E7" w:rsidRDefault="00D03B5A" w:rsidP="003E51DA">
      <w:pPr>
        <w:ind w:firstLine="709"/>
        <w:rPr>
          <w:sz w:val="24"/>
          <w:szCs w:val="24"/>
        </w:rPr>
      </w:pPr>
    </w:p>
    <w:p w:rsidR="00D03B5A" w:rsidRDefault="00D03B5A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D03B5A" w:rsidRPr="00DA00D1" w:rsidRDefault="00D03B5A" w:rsidP="00957C3C">
      <w:pPr>
        <w:jc w:val="center"/>
        <w:rPr>
          <w:b/>
          <w:szCs w:val="28"/>
        </w:rPr>
      </w:pPr>
      <w:r w:rsidRPr="004C321E">
        <w:rPr>
          <w:b/>
          <w:szCs w:val="28"/>
        </w:rPr>
        <w:t>«</w:t>
      </w:r>
      <w:r w:rsidR="00BA4BD7">
        <w:rPr>
          <w:b/>
          <w:szCs w:val="28"/>
        </w:rPr>
        <w:t>Управление</w:t>
      </w:r>
      <w:r w:rsidRPr="004C321E">
        <w:rPr>
          <w:b/>
        </w:rPr>
        <w:t xml:space="preserve"> муниципальн</w:t>
      </w:r>
      <w:r w:rsidR="00BA4BD7">
        <w:rPr>
          <w:b/>
        </w:rPr>
        <w:t>ым</w:t>
      </w:r>
      <w:r w:rsidRPr="004C321E">
        <w:rPr>
          <w:b/>
        </w:rPr>
        <w:t xml:space="preserve"> имуществ</w:t>
      </w:r>
      <w:r w:rsidR="00BA4BD7">
        <w:rPr>
          <w:b/>
        </w:rPr>
        <w:t>ом</w:t>
      </w:r>
      <w:r w:rsidRPr="004C321E">
        <w:rPr>
          <w:b/>
        </w:rPr>
        <w:t xml:space="preserve"> Старотитаровского сельского поселения Темрюкского района</w:t>
      </w:r>
      <w:r w:rsidRPr="004C321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D03B5A" w:rsidRDefault="00D03B5A" w:rsidP="003E51DA">
      <w:pPr>
        <w:jc w:val="center"/>
        <w:rPr>
          <w:b/>
          <w:szCs w:val="28"/>
        </w:rPr>
      </w:pPr>
    </w:p>
    <w:p w:rsidR="00D03B5A" w:rsidRPr="009E44C2" w:rsidRDefault="00D03B5A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D03B5A" w:rsidRDefault="00D03B5A" w:rsidP="003E51DA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="00BA4BD7" w:rsidRPr="004C321E">
        <w:rPr>
          <w:b/>
          <w:szCs w:val="28"/>
        </w:rPr>
        <w:t>«</w:t>
      </w:r>
      <w:r w:rsidR="00BA4BD7">
        <w:rPr>
          <w:b/>
          <w:szCs w:val="28"/>
        </w:rPr>
        <w:t>Управление</w:t>
      </w:r>
      <w:r w:rsidR="00BA4BD7" w:rsidRPr="004C321E">
        <w:rPr>
          <w:b/>
        </w:rPr>
        <w:t xml:space="preserve"> муниципальн</w:t>
      </w:r>
      <w:r w:rsidR="00BA4BD7">
        <w:rPr>
          <w:b/>
        </w:rPr>
        <w:t>ым</w:t>
      </w:r>
      <w:r w:rsidR="00BA4BD7" w:rsidRPr="004C321E">
        <w:rPr>
          <w:b/>
        </w:rPr>
        <w:t xml:space="preserve"> имуществ</w:t>
      </w:r>
      <w:r w:rsidR="00BA4BD7">
        <w:rPr>
          <w:b/>
        </w:rPr>
        <w:t>ом</w:t>
      </w:r>
      <w:r w:rsidR="00BA4BD7" w:rsidRPr="004C321E">
        <w:rPr>
          <w:b/>
        </w:rPr>
        <w:t xml:space="preserve"> Старотитаровского сельского поселения Темрюкского района</w:t>
      </w:r>
      <w:r w:rsidR="00BA4BD7" w:rsidRPr="004C321E">
        <w:rPr>
          <w:b/>
          <w:szCs w:val="28"/>
        </w:rPr>
        <w:t>»</w:t>
      </w:r>
    </w:p>
    <w:p w:rsidR="00BA4BD7" w:rsidRDefault="00BA4BD7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>
              <w:rPr>
                <w:szCs w:val="28"/>
              </w:rPr>
              <w:t>Отдел имущественных отношений и вопросов ЖКХ администрации Старотитаровского сельского поселения Темрюкского района</w:t>
            </w:r>
          </w:p>
          <w:p w:rsidR="00D03B5A" w:rsidRPr="00F470FB" w:rsidRDefault="00D03B5A" w:rsidP="001338FB">
            <w:pPr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D03B5A" w:rsidRPr="00827FDC" w:rsidRDefault="00D03B5A" w:rsidP="001338FB">
            <w:pPr>
              <w:rPr>
                <w:b/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D03B5A" w:rsidRPr="004C321E" w:rsidRDefault="00D03B5A" w:rsidP="001338FB">
            <w:pPr>
              <w:rPr>
                <w:szCs w:val="28"/>
              </w:rPr>
            </w:pPr>
            <w:r w:rsidRPr="004C321E">
              <w:rPr>
                <w:szCs w:val="28"/>
              </w:rPr>
              <w:t>повышение эффективности и качества управления муниципальной собственностью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D03B5A" w:rsidRPr="004C321E" w:rsidRDefault="00D03B5A" w:rsidP="001338FB">
            <w:pPr>
              <w:contextualSpacing/>
              <w:rPr>
                <w:b/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D67385">
              <w:rPr>
                <w:szCs w:val="28"/>
              </w:rPr>
              <w:t xml:space="preserve">рганизация работы по эффективному  использованию муниципального имущества  </w:t>
            </w:r>
            <w:r>
              <w:rPr>
                <w:szCs w:val="28"/>
              </w:rPr>
              <w:t xml:space="preserve">Старотитаровского сельского </w:t>
            </w:r>
            <w:r>
              <w:rPr>
                <w:szCs w:val="28"/>
              </w:rPr>
              <w:lastRenderedPageBreak/>
              <w:t>поселения</w:t>
            </w:r>
            <w:r w:rsidRPr="00D673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D673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  <w:p w:rsidR="00D03B5A" w:rsidRPr="00D67385" w:rsidRDefault="00D03B5A" w:rsidP="001338FB">
            <w:pPr>
              <w:rPr>
                <w:b/>
                <w:szCs w:val="28"/>
              </w:rPr>
            </w:pPr>
          </w:p>
        </w:tc>
      </w:tr>
      <w:tr w:rsidR="00D03B5A" w:rsidRPr="004E3B65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D03B5A" w:rsidRPr="00D67385" w:rsidRDefault="00BA4BD7" w:rsidP="00BA4BD7">
            <w:pPr>
              <w:rPr>
                <w:szCs w:val="28"/>
              </w:rPr>
            </w:pPr>
            <w:r>
              <w:rPr>
                <w:szCs w:val="28"/>
              </w:rPr>
              <w:t>- м</w:t>
            </w:r>
            <w:r w:rsidRPr="000F14B7">
              <w:rPr>
                <w:szCs w:val="28"/>
              </w:rPr>
              <w:t>ероприятия</w:t>
            </w:r>
            <w:r>
              <w:rPr>
                <w:szCs w:val="28"/>
              </w:rPr>
              <w:t xml:space="preserve"> для обеспечения работы в рамках управления муниципальным имуществом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D03B5A" w:rsidRPr="002503EF" w:rsidRDefault="00D03B5A" w:rsidP="001338FB">
            <w:pPr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D03B5A" w:rsidRDefault="00D03B5A" w:rsidP="001338FB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BA4BD7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  <w:p w:rsidR="00D03B5A" w:rsidRPr="009011B8" w:rsidRDefault="00D03B5A" w:rsidP="001338FB">
            <w:pPr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D03B5A" w:rsidRPr="002940B0" w:rsidRDefault="00D03B5A" w:rsidP="001338FB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D03B5A" w:rsidRPr="002940B0" w:rsidRDefault="00D03B5A" w:rsidP="001338FB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BA4BD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BA4BD7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03B5A" w:rsidRPr="002940B0" w:rsidRDefault="00BA4BD7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6531E0"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BA4BD7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BC35DD" w:rsidRPr="00BC35DD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03B5A" w:rsidRPr="002940B0" w:rsidRDefault="00BA4BD7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BC35DD" w:rsidRPr="00BC35DD"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BA4BD7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30</w:t>
            </w:r>
            <w:r w:rsidR="00BC35DD" w:rsidRPr="00BC35DD"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14560" w:type="dxa"/>
            <w:gridSpan w:val="6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BA4BD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BA4BD7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14560" w:type="dxa"/>
            <w:gridSpan w:val="6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BA4BD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BA4BD7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D03B5A" w:rsidRPr="009E44C2" w:rsidTr="001338FB">
        <w:tc>
          <w:tcPr>
            <w:tcW w:w="6012" w:type="dxa"/>
          </w:tcPr>
          <w:p w:rsidR="00D03B5A" w:rsidRPr="002940B0" w:rsidRDefault="00D03B5A" w:rsidP="001338FB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D03B5A" w:rsidRPr="002940B0" w:rsidRDefault="00D03B5A" w:rsidP="001338F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03B5A" w:rsidRDefault="00D03B5A" w:rsidP="003E51DA">
      <w:pPr>
        <w:jc w:val="center"/>
        <w:rPr>
          <w:b/>
          <w:szCs w:val="28"/>
        </w:rPr>
      </w:pPr>
    </w:p>
    <w:p w:rsidR="00D03B5A" w:rsidRDefault="00D03B5A" w:rsidP="003E51DA">
      <w:pPr>
        <w:jc w:val="center"/>
        <w:rPr>
          <w:b/>
          <w:szCs w:val="28"/>
        </w:rPr>
      </w:pPr>
    </w:p>
    <w:p w:rsidR="00D03B5A" w:rsidRDefault="00D03B5A" w:rsidP="007A6F08">
      <w:pPr>
        <w:jc w:val="center"/>
        <w:rPr>
          <w:b/>
          <w:szCs w:val="28"/>
        </w:rPr>
      </w:pPr>
    </w:p>
    <w:p w:rsidR="00D03B5A" w:rsidRDefault="00D03B5A" w:rsidP="007A6F08">
      <w:pPr>
        <w:jc w:val="center"/>
        <w:rPr>
          <w:b/>
          <w:szCs w:val="28"/>
        </w:rPr>
      </w:pPr>
    </w:p>
    <w:p w:rsidR="00D03B5A" w:rsidRDefault="00D03B5A" w:rsidP="007A6F08">
      <w:pPr>
        <w:jc w:val="center"/>
        <w:rPr>
          <w:b/>
          <w:szCs w:val="28"/>
        </w:rPr>
      </w:pPr>
    </w:p>
    <w:p w:rsidR="00D03B5A" w:rsidRPr="00500747" w:rsidRDefault="00D03B5A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D03B5A" w:rsidRPr="00DA00D1" w:rsidRDefault="00D03B5A" w:rsidP="00957C3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="00B31DAE" w:rsidRPr="004C321E">
        <w:rPr>
          <w:b/>
          <w:szCs w:val="28"/>
        </w:rPr>
        <w:t>«</w:t>
      </w:r>
      <w:r w:rsidR="00B31DAE">
        <w:rPr>
          <w:b/>
          <w:szCs w:val="28"/>
        </w:rPr>
        <w:t>Управление</w:t>
      </w:r>
      <w:r w:rsidR="00B31DAE" w:rsidRPr="004C321E">
        <w:rPr>
          <w:b/>
        </w:rPr>
        <w:t xml:space="preserve"> муниципальн</w:t>
      </w:r>
      <w:r w:rsidR="00B31DAE">
        <w:rPr>
          <w:b/>
        </w:rPr>
        <w:t>ым</w:t>
      </w:r>
      <w:r w:rsidR="00B31DAE" w:rsidRPr="004C321E">
        <w:rPr>
          <w:b/>
        </w:rPr>
        <w:t xml:space="preserve"> имуществ</w:t>
      </w:r>
      <w:r w:rsidR="00B31DAE">
        <w:rPr>
          <w:b/>
        </w:rPr>
        <w:t>ом</w:t>
      </w:r>
      <w:r w:rsidR="00B31DAE" w:rsidRPr="004C321E">
        <w:rPr>
          <w:b/>
        </w:rPr>
        <w:t xml:space="preserve"> Старотитаровского сельского поселения Темрюкского района</w:t>
      </w:r>
      <w:r w:rsidR="00B31DAE" w:rsidRPr="004C321E">
        <w:rPr>
          <w:b/>
          <w:szCs w:val="28"/>
        </w:rPr>
        <w:t>»</w:t>
      </w:r>
      <w:r w:rsidR="00B31DAE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D03B5A" w:rsidRPr="009D244C" w:rsidRDefault="00D03B5A">
      <w:pPr>
        <w:rPr>
          <w:sz w:val="6"/>
          <w:szCs w:val="6"/>
        </w:rPr>
      </w:pPr>
    </w:p>
    <w:p w:rsidR="00D03B5A" w:rsidRDefault="00D03B5A" w:rsidP="003E51DA">
      <w:pPr>
        <w:jc w:val="center"/>
        <w:rPr>
          <w:b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D03B5A" w:rsidRPr="00DB6469" w:rsidTr="001338FB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03B5A" w:rsidRPr="00DB6469" w:rsidTr="001338FB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03B5A" w:rsidRPr="00DB6469" w:rsidTr="001338FB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03B5A" w:rsidRPr="009E44C2" w:rsidRDefault="00D03B5A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D03B5A" w:rsidRPr="00DB6469" w:rsidTr="001338FB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D03B5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804B5A" w:rsidRDefault="00D03B5A" w:rsidP="001338FB">
            <w:pPr>
              <w:rPr>
                <w:sz w:val="24"/>
                <w:szCs w:val="24"/>
              </w:rPr>
            </w:pPr>
            <w:r w:rsidRPr="00804B5A">
              <w:rPr>
                <w:sz w:val="24"/>
                <w:szCs w:val="24"/>
              </w:rPr>
              <w:t>повышение эффективности и качества управления муниципальной собственностью Старотитаровского сельского поселения Темрюкского района</w:t>
            </w:r>
          </w:p>
          <w:p w:rsidR="00D03B5A" w:rsidRPr="00804B5A" w:rsidRDefault="00D03B5A" w:rsidP="001338FB">
            <w:pPr>
              <w:rPr>
                <w:sz w:val="24"/>
                <w:szCs w:val="24"/>
              </w:rPr>
            </w:pPr>
          </w:p>
        </w:tc>
      </w:tr>
      <w:tr w:rsidR="00D03B5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804B5A" w:rsidRDefault="00D03B5A" w:rsidP="001338FB">
            <w:pPr>
              <w:rPr>
                <w:sz w:val="24"/>
                <w:szCs w:val="24"/>
              </w:rPr>
            </w:pPr>
            <w:r w:rsidRPr="00804B5A">
              <w:rPr>
                <w:sz w:val="24"/>
                <w:szCs w:val="24"/>
              </w:rPr>
              <w:t>организация работы по эффективному  использованию муниципального имущества  Старотитаровского сельского поселения Темрюкского района</w:t>
            </w:r>
          </w:p>
          <w:p w:rsidR="00D03B5A" w:rsidRPr="00804B5A" w:rsidRDefault="00D03B5A" w:rsidP="001338FB">
            <w:pPr>
              <w:rPr>
                <w:sz w:val="24"/>
                <w:szCs w:val="24"/>
              </w:rPr>
            </w:pPr>
          </w:p>
        </w:tc>
      </w:tr>
      <w:tr w:rsidR="00D03B5A" w:rsidRPr="00DB6469" w:rsidTr="001338FB">
        <w:trPr>
          <w:trHeight w:val="179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B31DAE" w:rsidRDefault="00B31DAE" w:rsidP="001338FB">
            <w:pPr>
              <w:pStyle w:val="ac"/>
              <w:rPr>
                <w:rFonts w:ascii="Times New Roman" w:hAnsi="Times New Roman" w:cs="Times New Roman"/>
              </w:rPr>
            </w:pPr>
            <w:r w:rsidRPr="00B31DAE">
              <w:rPr>
                <w:rFonts w:ascii="Times New Roman" w:hAnsi="Times New Roman" w:cs="Times New Roman"/>
                <w:szCs w:val="28"/>
              </w:rPr>
              <w:t>мероприятия для обеспечения работы в рамках управления муниципальным имуществом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804B5A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B31DAE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202</w:t>
            </w:r>
            <w:r w:rsidR="00B31DAE">
              <w:rPr>
                <w:rFonts w:ascii="Times New Roman" w:hAnsi="Times New Roman" w:cs="Times New Roman"/>
              </w:rPr>
              <w:t>5</w:t>
            </w:r>
            <w:r w:rsidRPr="00804B5A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B31DAE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514D6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B31DAE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B953B0" w:rsidRPr="00B953B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03B5A" w:rsidRPr="00804B5A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04B5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3B5A" w:rsidRPr="00804B5A" w:rsidRDefault="00D03B5A" w:rsidP="001338FB">
            <w:pPr>
              <w:rPr>
                <w:sz w:val="24"/>
                <w:szCs w:val="24"/>
              </w:rPr>
            </w:pPr>
            <w:r w:rsidRPr="00804B5A">
              <w:rPr>
                <w:sz w:val="24"/>
                <w:szCs w:val="24"/>
              </w:rPr>
              <w:t>Оценка, изготовление документации, подготовка договоров - удовлетворение 100% обращающихся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D03B5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B31DAE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B953B0" w:rsidRPr="00B953B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B31DAE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B953B0" w:rsidRPr="00B953B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03B5A" w:rsidRPr="00DB6469" w:rsidTr="001338FB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D03B5A" w:rsidRPr="00DB6469" w:rsidTr="001338FB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B31DAE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B31DAE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B31DAE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B953B0" w:rsidRPr="00B953B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B31DAE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B953B0" w:rsidRPr="00B953B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03B5A" w:rsidRPr="00DB6469" w:rsidTr="001338FB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B31DAE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B953B0" w:rsidRPr="00B953B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B31DAE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B953B0" w:rsidRPr="00B953B0">
              <w:rPr>
                <w:rFonts w:ascii="Times New Roman" w:hAnsi="Times New Roman" w:cs="Times New Roman"/>
              </w:rPr>
              <w:t>0,0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3B5A" w:rsidRPr="00DB6469" w:rsidRDefault="00D03B5A" w:rsidP="001338FB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D03B5A" w:rsidRPr="00DB6469" w:rsidRDefault="00D03B5A" w:rsidP="001338FB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D03B5A" w:rsidRDefault="00D03B5A" w:rsidP="007A6F08">
      <w:pPr>
        <w:rPr>
          <w:sz w:val="24"/>
          <w:szCs w:val="24"/>
        </w:rPr>
        <w:sectPr w:rsidR="00D03B5A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D03B5A" w:rsidRPr="003E51DA" w:rsidRDefault="00D03B5A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D03B5A" w:rsidRDefault="00D03B5A" w:rsidP="003E51DA">
      <w:pPr>
        <w:pStyle w:val="ConsPlusNormal0"/>
        <w:ind w:firstLine="709"/>
        <w:jc w:val="both"/>
      </w:pPr>
    </w:p>
    <w:p w:rsidR="00D03B5A" w:rsidRDefault="00D03B5A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D03B5A" w:rsidRDefault="00D03B5A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D03B5A" w:rsidRDefault="00D03B5A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D03B5A" w:rsidRDefault="00D03B5A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D03B5A" w:rsidRDefault="00D03B5A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D03B5A" w:rsidRDefault="00D03B5A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D03B5A" w:rsidRDefault="00D03B5A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D03B5A" w:rsidRDefault="00D03B5A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D03B5A" w:rsidRDefault="00D03B5A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D03B5A" w:rsidRDefault="00D03B5A" w:rsidP="00EF6F81">
      <w:pPr>
        <w:jc w:val="center"/>
        <w:rPr>
          <w:b/>
        </w:rPr>
      </w:pPr>
    </w:p>
    <w:p w:rsidR="00D03B5A" w:rsidRDefault="00D03B5A" w:rsidP="00EF6F81">
      <w:pPr>
        <w:jc w:val="center"/>
        <w:rPr>
          <w:b/>
        </w:rPr>
      </w:pPr>
    </w:p>
    <w:p w:rsidR="00D03B5A" w:rsidRDefault="00D03B5A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D03B5A" w:rsidRDefault="00D03B5A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D03B5A" w:rsidRDefault="00D03B5A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    </w:t>
      </w:r>
      <w:r w:rsidR="00B31DAE">
        <w:rPr>
          <w:szCs w:val="28"/>
        </w:rPr>
        <w:t>Д.Д. Янчиленко</w:t>
      </w: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szCs w:val="28"/>
        </w:rPr>
      </w:pPr>
    </w:p>
    <w:p w:rsidR="00D03B5A" w:rsidRDefault="00D03B5A" w:rsidP="00413494">
      <w:pPr>
        <w:jc w:val="both"/>
        <w:rPr>
          <w:b/>
        </w:rPr>
        <w:sectPr w:rsidR="00D03B5A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D03B5A" w:rsidRDefault="00D03B5A" w:rsidP="00E6162A">
      <w:pPr>
        <w:jc w:val="center"/>
        <w:rPr>
          <w:b/>
        </w:rPr>
      </w:pPr>
    </w:p>
    <w:sectPr w:rsidR="00D03B5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09A" w:rsidRDefault="00C6409A" w:rsidP="00EF6F81">
      <w:r>
        <w:separator/>
      </w:r>
    </w:p>
  </w:endnote>
  <w:endnote w:type="continuationSeparator" w:id="0">
    <w:p w:rsidR="00C6409A" w:rsidRDefault="00C6409A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09A" w:rsidRDefault="00C6409A" w:rsidP="00EF6F81">
      <w:r>
        <w:separator/>
      </w:r>
    </w:p>
  </w:footnote>
  <w:footnote w:type="continuationSeparator" w:id="0">
    <w:p w:rsidR="00C6409A" w:rsidRDefault="00C6409A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B5A" w:rsidRDefault="00D03B5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3B5A" w:rsidRDefault="00D03B5A">
    <w:pPr>
      <w:pStyle w:val="a5"/>
      <w:jc w:val="center"/>
    </w:pPr>
  </w:p>
  <w:p w:rsidR="00D03B5A" w:rsidRDefault="00E84F4F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D03B5A" w:rsidRPr="004E6D75" w:rsidRDefault="00E84F4F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D03B5A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D03B5A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05514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3F5B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8FB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3F1D"/>
    <w:rsid w:val="00176619"/>
    <w:rsid w:val="001813B1"/>
    <w:rsid w:val="00185966"/>
    <w:rsid w:val="00194463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75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971F9"/>
    <w:rsid w:val="002A1837"/>
    <w:rsid w:val="002A39F5"/>
    <w:rsid w:val="002A7838"/>
    <w:rsid w:val="002B24B8"/>
    <w:rsid w:val="002B34B6"/>
    <w:rsid w:val="002C031E"/>
    <w:rsid w:val="002C19AC"/>
    <w:rsid w:val="002C7291"/>
    <w:rsid w:val="002D2249"/>
    <w:rsid w:val="002D6BB0"/>
    <w:rsid w:val="002E291E"/>
    <w:rsid w:val="002E5323"/>
    <w:rsid w:val="002E62B4"/>
    <w:rsid w:val="002F3CDC"/>
    <w:rsid w:val="00306055"/>
    <w:rsid w:val="00320BA1"/>
    <w:rsid w:val="00324FC6"/>
    <w:rsid w:val="00324FC7"/>
    <w:rsid w:val="00325B03"/>
    <w:rsid w:val="00326F04"/>
    <w:rsid w:val="00333431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B07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6684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321E"/>
    <w:rsid w:val="004C630B"/>
    <w:rsid w:val="004D3592"/>
    <w:rsid w:val="004D4038"/>
    <w:rsid w:val="004E184B"/>
    <w:rsid w:val="004E3B65"/>
    <w:rsid w:val="004E660F"/>
    <w:rsid w:val="004E6D75"/>
    <w:rsid w:val="00500747"/>
    <w:rsid w:val="0050378D"/>
    <w:rsid w:val="0050519C"/>
    <w:rsid w:val="0050589A"/>
    <w:rsid w:val="00506C43"/>
    <w:rsid w:val="00510D19"/>
    <w:rsid w:val="005149C8"/>
    <w:rsid w:val="00514D63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45DE"/>
    <w:rsid w:val="00617E6B"/>
    <w:rsid w:val="006238C1"/>
    <w:rsid w:val="00626481"/>
    <w:rsid w:val="00631501"/>
    <w:rsid w:val="00631920"/>
    <w:rsid w:val="006341E7"/>
    <w:rsid w:val="00634440"/>
    <w:rsid w:val="00653139"/>
    <w:rsid w:val="006531E0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1BE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5CD"/>
    <w:rsid w:val="007E0D6B"/>
    <w:rsid w:val="007E3A7D"/>
    <w:rsid w:val="007E702A"/>
    <w:rsid w:val="007F1C06"/>
    <w:rsid w:val="007F20C1"/>
    <w:rsid w:val="007F34E4"/>
    <w:rsid w:val="00802B22"/>
    <w:rsid w:val="00804B5A"/>
    <w:rsid w:val="0080648B"/>
    <w:rsid w:val="00806B35"/>
    <w:rsid w:val="0081373F"/>
    <w:rsid w:val="00816B04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70A5A"/>
    <w:rsid w:val="00876805"/>
    <w:rsid w:val="00883BAB"/>
    <w:rsid w:val="00885C29"/>
    <w:rsid w:val="00890443"/>
    <w:rsid w:val="00891F1A"/>
    <w:rsid w:val="008924E5"/>
    <w:rsid w:val="00896A24"/>
    <w:rsid w:val="008A06FC"/>
    <w:rsid w:val="008A24E1"/>
    <w:rsid w:val="008A32AD"/>
    <w:rsid w:val="008B08D9"/>
    <w:rsid w:val="008B2122"/>
    <w:rsid w:val="008B6D67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2378A"/>
    <w:rsid w:val="0092688F"/>
    <w:rsid w:val="009329F4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10A0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397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1DA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5358"/>
    <w:rsid w:val="00B87A68"/>
    <w:rsid w:val="00B946DD"/>
    <w:rsid w:val="00B94A0C"/>
    <w:rsid w:val="00B953B0"/>
    <w:rsid w:val="00BA4BD7"/>
    <w:rsid w:val="00BA5003"/>
    <w:rsid w:val="00BA5B89"/>
    <w:rsid w:val="00BA76D6"/>
    <w:rsid w:val="00BA7AFB"/>
    <w:rsid w:val="00BB43B3"/>
    <w:rsid w:val="00BB769B"/>
    <w:rsid w:val="00BC35DD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6409A"/>
    <w:rsid w:val="00C71CC2"/>
    <w:rsid w:val="00C72F57"/>
    <w:rsid w:val="00C75EAF"/>
    <w:rsid w:val="00C76645"/>
    <w:rsid w:val="00C769C5"/>
    <w:rsid w:val="00C8136C"/>
    <w:rsid w:val="00C9607A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3B5A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67385"/>
    <w:rsid w:val="00D721EF"/>
    <w:rsid w:val="00D74072"/>
    <w:rsid w:val="00D7588E"/>
    <w:rsid w:val="00D814EC"/>
    <w:rsid w:val="00D91580"/>
    <w:rsid w:val="00D9235A"/>
    <w:rsid w:val="00D960A9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44E5"/>
    <w:rsid w:val="00DE754D"/>
    <w:rsid w:val="00DF23BC"/>
    <w:rsid w:val="00DF27D4"/>
    <w:rsid w:val="00E00492"/>
    <w:rsid w:val="00E005C3"/>
    <w:rsid w:val="00E032D8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4F4F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357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7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2101</TotalTime>
  <Pages>6</Pages>
  <Words>773</Words>
  <Characters>4407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204</cp:revision>
  <cp:lastPrinted>2021-06-11T06:36:00Z</cp:lastPrinted>
  <dcterms:created xsi:type="dcterms:W3CDTF">2018-08-07T11:48:00Z</dcterms:created>
  <dcterms:modified xsi:type="dcterms:W3CDTF">2024-09-24T07:16:00Z</dcterms:modified>
</cp:coreProperties>
</file>