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506AC" w:rsidRPr="005E024B" w:rsidTr="00994699">
        <w:tc>
          <w:tcPr>
            <w:tcW w:w="8934" w:type="dxa"/>
          </w:tcPr>
          <w:p w:rsidR="00A506AC" w:rsidRPr="005E024B" w:rsidRDefault="00A506AC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06AC" w:rsidRPr="00EE5BAC" w:rsidRDefault="00A506AC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506AC" w:rsidRPr="00EE5BAC" w:rsidRDefault="00A506AC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506AC" w:rsidRPr="00EE5BAC" w:rsidRDefault="00A506AC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2149D">
              <w:rPr>
                <w:kern w:val="1"/>
                <w:szCs w:val="28"/>
                <w:lang w:eastAsia="zh-CN"/>
              </w:rPr>
              <w:t>________________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2149D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6</w:t>
            </w:r>
          </w:p>
          <w:p w:rsidR="00A506AC" w:rsidRPr="005E024B" w:rsidRDefault="00A506AC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506AC" w:rsidRPr="00885C29" w:rsidRDefault="00A506AC" w:rsidP="001157F7">
      <w:bookmarkStart w:id="0" w:name="_GoBack"/>
      <w:bookmarkEnd w:id="0"/>
    </w:p>
    <w:p w:rsidR="00A506AC" w:rsidRDefault="00A506A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BB769B">
      <w:pPr>
        <w:jc w:val="center"/>
        <w:rPr>
          <w:b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Pr="00D13FB1" w:rsidRDefault="00A506AC" w:rsidP="00AB1990">
      <w:pPr>
        <w:jc w:val="center"/>
        <w:rPr>
          <w:b/>
          <w:bCs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506AC" w:rsidRPr="00855115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57189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 xml:space="preserve">формирование позитивного отношения к сельской местности и </w:t>
            </w:r>
            <w:r w:rsidRPr="0032047B">
              <w:rPr>
                <w:szCs w:val="28"/>
              </w:rPr>
              <w:lastRenderedPageBreak/>
              <w:t>сельскому образу жизни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A1058D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2B273E" w:rsidP="00AA7AF2">
            <w:pPr>
              <w:rPr>
                <w:szCs w:val="28"/>
              </w:rPr>
            </w:pPr>
            <w:r w:rsidRPr="00A1058D">
              <w:rPr>
                <w:szCs w:val="28"/>
              </w:rPr>
              <w:t>разработка проектной сметной документации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506AC" w:rsidRPr="00A46A72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46A72" w:rsidRDefault="00A506AC" w:rsidP="0022149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506AC" w:rsidRPr="00190885" w:rsidRDefault="00A506AC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 w:rsidRPr="00710CC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 w:rsidRPr="00710CC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06AC" w:rsidRDefault="00A506AC" w:rsidP="00EF6F81">
      <w:pPr>
        <w:jc w:val="center"/>
        <w:rPr>
          <w:szCs w:val="28"/>
        </w:rPr>
        <w:sectPr w:rsidR="00A506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Default="00A506AC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jc w:val="center"/>
      </w:pPr>
    </w:p>
    <w:p w:rsidR="00A506AC" w:rsidRDefault="00A506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506AC" w:rsidRDefault="00A506AC" w:rsidP="00EF6F81">
      <w:pPr>
        <w:jc w:val="center"/>
        <w:rPr>
          <w:szCs w:val="28"/>
        </w:rPr>
      </w:pP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506AC" w:rsidTr="00AA7AF2">
        <w:tc>
          <w:tcPr>
            <w:tcW w:w="648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506AC" w:rsidTr="00AA7AF2">
        <w:tc>
          <w:tcPr>
            <w:tcW w:w="648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506AC" w:rsidRPr="00AC26F6" w:rsidRDefault="00A506AC" w:rsidP="0022149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149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506AC" w:rsidTr="00AA7AF2">
        <w:tc>
          <w:tcPr>
            <w:tcW w:w="648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506AC" w:rsidTr="00AA7AF2">
        <w:tc>
          <w:tcPr>
            <w:tcW w:w="648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506AC" w:rsidRPr="00823140" w:rsidRDefault="002B273E" w:rsidP="00AA7AF2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сметной документации</w:t>
            </w:r>
          </w:p>
        </w:tc>
        <w:tc>
          <w:tcPr>
            <w:tcW w:w="162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506AC" w:rsidRPr="00AC26F6" w:rsidRDefault="002B273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A506AC" w:rsidRPr="00A74297" w:rsidRDefault="00A506AC" w:rsidP="00225687">
      <w:pPr>
        <w:jc w:val="center"/>
        <w:rPr>
          <w:b/>
          <w:szCs w:val="28"/>
        </w:rPr>
      </w:pPr>
    </w:p>
    <w:p w:rsidR="00A506AC" w:rsidRPr="00225687" w:rsidRDefault="00A506AC">
      <w:pPr>
        <w:rPr>
          <w:sz w:val="6"/>
          <w:szCs w:val="6"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Pr="003C75F8" w:rsidRDefault="00A506A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506AC" w:rsidRPr="003C75F8" w:rsidRDefault="00A506AC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506AC" w:rsidRPr="005E5E02" w:rsidTr="00AA7AF2">
        <w:tc>
          <w:tcPr>
            <w:tcW w:w="59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5E0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5E02">
              <w:rPr>
                <w:sz w:val="24"/>
                <w:szCs w:val="24"/>
              </w:rPr>
              <w:t>/</w:t>
            </w:r>
            <w:proofErr w:type="spellStart"/>
            <w:r w:rsidRPr="005E5E0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506AC" w:rsidRPr="005E5E02" w:rsidRDefault="00A506AC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A506AC" w:rsidRPr="005E5E02" w:rsidTr="00AA7AF2">
        <w:trPr>
          <w:tblHeader/>
        </w:trPr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A506AC" w:rsidRPr="005E5E02" w:rsidTr="00AA7AF2"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4B0AE7" w:rsidRDefault="004B0AE7" w:rsidP="00AA7AF2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ед.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506AC" w:rsidRPr="0054045D" w:rsidRDefault="00A506AC">
      <w:pPr>
        <w:rPr>
          <w:sz w:val="6"/>
          <w:szCs w:val="6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4B0AE7" w:rsidRDefault="004B0AE7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Pr="00753FD7" w:rsidRDefault="00A506AC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CC0414">
      <w:pPr>
        <w:jc w:val="center"/>
        <w:rPr>
          <w:b/>
          <w:szCs w:val="28"/>
        </w:rPr>
      </w:pPr>
    </w:p>
    <w:p w:rsidR="00A506AC" w:rsidRDefault="00A506A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06AC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06AC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6AC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06AC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Default="00A506AC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A506AC" w:rsidRPr="00A374D6" w:rsidRDefault="00A506AC" w:rsidP="00015613">
            <w:pPr>
              <w:rPr>
                <w:b/>
                <w:sz w:val="24"/>
                <w:szCs w:val="24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AE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4B0AE7" w:rsidRDefault="004B0AE7" w:rsidP="00D60697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2214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2149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AE7" w:rsidRPr="0072468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B0AE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2214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2149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p w:rsidR="00A506AC" w:rsidRDefault="00A506AC" w:rsidP="00EF6F81">
      <w:pPr>
        <w:jc w:val="center"/>
        <w:rPr>
          <w:szCs w:val="28"/>
        </w:rPr>
        <w:sectPr w:rsidR="00A506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Pr="00484E94" w:rsidRDefault="00A506AC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506AC" w:rsidRPr="00484E94" w:rsidRDefault="00A506AC" w:rsidP="00484E94">
      <w:pPr>
        <w:pStyle w:val="ConsPlusNormal0"/>
        <w:jc w:val="center"/>
        <w:rPr>
          <w:szCs w:val="28"/>
        </w:rPr>
      </w:pPr>
    </w:p>
    <w:p w:rsidR="00A506AC" w:rsidRPr="0016103B" w:rsidRDefault="00A506AC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506AC" w:rsidRPr="00484E94" w:rsidRDefault="00A506AC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506AC" w:rsidRDefault="00A506AC" w:rsidP="00484E94">
      <w:pPr>
        <w:jc w:val="both"/>
      </w:pPr>
    </w:p>
    <w:p w:rsidR="00A506AC" w:rsidRPr="00484E94" w:rsidRDefault="00A506AC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506AC" w:rsidRPr="00484E94" w:rsidRDefault="00A506AC" w:rsidP="00484E94">
      <w:pPr>
        <w:pStyle w:val="ConsPlusNormal0"/>
        <w:jc w:val="both"/>
        <w:rPr>
          <w:szCs w:val="28"/>
        </w:rPr>
      </w:pPr>
    </w:p>
    <w:p w:rsidR="00A506AC" w:rsidRDefault="00A506AC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506AC" w:rsidRDefault="00A506AC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Заказчик: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506AC" w:rsidRDefault="00A506AC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506AC" w:rsidRDefault="00A506AC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506AC" w:rsidRDefault="00A506AC" w:rsidP="006E0053">
      <w:pPr>
        <w:rPr>
          <w:szCs w:val="28"/>
        </w:rPr>
      </w:pPr>
    </w:p>
    <w:p w:rsidR="00A506AC" w:rsidRDefault="00A506AC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506AC" w:rsidRDefault="00A506AC" w:rsidP="006E0053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</w:t>
      </w:r>
      <w:r w:rsidR="0022149D">
        <w:rPr>
          <w:szCs w:val="28"/>
        </w:rPr>
        <w:t xml:space="preserve">Д.Д. </w:t>
      </w:r>
      <w:proofErr w:type="spellStart"/>
      <w:r w:rsidR="0022149D">
        <w:rPr>
          <w:szCs w:val="28"/>
        </w:rPr>
        <w:t>Янчиленко</w:t>
      </w:r>
      <w:proofErr w:type="spellEnd"/>
    </w:p>
    <w:p w:rsidR="00A506AC" w:rsidRDefault="00A506AC" w:rsidP="00484E94">
      <w:pPr>
        <w:ind w:firstLine="709"/>
        <w:jc w:val="both"/>
        <w:rPr>
          <w:szCs w:val="28"/>
        </w:rPr>
      </w:pPr>
    </w:p>
    <w:p w:rsidR="00A506AC" w:rsidRDefault="00A506AC" w:rsidP="00010261">
      <w:pPr>
        <w:jc w:val="both"/>
        <w:rPr>
          <w:szCs w:val="28"/>
        </w:rPr>
        <w:sectPr w:rsidR="00A506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506AC" w:rsidRDefault="00A506AC" w:rsidP="001F5CA2">
      <w:pPr>
        <w:jc w:val="center"/>
        <w:rPr>
          <w:b/>
        </w:rPr>
      </w:pPr>
    </w:p>
    <w:sectPr w:rsidR="00A506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39F" w:rsidRDefault="000C439F" w:rsidP="00EF6F81">
      <w:r>
        <w:separator/>
      </w:r>
    </w:p>
  </w:endnote>
  <w:endnote w:type="continuationSeparator" w:id="0">
    <w:p w:rsidR="000C439F" w:rsidRDefault="000C439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39F" w:rsidRDefault="000C439F" w:rsidP="00EF6F81">
      <w:r>
        <w:separator/>
      </w:r>
    </w:p>
  </w:footnote>
  <w:footnote w:type="continuationSeparator" w:id="0">
    <w:p w:rsidR="000C439F" w:rsidRDefault="000C439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>
    <w:pPr>
      <w:pStyle w:val="a5"/>
      <w:jc w:val="center"/>
    </w:pPr>
  </w:p>
  <w:p w:rsidR="00A506AC" w:rsidRDefault="00013BE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06AC" w:rsidRPr="005E024B" w:rsidRDefault="00013BE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506A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1DC3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E5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439F"/>
    <w:rsid w:val="000D0BD8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265A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176D9"/>
    <w:rsid w:val="0022149D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273E"/>
    <w:rsid w:val="002B34B6"/>
    <w:rsid w:val="002B6B46"/>
    <w:rsid w:val="002C031E"/>
    <w:rsid w:val="002C7291"/>
    <w:rsid w:val="002D066C"/>
    <w:rsid w:val="002D1729"/>
    <w:rsid w:val="002D2249"/>
    <w:rsid w:val="002D6BB0"/>
    <w:rsid w:val="002E03BF"/>
    <w:rsid w:val="002E291E"/>
    <w:rsid w:val="002E5323"/>
    <w:rsid w:val="002E62B4"/>
    <w:rsid w:val="002F47D3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1361E"/>
    <w:rsid w:val="00424008"/>
    <w:rsid w:val="004258A2"/>
    <w:rsid w:val="00434175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0AE7"/>
    <w:rsid w:val="004B3AAC"/>
    <w:rsid w:val="004B6573"/>
    <w:rsid w:val="004C630B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67DFB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10CC6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C24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4699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985"/>
    <w:rsid w:val="009E1504"/>
    <w:rsid w:val="009E288A"/>
    <w:rsid w:val="009F2245"/>
    <w:rsid w:val="009F22D5"/>
    <w:rsid w:val="00A03E7E"/>
    <w:rsid w:val="00A1058D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210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BF5A2E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35627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1DC3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6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9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223</cp:revision>
  <cp:lastPrinted>2023-10-09T07:51:00Z</cp:lastPrinted>
  <dcterms:created xsi:type="dcterms:W3CDTF">2018-08-07T11:48:00Z</dcterms:created>
  <dcterms:modified xsi:type="dcterms:W3CDTF">2024-10-15T11:37:00Z</dcterms:modified>
</cp:coreProperties>
</file>