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>ПРИЛОЖЕНИЕ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227934" w:rsidRP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  <w:r w:rsidRPr="002279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8D0C0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27934">
        <w:rPr>
          <w:rFonts w:ascii="Times New Roman" w:hAnsi="Times New Roman" w:cs="Times New Roman"/>
          <w:sz w:val="28"/>
          <w:szCs w:val="28"/>
        </w:rPr>
        <w:t xml:space="preserve">от </w:t>
      </w:r>
      <w:r w:rsidR="0039766B">
        <w:rPr>
          <w:rFonts w:ascii="Times New Roman" w:hAnsi="Times New Roman" w:cs="Times New Roman"/>
          <w:sz w:val="28"/>
          <w:szCs w:val="28"/>
        </w:rPr>
        <w:t>28.10.2024 г.</w:t>
      </w:r>
      <w:r w:rsidRPr="00227934">
        <w:rPr>
          <w:rFonts w:ascii="Times New Roman" w:hAnsi="Times New Roman" w:cs="Times New Roman"/>
          <w:sz w:val="28"/>
          <w:szCs w:val="28"/>
        </w:rPr>
        <w:t xml:space="preserve">№ </w:t>
      </w:r>
      <w:r w:rsidR="0039766B">
        <w:rPr>
          <w:rFonts w:ascii="Times New Roman" w:hAnsi="Times New Roman" w:cs="Times New Roman"/>
          <w:sz w:val="28"/>
          <w:szCs w:val="28"/>
        </w:rPr>
        <w:t>211</w:t>
      </w:r>
      <w:bookmarkStart w:id="0" w:name="_GoBack"/>
      <w:bookmarkEnd w:id="0"/>
    </w:p>
    <w:p w:rsidR="00227934" w:rsidRDefault="00227934" w:rsidP="0022793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F09BD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09BD">
        <w:rPr>
          <w:rFonts w:ascii="Times New Roman" w:hAnsi="Times New Roman" w:cs="Times New Roman"/>
          <w:sz w:val="28"/>
          <w:szCs w:val="28"/>
        </w:rPr>
        <w:t>285</w:t>
      </w: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64236D" w:rsidRDefault="00204B1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 w:rsidR="009940C1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4B10" w:rsidRPr="006069E5">
        <w:tc>
          <w:tcPr>
            <w:tcW w:w="1162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4B10" w:rsidRPr="006069E5">
        <w:tc>
          <w:tcPr>
            <w:tcW w:w="1162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4B10" w:rsidRPr="0064236D" w:rsidRDefault="00204B1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4B10" w:rsidRPr="006069E5">
        <w:trPr>
          <w:tblHeader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4B10" w:rsidRPr="006069E5">
        <w:trPr>
          <w:trHeight w:val="147"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204B10" w:rsidRPr="006069E5" w:rsidRDefault="00204B10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</w:t>
            </w:r>
            <w:r w:rsidRPr="006069E5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9940C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992 0409 5810112440 </w:t>
            </w: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1260" w:type="dxa"/>
          </w:tcPr>
          <w:p w:rsidR="00204B10" w:rsidRPr="006069E5" w:rsidRDefault="006F3CA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86,1</w:t>
            </w:r>
          </w:p>
        </w:tc>
        <w:tc>
          <w:tcPr>
            <w:tcW w:w="1080" w:type="dxa"/>
          </w:tcPr>
          <w:p w:rsidR="00204B10" w:rsidRPr="006069E5" w:rsidRDefault="0082220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4699,2</w:t>
            </w:r>
          </w:p>
        </w:tc>
        <w:tc>
          <w:tcPr>
            <w:tcW w:w="1080" w:type="dxa"/>
          </w:tcPr>
          <w:p w:rsidR="00204B10" w:rsidRPr="006069E5" w:rsidRDefault="0082220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4534,0</w:t>
            </w:r>
          </w:p>
        </w:tc>
        <w:tc>
          <w:tcPr>
            <w:tcW w:w="1134" w:type="dxa"/>
          </w:tcPr>
          <w:p w:rsidR="00204B10" w:rsidRPr="006069E5" w:rsidRDefault="0082220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9955,4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CF021E" w:rsidRDefault="00204B10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DB354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204B10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04B10" w:rsidRPr="006F2B84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516" w:type="dxa"/>
          </w:tcPr>
          <w:p w:rsidR="00204B10" w:rsidRPr="006069E5" w:rsidRDefault="00204B10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Default="00204B10" w:rsidP="006F2B84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47397F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204B10" w:rsidRPr="006069E5" w:rsidRDefault="003B2C1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759,0</w:t>
            </w:r>
          </w:p>
        </w:tc>
        <w:tc>
          <w:tcPr>
            <w:tcW w:w="1080" w:type="dxa"/>
          </w:tcPr>
          <w:p w:rsidR="00204B10" w:rsidRPr="006069E5" w:rsidRDefault="008C3A3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3479,7</w:t>
            </w:r>
          </w:p>
        </w:tc>
        <w:tc>
          <w:tcPr>
            <w:tcW w:w="1080" w:type="dxa"/>
          </w:tcPr>
          <w:p w:rsidR="00204B10" w:rsidRPr="006069E5" w:rsidRDefault="008C3A3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1840,4</w:t>
            </w:r>
          </w:p>
        </w:tc>
        <w:tc>
          <w:tcPr>
            <w:tcW w:w="1134" w:type="dxa"/>
          </w:tcPr>
          <w:p w:rsidR="00204B10" w:rsidRPr="006069E5" w:rsidRDefault="00DB7503" w:rsidP="000005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00539">
              <w:rPr>
                <w:rFonts w:ascii="Times New Roman" w:hAnsi="Times New Roman" w:cs="Times New Roman"/>
              </w:rPr>
              <w:t>3840,0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5B1A54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204B10" w:rsidRPr="006069E5" w:rsidRDefault="00204B10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Коммунальное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6069E5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204B10" w:rsidRPr="006069E5" w:rsidRDefault="000C269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611,6</w:t>
            </w:r>
          </w:p>
        </w:tc>
        <w:tc>
          <w:tcPr>
            <w:tcW w:w="1080" w:type="dxa"/>
          </w:tcPr>
          <w:p w:rsidR="00204B10" w:rsidRPr="006069E5" w:rsidRDefault="008C3A3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438,6</w:t>
            </w:r>
          </w:p>
        </w:tc>
        <w:tc>
          <w:tcPr>
            <w:tcW w:w="1080" w:type="dxa"/>
          </w:tcPr>
          <w:p w:rsidR="00204B10" w:rsidRPr="006069E5" w:rsidRDefault="008C3A3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500,8</w:t>
            </w:r>
          </w:p>
        </w:tc>
        <w:tc>
          <w:tcPr>
            <w:tcW w:w="1134" w:type="dxa"/>
          </w:tcPr>
          <w:p w:rsidR="00204B10" w:rsidRPr="006069E5" w:rsidRDefault="008C3A37" w:rsidP="000C26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5B147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204B1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3454FC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CA0BC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204B10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204B10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4B10" w:rsidRPr="008A6FA1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CA0BC8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204B10" w:rsidRPr="0064236D" w:rsidRDefault="00204B1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04B1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6CC" w:rsidRDefault="008F06CC" w:rsidP="007D6942">
      <w:r>
        <w:separator/>
      </w:r>
    </w:p>
  </w:endnote>
  <w:endnote w:type="continuationSeparator" w:id="0">
    <w:p w:rsidR="008F06CC" w:rsidRDefault="008F06CC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6CC" w:rsidRDefault="008F06CC" w:rsidP="007D6942">
      <w:r>
        <w:separator/>
      </w:r>
    </w:p>
  </w:footnote>
  <w:footnote w:type="continuationSeparator" w:id="0">
    <w:p w:rsidR="008F06CC" w:rsidRDefault="008F06CC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B10" w:rsidRDefault="008F06CC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204B10" w:rsidRPr="00A80EF1" w:rsidRDefault="00204B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9766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539"/>
    <w:rsid w:val="00005E02"/>
    <w:rsid w:val="00011AF0"/>
    <w:rsid w:val="00012E4E"/>
    <w:rsid w:val="000471A7"/>
    <w:rsid w:val="000677DD"/>
    <w:rsid w:val="00092349"/>
    <w:rsid w:val="000A1CD9"/>
    <w:rsid w:val="000B3D3B"/>
    <w:rsid w:val="000C2692"/>
    <w:rsid w:val="000F5077"/>
    <w:rsid w:val="001057E4"/>
    <w:rsid w:val="00130F43"/>
    <w:rsid w:val="00161501"/>
    <w:rsid w:val="00164E78"/>
    <w:rsid w:val="001C23EF"/>
    <w:rsid w:val="001D011F"/>
    <w:rsid w:val="001E7088"/>
    <w:rsid w:val="001F2603"/>
    <w:rsid w:val="001F3245"/>
    <w:rsid w:val="00204B10"/>
    <w:rsid w:val="00206D5E"/>
    <w:rsid w:val="00212251"/>
    <w:rsid w:val="00227934"/>
    <w:rsid w:val="00250BFB"/>
    <w:rsid w:val="00285170"/>
    <w:rsid w:val="00294148"/>
    <w:rsid w:val="002A054F"/>
    <w:rsid w:val="002F36D3"/>
    <w:rsid w:val="0032297A"/>
    <w:rsid w:val="0032383C"/>
    <w:rsid w:val="003432B5"/>
    <w:rsid w:val="003454FC"/>
    <w:rsid w:val="00352444"/>
    <w:rsid w:val="00352AFC"/>
    <w:rsid w:val="00393B47"/>
    <w:rsid w:val="0039766B"/>
    <w:rsid w:val="003A1A1D"/>
    <w:rsid w:val="003B2C19"/>
    <w:rsid w:val="003C7B36"/>
    <w:rsid w:val="003E129B"/>
    <w:rsid w:val="003F09BD"/>
    <w:rsid w:val="004335C1"/>
    <w:rsid w:val="00452B4E"/>
    <w:rsid w:val="00457077"/>
    <w:rsid w:val="0047397F"/>
    <w:rsid w:val="004B3288"/>
    <w:rsid w:val="004C466D"/>
    <w:rsid w:val="004D3F12"/>
    <w:rsid w:val="004D5D87"/>
    <w:rsid w:val="004E45BE"/>
    <w:rsid w:val="004F53C4"/>
    <w:rsid w:val="00564935"/>
    <w:rsid w:val="00596F35"/>
    <w:rsid w:val="005A32B9"/>
    <w:rsid w:val="005A4A6A"/>
    <w:rsid w:val="005B0797"/>
    <w:rsid w:val="005B1474"/>
    <w:rsid w:val="005B1A54"/>
    <w:rsid w:val="005B477A"/>
    <w:rsid w:val="005E372B"/>
    <w:rsid w:val="005F4A77"/>
    <w:rsid w:val="006057E4"/>
    <w:rsid w:val="006069E5"/>
    <w:rsid w:val="0064236D"/>
    <w:rsid w:val="006445A7"/>
    <w:rsid w:val="0066225D"/>
    <w:rsid w:val="0067380F"/>
    <w:rsid w:val="006811EE"/>
    <w:rsid w:val="00682270"/>
    <w:rsid w:val="00682450"/>
    <w:rsid w:val="006A0075"/>
    <w:rsid w:val="006A2102"/>
    <w:rsid w:val="006C4A2B"/>
    <w:rsid w:val="006F2B84"/>
    <w:rsid w:val="006F3CA6"/>
    <w:rsid w:val="00705B7B"/>
    <w:rsid w:val="0071727A"/>
    <w:rsid w:val="0072162E"/>
    <w:rsid w:val="0078143B"/>
    <w:rsid w:val="00795819"/>
    <w:rsid w:val="007A34EE"/>
    <w:rsid w:val="007B04AA"/>
    <w:rsid w:val="007D6942"/>
    <w:rsid w:val="007F7199"/>
    <w:rsid w:val="0080164D"/>
    <w:rsid w:val="0081247D"/>
    <w:rsid w:val="00815D35"/>
    <w:rsid w:val="008213DF"/>
    <w:rsid w:val="0082220A"/>
    <w:rsid w:val="00825B36"/>
    <w:rsid w:val="00851081"/>
    <w:rsid w:val="008955A6"/>
    <w:rsid w:val="008A6FA1"/>
    <w:rsid w:val="008C28BE"/>
    <w:rsid w:val="008C3A37"/>
    <w:rsid w:val="008D0C0C"/>
    <w:rsid w:val="008F06CC"/>
    <w:rsid w:val="008F3293"/>
    <w:rsid w:val="00905C09"/>
    <w:rsid w:val="0096355C"/>
    <w:rsid w:val="00963883"/>
    <w:rsid w:val="00972CA6"/>
    <w:rsid w:val="009940C1"/>
    <w:rsid w:val="009D37BC"/>
    <w:rsid w:val="009D5976"/>
    <w:rsid w:val="009E2FB5"/>
    <w:rsid w:val="00A10279"/>
    <w:rsid w:val="00A24EA6"/>
    <w:rsid w:val="00A325AE"/>
    <w:rsid w:val="00A378D0"/>
    <w:rsid w:val="00A41751"/>
    <w:rsid w:val="00A63C9E"/>
    <w:rsid w:val="00A80EF1"/>
    <w:rsid w:val="00A9268B"/>
    <w:rsid w:val="00AB16C2"/>
    <w:rsid w:val="00AC03D6"/>
    <w:rsid w:val="00AC4B7D"/>
    <w:rsid w:val="00AD57AC"/>
    <w:rsid w:val="00AE3E6E"/>
    <w:rsid w:val="00AE5AB3"/>
    <w:rsid w:val="00AE5B7D"/>
    <w:rsid w:val="00B00DF8"/>
    <w:rsid w:val="00B47DD0"/>
    <w:rsid w:val="00B75B97"/>
    <w:rsid w:val="00B9324F"/>
    <w:rsid w:val="00B942E1"/>
    <w:rsid w:val="00BD745F"/>
    <w:rsid w:val="00BE2E4D"/>
    <w:rsid w:val="00C13BE3"/>
    <w:rsid w:val="00C219E5"/>
    <w:rsid w:val="00C302EA"/>
    <w:rsid w:val="00C35E09"/>
    <w:rsid w:val="00C408F2"/>
    <w:rsid w:val="00C50116"/>
    <w:rsid w:val="00C71732"/>
    <w:rsid w:val="00C74FCF"/>
    <w:rsid w:val="00C7608E"/>
    <w:rsid w:val="00CA0BC8"/>
    <w:rsid w:val="00CC0F3B"/>
    <w:rsid w:val="00CF021E"/>
    <w:rsid w:val="00D51557"/>
    <w:rsid w:val="00D64041"/>
    <w:rsid w:val="00D737C3"/>
    <w:rsid w:val="00DA1DE2"/>
    <w:rsid w:val="00DB24AE"/>
    <w:rsid w:val="00DB354F"/>
    <w:rsid w:val="00DB721F"/>
    <w:rsid w:val="00DB7503"/>
    <w:rsid w:val="00DC6D6A"/>
    <w:rsid w:val="00DE4E55"/>
    <w:rsid w:val="00E3318F"/>
    <w:rsid w:val="00E4025B"/>
    <w:rsid w:val="00E57E39"/>
    <w:rsid w:val="00E65D56"/>
    <w:rsid w:val="00E73D5F"/>
    <w:rsid w:val="00E8140E"/>
    <w:rsid w:val="00ED396E"/>
    <w:rsid w:val="00F10576"/>
    <w:rsid w:val="00F20843"/>
    <w:rsid w:val="00F233BB"/>
    <w:rsid w:val="00F40D21"/>
    <w:rsid w:val="00F4487B"/>
    <w:rsid w:val="00F8232B"/>
    <w:rsid w:val="00FA1E9E"/>
    <w:rsid w:val="00FA70A7"/>
    <w:rsid w:val="00FC4C64"/>
    <w:rsid w:val="00FD0B82"/>
    <w:rsid w:val="00FD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2AD4B0D3"/>
  <w15:docId w15:val="{D1B3686E-DA89-4782-8AC6-BF882FB4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106</cp:revision>
  <cp:lastPrinted>2021-12-27T06:10:00Z</cp:lastPrinted>
  <dcterms:created xsi:type="dcterms:W3CDTF">2021-05-31T11:19:00Z</dcterms:created>
  <dcterms:modified xsi:type="dcterms:W3CDTF">2024-10-28T12:07:00Z</dcterms:modified>
</cp:coreProperties>
</file>