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DB0C6F" w:rsidRPr="004E6D75" w:rsidTr="00957C3C">
        <w:tc>
          <w:tcPr>
            <w:tcW w:w="9322" w:type="dxa"/>
          </w:tcPr>
          <w:p w:rsidR="00DB0C6F" w:rsidRPr="004E6D75" w:rsidRDefault="00DB0C6F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DB0C6F" w:rsidRPr="00C96AAF" w:rsidRDefault="00DB0C6F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DB0C6F" w:rsidRDefault="00DB0C6F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>«Развитие жилищно-коммунального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хозяйства в Старотитаровском сельском</w:t>
            </w:r>
          </w:p>
          <w:p w:rsidR="00DB0C6F" w:rsidRDefault="00DB0C6F" w:rsidP="00250B58">
            <w:pPr>
              <w:tabs>
                <w:tab w:val="left" w:pos="7035"/>
              </w:tabs>
              <w:jc w:val="right"/>
              <w:rPr>
                <w:szCs w:val="28"/>
              </w:rPr>
            </w:pPr>
            <w:r w:rsidRPr="00043D63">
              <w:rPr>
                <w:szCs w:val="28"/>
              </w:rPr>
              <w:t xml:space="preserve"> посе</w:t>
            </w:r>
            <w:r>
              <w:rPr>
                <w:szCs w:val="28"/>
              </w:rPr>
              <w:t xml:space="preserve">лении Темрюкского района» </w:t>
            </w:r>
          </w:p>
          <w:p w:rsidR="00DB0C6F" w:rsidRPr="004E6D75" w:rsidRDefault="00DB0C6F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 </w:t>
            </w:r>
          </w:p>
        </w:tc>
      </w:tr>
    </w:tbl>
    <w:p w:rsidR="00DB0C6F" w:rsidRPr="006341E7" w:rsidRDefault="00DB0C6F" w:rsidP="003E51DA">
      <w:pPr>
        <w:ind w:firstLine="709"/>
        <w:rPr>
          <w:sz w:val="24"/>
          <w:szCs w:val="24"/>
        </w:rPr>
      </w:pPr>
    </w:p>
    <w:p w:rsidR="00DB0C6F" w:rsidRDefault="00DB0C6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B0C6F" w:rsidRPr="00250B58" w:rsidRDefault="00DB0C6F" w:rsidP="009931E8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Default="00DB0C6F" w:rsidP="003E51DA">
      <w:pPr>
        <w:jc w:val="center"/>
        <w:rPr>
          <w:b/>
          <w:szCs w:val="28"/>
        </w:rPr>
      </w:pPr>
    </w:p>
    <w:p w:rsidR="00DB0C6F" w:rsidRPr="009E44C2" w:rsidRDefault="00DB0C6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B0C6F" w:rsidRPr="00250B58" w:rsidRDefault="00DB0C6F" w:rsidP="00250B58">
      <w:pPr>
        <w:jc w:val="center"/>
        <w:rPr>
          <w:b/>
        </w:rPr>
      </w:pPr>
      <w:r>
        <w:rPr>
          <w:b/>
          <w:bCs/>
          <w:szCs w:val="28"/>
        </w:rPr>
        <w:t xml:space="preserve">подпрограммы </w:t>
      </w: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Pr="009E44C2" w:rsidRDefault="00DB0C6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DB0C6F" w:rsidRPr="00F470FB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B0C6F" w:rsidRPr="00827FDC" w:rsidRDefault="00DB0C6F" w:rsidP="00F508F2">
            <w:pPr>
              <w:rPr>
                <w:b/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</w:t>
            </w:r>
            <w:r w:rsidRPr="002D487F">
              <w:rPr>
                <w:szCs w:val="28"/>
              </w:rPr>
              <w:t xml:space="preserve"> установленным</w:t>
            </w:r>
            <w:r>
              <w:rPr>
                <w:szCs w:val="28"/>
              </w:rPr>
              <w:t>и</w:t>
            </w:r>
            <w:r w:rsidRPr="002D487F">
              <w:rPr>
                <w:szCs w:val="28"/>
              </w:rPr>
              <w:t xml:space="preserve"> в санитарно-эпидемиологических правилах</w:t>
            </w:r>
          </w:p>
          <w:p w:rsidR="00DB0C6F" w:rsidRPr="00B730DE" w:rsidRDefault="00DB0C6F" w:rsidP="00F508F2">
            <w:pPr>
              <w:contextualSpacing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Гарантированное обеспечение населения питьевой водой и системой </w:t>
            </w:r>
            <w:r>
              <w:rPr>
                <w:szCs w:val="28"/>
              </w:rPr>
              <w:lastRenderedPageBreak/>
              <w:t>канализации</w:t>
            </w:r>
          </w:p>
          <w:p w:rsidR="00DB0C6F" w:rsidRPr="00A95BD9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0B5935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410400">
              <w:rPr>
                <w:szCs w:val="28"/>
              </w:rPr>
              <w:t>екущий ремонт КНС на пер. Октябрьском</w:t>
            </w:r>
          </w:p>
          <w:p w:rsidR="00DB0C6F" w:rsidRPr="00410400" w:rsidRDefault="00DB0C6F" w:rsidP="000B5935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B0C6F" w:rsidRDefault="00DB0C6F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B0C6F" w:rsidRPr="002503EF" w:rsidRDefault="00DB0C6F" w:rsidP="00F508F2">
            <w:pPr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B0C6F" w:rsidRPr="009011B8" w:rsidRDefault="00DB0C6F" w:rsidP="000B460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0B4605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B0C6F" w:rsidRPr="002940B0" w:rsidRDefault="00DB0C6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B0C6F" w:rsidRPr="002940B0" w:rsidRDefault="00DB0C6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0B460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B4605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A03C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DB0C6F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A03C42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DB0C6F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2518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A03C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DB0C6F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A03C42" w:rsidP="002518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DB0C6F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14560" w:type="dxa"/>
            <w:gridSpan w:val="6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0B460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B4605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14560" w:type="dxa"/>
            <w:gridSpan w:val="6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361AD5" w:rsidP="000B460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B4605">
              <w:rPr>
                <w:szCs w:val="28"/>
              </w:rPr>
              <w:t>5</w:t>
            </w:r>
            <w:r w:rsidR="00DB0C6F"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B0C6F" w:rsidRPr="009E44C2" w:rsidTr="00F508F2">
        <w:tc>
          <w:tcPr>
            <w:tcW w:w="6012" w:type="dxa"/>
          </w:tcPr>
          <w:p w:rsidR="00DB0C6F" w:rsidRPr="002940B0" w:rsidRDefault="00DB0C6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B0C6F" w:rsidRPr="002940B0" w:rsidRDefault="00DB0C6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Default="00DB0C6F" w:rsidP="007A6F08">
      <w:pPr>
        <w:jc w:val="center"/>
        <w:rPr>
          <w:b/>
          <w:szCs w:val="28"/>
        </w:rPr>
      </w:pPr>
    </w:p>
    <w:p w:rsidR="00DB0C6F" w:rsidRPr="00500747" w:rsidRDefault="00DB0C6F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B0C6F" w:rsidRPr="00250B58" w:rsidRDefault="00DB0C6F" w:rsidP="000038C5">
      <w:pPr>
        <w:jc w:val="center"/>
        <w:rPr>
          <w:b/>
        </w:rPr>
      </w:pPr>
      <w:r w:rsidRPr="00AA249F">
        <w:rPr>
          <w:b/>
          <w:bCs/>
          <w:szCs w:val="28"/>
        </w:rPr>
        <w:t>«Развитие водо</w:t>
      </w:r>
      <w:r>
        <w:rPr>
          <w:b/>
          <w:bCs/>
          <w:szCs w:val="28"/>
        </w:rPr>
        <w:t>проводно-канализационного комплекса</w:t>
      </w:r>
      <w:r w:rsidRPr="00AA249F">
        <w:rPr>
          <w:b/>
          <w:bCs/>
          <w:szCs w:val="28"/>
        </w:rPr>
        <w:t xml:space="preserve"> Старотитаровско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сельско</w:t>
      </w:r>
      <w:r>
        <w:rPr>
          <w:b/>
          <w:bCs/>
          <w:szCs w:val="28"/>
        </w:rPr>
        <w:t>го</w:t>
      </w:r>
      <w:r w:rsidRPr="00AA249F">
        <w:rPr>
          <w:b/>
          <w:bCs/>
          <w:szCs w:val="28"/>
        </w:rPr>
        <w:t xml:space="preserve"> посе</w:t>
      </w:r>
      <w:r>
        <w:rPr>
          <w:b/>
          <w:bCs/>
          <w:szCs w:val="28"/>
        </w:rPr>
        <w:t xml:space="preserve">ления Темрюкского района» </w:t>
      </w:r>
      <w:r w:rsidRPr="009931E8">
        <w:rPr>
          <w:b/>
        </w:rPr>
        <w:t xml:space="preserve">муниципальной программы </w:t>
      </w:r>
      <w:r>
        <w:rPr>
          <w:b/>
        </w:rPr>
        <w:t>«</w:t>
      </w:r>
      <w:r w:rsidRPr="00250B58">
        <w:rPr>
          <w:b/>
          <w:szCs w:val="28"/>
        </w:rPr>
        <w:t>Развитие жилищно-коммунального хозяйства в Старотитаровском сельском поселении Темрюкского района»</w:t>
      </w:r>
    </w:p>
    <w:p w:rsidR="00DB0C6F" w:rsidRPr="00500747" w:rsidRDefault="00DB0C6F" w:rsidP="007A6F08">
      <w:pPr>
        <w:jc w:val="center"/>
        <w:rPr>
          <w:b/>
          <w:szCs w:val="28"/>
        </w:rPr>
      </w:pPr>
    </w:p>
    <w:p w:rsidR="00DB0C6F" w:rsidRPr="009D244C" w:rsidRDefault="00DB0C6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B0C6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B0C6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B0C6F" w:rsidRDefault="00DB0C6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B0C6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0038C5" w:rsidRDefault="00DB0C6F" w:rsidP="00251890">
            <w:pPr>
              <w:contextualSpacing/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обеспечение населения Старотитаровского сельского поселения питьевой водой и системой канализации, соответствующей требованиям безопасности  и безвредности, установленными в санитарно-эпидемиологических правилах</w:t>
            </w:r>
          </w:p>
          <w:p w:rsidR="00DB0C6F" w:rsidRPr="000038C5" w:rsidRDefault="00DB0C6F" w:rsidP="00251890">
            <w:pPr>
              <w:contextualSpacing/>
              <w:rPr>
                <w:sz w:val="24"/>
                <w:szCs w:val="24"/>
              </w:rPr>
            </w:pP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0038C5" w:rsidRDefault="00DB0C6F" w:rsidP="00251890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гарантированное обеспечение населения питьевой водой и системой канализации</w:t>
            </w:r>
          </w:p>
        </w:tc>
      </w:tr>
      <w:tr w:rsidR="00DB0C6F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0038C5" w:rsidRDefault="00DB0C6F" w:rsidP="000038C5">
            <w:pPr>
              <w:rPr>
                <w:sz w:val="24"/>
                <w:szCs w:val="24"/>
              </w:rPr>
            </w:pPr>
            <w:r w:rsidRPr="000038C5">
              <w:rPr>
                <w:sz w:val="24"/>
                <w:szCs w:val="24"/>
              </w:rPr>
              <w:t>текущий ремонт и обеспечение обслуживания КНС</w:t>
            </w:r>
          </w:p>
          <w:p w:rsidR="00DB0C6F" w:rsidRPr="000F6657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0B460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0B4605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A03C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A03C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C6F" w:rsidRPr="00957C3C" w:rsidRDefault="00DB0C6F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населения системой канализации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A03C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A03C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0B460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0B4605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0038C5" w:rsidRDefault="00A03C42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B0C6F" w:rsidRPr="000038C5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A03C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C6F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0038C5" w:rsidRDefault="00A03C42" w:rsidP="00A90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B0C6F" w:rsidRPr="000038C5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A03C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B0C6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C6F" w:rsidRPr="00DB6469" w:rsidRDefault="00DB0C6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B0C6F" w:rsidRPr="00DB6469" w:rsidRDefault="00DB0C6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B0C6F" w:rsidRDefault="00DB0C6F" w:rsidP="003E51DA">
      <w:pPr>
        <w:jc w:val="center"/>
        <w:rPr>
          <w:b/>
          <w:szCs w:val="28"/>
        </w:rPr>
      </w:pPr>
    </w:p>
    <w:p w:rsidR="00DB0C6F" w:rsidRPr="009E44C2" w:rsidRDefault="00DB0C6F" w:rsidP="003E51DA">
      <w:pPr>
        <w:jc w:val="center"/>
        <w:rPr>
          <w:b/>
          <w:szCs w:val="28"/>
        </w:rPr>
      </w:pPr>
    </w:p>
    <w:p w:rsidR="00DB0C6F" w:rsidRDefault="00DB0C6F" w:rsidP="007A6F08">
      <w:pPr>
        <w:rPr>
          <w:sz w:val="24"/>
          <w:szCs w:val="24"/>
        </w:rPr>
        <w:sectPr w:rsidR="00DB0C6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B0C6F" w:rsidRPr="003E51DA" w:rsidRDefault="00DB0C6F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B0C6F" w:rsidRDefault="00DB0C6F" w:rsidP="003E51DA">
      <w:pPr>
        <w:pStyle w:val="ConsPlusNormal0"/>
        <w:ind w:firstLine="709"/>
        <w:jc w:val="both"/>
      </w:pPr>
    </w:p>
    <w:p w:rsidR="00DB0C6F" w:rsidRDefault="00DB0C6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B0C6F" w:rsidRDefault="00DB0C6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B0C6F" w:rsidRDefault="00DB0C6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B0C6F" w:rsidRDefault="00DB0C6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B0C6F" w:rsidRDefault="00DB0C6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B0C6F" w:rsidRDefault="00DB0C6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B0C6F" w:rsidRDefault="00DB0C6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B0C6F" w:rsidRDefault="00DB0C6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B0C6F" w:rsidRDefault="00DB0C6F" w:rsidP="00EF6F81">
      <w:pPr>
        <w:jc w:val="center"/>
        <w:rPr>
          <w:b/>
        </w:rPr>
      </w:pPr>
    </w:p>
    <w:p w:rsidR="00DB0C6F" w:rsidRDefault="00DB0C6F" w:rsidP="00EF6F81">
      <w:pPr>
        <w:jc w:val="center"/>
        <w:rPr>
          <w:b/>
        </w:rPr>
      </w:pPr>
    </w:p>
    <w:p w:rsidR="00DB0C6F" w:rsidRDefault="00DB0C6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B0C6F" w:rsidRDefault="00DB0C6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B0C6F" w:rsidRPr="00361AD5" w:rsidRDefault="00DB0C6F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</w:t>
      </w:r>
      <w:r w:rsidR="001D4A6C">
        <w:rPr>
          <w:szCs w:val="28"/>
        </w:rPr>
        <w:t>Д.Д. Янчиленко</w:t>
      </w:r>
      <w:bookmarkStart w:id="0" w:name="_GoBack"/>
      <w:bookmarkEnd w:id="0"/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szCs w:val="28"/>
        </w:rPr>
      </w:pPr>
    </w:p>
    <w:p w:rsidR="00DB0C6F" w:rsidRDefault="00DB0C6F" w:rsidP="00413494">
      <w:pPr>
        <w:jc w:val="both"/>
        <w:rPr>
          <w:b/>
        </w:rPr>
        <w:sectPr w:rsidR="00DB0C6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B0C6F" w:rsidRDefault="00DB0C6F" w:rsidP="00E6162A">
      <w:pPr>
        <w:jc w:val="center"/>
        <w:rPr>
          <w:b/>
        </w:rPr>
      </w:pPr>
    </w:p>
    <w:sectPr w:rsidR="00DB0C6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8E9" w:rsidRDefault="00AC78E9" w:rsidP="00EF6F81">
      <w:r>
        <w:separator/>
      </w:r>
    </w:p>
  </w:endnote>
  <w:endnote w:type="continuationSeparator" w:id="0">
    <w:p w:rsidR="00AC78E9" w:rsidRDefault="00AC78E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8E9" w:rsidRDefault="00AC78E9" w:rsidP="00EF6F81">
      <w:r>
        <w:separator/>
      </w:r>
    </w:p>
  </w:footnote>
  <w:footnote w:type="continuationSeparator" w:id="0">
    <w:p w:rsidR="00AC78E9" w:rsidRDefault="00AC78E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C6F" w:rsidRDefault="00DB0C6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C6F" w:rsidRDefault="00DB0C6F">
    <w:pPr>
      <w:pStyle w:val="a5"/>
      <w:jc w:val="center"/>
    </w:pPr>
  </w:p>
  <w:p w:rsidR="00DB0C6F" w:rsidRDefault="00AC78E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B0C6F" w:rsidRPr="004E6D75" w:rsidRDefault="00D9242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DB0C6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B0C6F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BF7"/>
    <w:rsid w:val="000020DB"/>
    <w:rsid w:val="00002E86"/>
    <w:rsid w:val="000038C5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3D63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605"/>
    <w:rsid w:val="000B4AE6"/>
    <w:rsid w:val="000B5935"/>
    <w:rsid w:val="000C1918"/>
    <w:rsid w:val="000C3FBF"/>
    <w:rsid w:val="000D1B88"/>
    <w:rsid w:val="000D42BE"/>
    <w:rsid w:val="000D5144"/>
    <w:rsid w:val="000E5F26"/>
    <w:rsid w:val="000F3C67"/>
    <w:rsid w:val="000F46A9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259"/>
    <w:rsid w:val="001658ED"/>
    <w:rsid w:val="00167C70"/>
    <w:rsid w:val="00172D6C"/>
    <w:rsid w:val="00173D9E"/>
    <w:rsid w:val="00176619"/>
    <w:rsid w:val="001813B1"/>
    <w:rsid w:val="00185966"/>
    <w:rsid w:val="0019577F"/>
    <w:rsid w:val="001A10C9"/>
    <w:rsid w:val="001A1BB4"/>
    <w:rsid w:val="001B26A4"/>
    <w:rsid w:val="001B7870"/>
    <w:rsid w:val="001B7AD5"/>
    <w:rsid w:val="001D080B"/>
    <w:rsid w:val="001D1214"/>
    <w:rsid w:val="001D4A6C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1CD7"/>
    <w:rsid w:val="00234771"/>
    <w:rsid w:val="00244C9F"/>
    <w:rsid w:val="002503EF"/>
    <w:rsid w:val="00250B58"/>
    <w:rsid w:val="00251890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7797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87F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1AD5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BAC"/>
    <w:rsid w:val="004019AF"/>
    <w:rsid w:val="00401C77"/>
    <w:rsid w:val="004058C3"/>
    <w:rsid w:val="00405F4C"/>
    <w:rsid w:val="00406377"/>
    <w:rsid w:val="00410400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63B08"/>
    <w:rsid w:val="00563CFB"/>
    <w:rsid w:val="005716FF"/>
    <w:rsid w:val="00571FAC"/>
    <w:rsid w:val="005750C3"/>
    <w:rsid w:val="00581126"/>
    <w:rsid w:val="0058240E"/>
    <w:rsid w:val="00586D4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907"/>
    <w:rsid w:val="00653139"/>
    <w:rsid w:val="00655149"/>
    <w:rsid w:val="00660B50"/>
    <w:rsid w:val="00662F28"/>
    <w:rsid w:val="006705A4"/>
    <w:rsid w:val="00673EDF"/>
    <w:rsid w:val="0067563A"/>
    <w:rsid w:val="00676755"/>
    <w:rsid w:val="00682340"/>
    <w:rsid w:val="0068329E"/>
    <w:rsid w:val="00693CC1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3CA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7ACE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8F42B2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4632A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C42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249F"/>
    <w:rsid w:val="00AA5C4B"/>
    <w:rsid w:val="00AA7594"/>
    <w:rsid w:val="00AC6410"/>
    <w:rsid w:val="00AC6F55"/>
    <w:rsid w:val="00AC78E9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7458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835AB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35A4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242E"/>
    <w:rsid w:val="00DA00D1"/>
    <w:rsid w:val="00DA07D9"/>
    <w:rsid w:val="00DA0DE0"/>
    <w:rsid w:val="00DA2C96"/>
    <w:rsid w:val="00DA4ED8"/>
    <w:rsid w:val="00DA5916"/>
    <w:rsid w:val="00DB0C6F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1E0B"/>
    <w:rsid w:val="00DF23BC"/>
    <w:rsid w:val="00DF27D4"/>
    <w:rsid w:val="00E00492"/>
    <w:rsid w:val="00E005C3"/>
    <w:rsid w:val="00E03A2A"/>
    <w:rsid w:val="00E04492"/>
    <w:rsid w:val="00E17C37"/>
    <w:rsid w:val="00E21615"/>
    <w:rsid w:val="00E23571"/>
    <w:rsid w:val="00E24387"/>
    <w:rsid w:val="00E26841"/>
    <w:rsid w:val="00E33916"/>
    <w:rsid w:val="00E3737B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56EB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7DE"/>
    <w:rsid w:val="00ED4822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00D4"/>
    <w:rsid w:val="00F4280E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D7F2E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3FAE83F"/>
  <w15:docId w15:val="{E3BA68C7-76F7-4741-B981-07E7277E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8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2163</TotalTime>
  <Pages>6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230</cp:revision>
  <cp:lastPrinted>2023-10-09T10:44:00Z</cp:lastPrinted>
  <dcterms:created xsi:type="dcterms:W3CDTF">2018-08-07T11:48:00Z</dcterms:created>
  <dcterms:modified xsi:type="dcterms:W3CDTF">2024-10-28T10:53:00Z</dcterms:modified>
</cp:coreProperties>
</file>