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626" w:type="dxa"/>
          </w:tcPr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33675C">
              <w:rPr>
                <w:kern w:val="1"/>
                <w:szCs w:val="28"/>
                <w:lang w:eastAsia="zh-CN"/>
              </w:rPr>
              <w:t xml:space="preserve">28.10.2024 г.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33675C">
              <w:rPr>
                <w:kern w:val="1"/>
                <w:szCs w:val="28"/>
                <w:lang w:eastAsia="zh-CN"/>
              </w:rPr>
              <w:t>229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C78F4" w:rsidRDefault="00156833" w:rsidP="008C78F4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8C78F4">
              <w:t xml:space="preserve">«Участие в предупреждении чрезвычайных ситуаций на территории </w:t>
            </w:r>
            <w:r w:rsidR="008C78F4" w:rsidRPr="00B64B51">
              <w:rPr>
                <w:szCs w:val="28"/>
              </w:rPr>
              <w:t>Старотитаровского сельског</w:t>
            </w:r>
            <w:r w:rsidR="008C78F4">
              <w:rPr>
                <w:szCs w:val="28"/>
              </w:rPr>
              <w:t>о поселения Темрюкского района»;</w:t>
            </w:r>
          </w:p>
          <w:p w:rsidR="008C78F4" w:rsidRDefault="008C78F4" w:rsidP="00430810">
            <w:pPr>
              <w:rPr>
                <w:szCs w:val="28"/>
              </w:rPr>
            </w:pP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lastRenderedPageBreak/>
              <w:t xml:space="preserve">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Pr="003D6A48" w:rsidRDefault="00156833" w:rsidP="00D22749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90885" w:rsidRDefault="00156833" w:rsidP="00D22749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b/>
                <w:szCs w:val="28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156833" w:rsidRDefault="00156833" w:rsidP="00D22749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D22749" w:rsidRPr="009F22D5" w:rsidRDefault="00D22749" w:rsidP="00D22749">
            <w:pPr>
              <w:pStyle w:val="ConsPlusNormal0"/>
              <w:widowControl/>
              <w:jc w:val="both"/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22749" w:rsidRDefault="00D22749" w:rsidP="00D2274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и замена пожарных гидрантов</w:t>
            </w:r>
            <w:r w:rsidR="008C78F4"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8C78F4" w:rsidRDefault="008C78F4" w:rsidP="008C78F4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Pr="000C3C23" w:rsidRDefault="00156833" w:rsidP="00D22749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2C2A0E" w:rsidRDefault="00156833" w:rsidP="003C6838">
            <w:pPr>
              <w:rPr>
                <w:b/>
                <w:szCs w:val="28"/>
              </w:rPr>
            </w:pPr>
            <w:r w:rsidRPr="002C2A0E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2C2A0E" w:rsidRDefault="00156833" w:rsidP="0091177C">
            <w:pPr>
              <w:rPr>
                <w:szCs w:val="28"/>
              </w:rPr>
            </w:pPr>
            <w:r w:rsidRPr="002C2A0E">
              <w:rPr>
                <w:szCs w:val="28"/>
              </w:rPr>
              <w:t>202</w:t>
            </w:r>
            <w:r w:rsidR="002C2A0E">
              <w:rPr>
                <w:szCs w:val="28"/>
              </w:rPr>
              <w:t>5</w:t>
            </w:r>
            <w:r w:rsidRPr="002C2A0E"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6248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433,1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6248C" w:rsidP="00A84B4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  <w:r w:rsidR="00D22749">
              <w:rPr>
                <w:szCs w:val="28"/>
              </w:rPr>
              <w:t>3,1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22749" w:rsidRPr="00190885" w:rsidRDefault="00D22749" w:rsidP="00A84B4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6248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433,1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6248C" w:rsidP="00A84B4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  <w:r w:rsidR="00D22749">
              <w:rPr>
                <w:szCs w:val="28"/>
              </w:rPr>
              <w:t>3,1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14560" w:type="dxa"/>
            <w:gridSpan w:val="6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14560" w:type="dxa"/>
            <w:gridSpan w:val="6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D227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D2274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D227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22749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56833" w:rsidRPr="007A1800" w:rsidRDefault="00156833" w:rsidP="00D22749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D22749">
              <w:t xml:space="preserve">«Участие в предупреждении чрезвычайных ситуаций на территории </w:t>
            </w:r>
            <w:r w:rsidR="00D22749" w:rsidRPr="00B64B51">
              <w:rPr>
                <w:szCs w:val="28"/>
              </w:rPr>
              <w:t>Старотитаровского сельског</w:t>
            </w:r>
            <w:r w:rsidR="00D22749">
              <w:rPr>
                <w:szCs w:val="28"/>
              </w:rPr>
              <w:t>о поселения Темрюкского района»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D22749" w:rsidP="00D22749">
            <w:pPr>
              <w:rPr>
                <w:b/>
                <w:szCs w:val="28"/>
              </w:rPr>
            </w:pP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D2274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D22749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65E0A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65E0A" w:rsidRPr="00AC26F6" w:rsidRDefault="00B65E0A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D22749" w:rsidRDefault="00D22749" w:rsidP="0054045D">
      <w:pPr>
        <w:pStyle w:val="ConsPlusNormal0"/>
        <w:jc w:val="center"/>
        <w:rPr>
          <w:b/>
        </w:rPr>
      </w:pPr>
    </w:p>
    <w:p w:rsidR="00D22749" w:rsidRDefault="00D2274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E42DB9" w:rsidRDefault="00E42DB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156833" w:rsidRPr="004B4ECB" w:rsidRDefault="00C444B7" w:rsidP="00D22749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 xml:space="preserve">Подпрограммы </w:t>
            </w:r>
            <w:r w:rsidR="00D22749" w:rsidRPr="00D22749">
              <w:rPr>
                <w:sz w:val="24"/>
                <w:szCs w:val="24"/>
              </w:rPr>
              <w:t>«Участие в предупреждении чрезвычайных ситуаций на территории Старотитаровского сельского поселения Темрюкского района»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D22749" w:rsidRDefault="00D22749" w:rsidP="008100D0">
            <w:pPr>
              <w:rPr>
                <w:b/>
                <w:sz w:val="24"/>
                <w:szCs w:val="24"/>
              </w:rPr>
            </w:pPr>
            <w:r w:rsidRPr="00D22749">
              <w:rPr>
                <w:sz w:val="24"/>
                <w:szCs w:val="24"/>
              </w:rPr>
              <w:t>создание необходимых условий для участия в предупреждении чрезвычайных ситуаций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777F7C" w:rsidRDefault="00D67D74" w:rsidP="00D22749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 xml:space="preserve">приобретение и замена пожарных гидрантов 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67D74" w:rsidRDefault="00D67D74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Администрация Старотитаровского сельского поселения Темрюкского </w:t>
            </w:r>
            <w:r>
              <w:rPr>
                <w:sz w:val="24"/>
                <w:szCs w:val="24"/>
              </w:rPr>
              <w:lastRenderedPageBreak/>
              <w:t>района</w:t>
            </w:r>
          </w:p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поселения </w:t>
            </w:r>
            <w:r w:rsidRPr="00FC599C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</w:p>
          <w:p w:rsidR="00D67D74" w:rsidRPr="004B4ECB" w:rsidRDefault="00D67D74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</w:t>
      </w:r>
      <w:r w:rsidR="00D22749">
        <w:rPr>
          <w:szCs w:val="28"/>
        </w:rPr>
        <w:t xml:space="preserve">                               </w:t>
      </w:r>
      <w:r>
        <w:rPr>
          <w:szCs w:val="28"/>
        </w:rPr>
        <w:t xml:space="preserve">          </w:t>
      </w:r>
      <w:r w:rsidR="00D22749">
        <w:rPr>
          <w:szCs w:val="28"/>
        </w:rPr>
        <w:t>Д.Д. Янчиленко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C01" w:rsidRDefault="00B51C01" w:rsidP="00EF6F81">
      <w:r>
        <w:separator/>
      </w:r>
    </w:p>
  </w:endnote>
  <w:endnote w:type="continuationSeparator" w:id="0">
    <w:p w:rsidR="00B51C01" w:rsidRDefault="00B51C0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C01" w:rsidRDefault="00B51C01" w:rsidP="00EF6F81">
      <w:r>
        <w:separator/>
      </w:r>
    </w:p>
  </w:footnote>
  <w:footnote w:type="continuationSeparator" w:id="0">
    <w:p w:rsidR="00B51C01" w:rsidRDefault="00B51C0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B51C0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68518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3675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17D38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2A0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675C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518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D46"/>
    <w:rsid w:val="00734314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8F4"/>
    <w:rsid w:val="008C7F0B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C01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22749"/>
    <w:rsid w:val="00D341F7"/>
    <w:rsid w:val="00D3506A"/>
    <w:rsid w:val="00D3554B"/>
    <w:rsid w:val="00D50A29"/>
    <w:rsid w:val="00D510F8"/>
    <w:rsid w:val="00D57F3E"/>
    <w:rsid w:val="00D6248C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0C97"/>
    <w:rsid w:val="00E42DB9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1BCA945"/>
  <w15:docId w15:val="{D1BB5CBB-DC3E-45A1-A7EF-F2CCD8CA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2260</TotalTime>
  <Pages>12</Pages>
  <Words>1977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278</cp:revision>
  <cp:lastPrinted>2021-09-03T06:31:00Z</cp:lastPrinted>
  <dcterms:created xsi:type="dcterms:W3CDTF">2018-08-07T11:48:00Z</dcterms:created>
  <dcterms:modified xsi:type="dcterms:W3CDTF">2024-10-29T05:30:00Z</dcterms:modified>
</cp:coreProperties>
</file>