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развитие массового спорта в Старотитаровском сельском поселении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672128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CC10B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 xml:space="preserve">Муниципальное бюджетное учреждение «Физкультурно-оздоровительный спортивный </w:t>
            </w:r>
            <w:r w:rsidRPr="000A5BEE">
              <w:rPr>
                <w:sz w:val="24"/>
                <w:szCs w:val="24"/>
              </w:rPr>
              <w:lastRenderedPageBreak/>
              <w:t>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CC10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0D3743">
        <w:rPr>
          <w:szCs w:val="28"/>
        </w:rPr>
        <w:t>Т.И. Опарина</w:t>
      </w:r>
      <w:bookmarkStart w:id="0" w:name="_GoBack"/>
      <w:bookmarkEnd w:id="0"/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BEA" w:rsidRDefault="00417BEA" w:rsidP="00EF6F81">
      <w:r>
        <w:separator/>
      </w:r>
    </w:p>
  </w:endnote>
  <w:endnote w:type="continuationSeparator" w:id="0">
    <w:p w:rsidR="00417BEA" w:rsidRDefault="00417BE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BEA" w:rsidRDefault="00417BEA" w:rsidP="00EF6F81">
      <w:r>
        <w:separator/>
      </w:r>
    </w:p>
  </w:footnote>
  <w:footnote w:type="continuationSeparator" w:id="0">
    <w:p w:rsidR="00417BEA" w:rsidRDefault="00417BE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CD9" w:rsidRDefault="00C56CD9">
    <w:pPr>
      <w:pStyle w:val="a5"/>
      <w:jc w:val="center"/>
    </w:pPr>
  </w:p>
  <w:p w:rsidR="00C56CD9" w:rsidRDefault="00417BE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B42E1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3743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64AC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17BEA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2128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9F3A53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E1C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807"/>
    <w:rsid w:val="00CB6D46"/>
    <w:rsid w:val="00CC0414"/>
    <w:rsid w:val="00CC10B9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3EB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075EA"/>
    <w:rsid w:val="00F162F0"/>
    <w:rsid w:val="00F204B3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4E91F3"/>
  <w15:docId w15:val="{6F676F2B-7950-4DB1-8650-FB3D2BD7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6</Pages>
  <Words>796</Words>
  <Characters>4538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2021-06-11T06:36:00Z</cp:lastPrinted>
  <dcterms:created xsi:type="dcterms:W3CDTF">2018-08-07T11:48:00Z</dcterms:created>
  <dcterms:modified xsi:type="dcterms:W3CDTF">2024-10-28T10:29:00Z</dcterms:modified>
</cp:coreProperties>
</file>