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BD79B4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D79B4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6B08" w:rsidRDefault="001A6DDB" w:rsidP="00DF6B08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CC53B9">
        <w:rPr>
          <w:rFonts w:ascii="Times New Roman" w:hAnsi="Times New Roman"/>
          <w:b/>
          <w:sz w:val="28"/>
          <w:szCs w:val="28"/>
        </w:rPr>
        <w:t>__</w:t>
      </w:r>
    </w:p>
    <w:p w:rsidR="00E8726B" w:rsidRDefault="00111DD7" w:rsidP="00DF6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C53B9">
        <w:rPr>
          <w:rFonts w:ascii="Times New Roman" w:hAnsi="Times New Roman"/>
          <w:sz w:val="28"/>
          <w:szCs w:val="28"/>
        </w:rPr>
        <w:t>______</w:t>
      </w:r>
      <w:r w:rsidR="00D71C9F">
        <w:rPr>
          <w:rFonts w:ascii="Times New Roman" w:hAnsi="Times New Roman"/>
          <w:sz w:val="28"/>
          <w:szCs w:val="28"/>
        </w:rPr>
        <w:t xml:space="preserve"> 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80197C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CC53B9">
        <w:rPr>
          <w:rFonts w:ascii="Times New Roman" w:hAnsi="Times New Roman"/>
          <w:sz w:val="28"/>
          <w:szCs w:val="28"/>
        </w:rPr>
        <w:t xml:space="preserve">   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CC53B9">
        <w:rPr>
          <w:rFonts w:ascii="Times New Roman" w:hAnsi="Times New Roman"/>
          <w:sz w:val="28"/>
          <w:szCs w:val="28"/>
        </w:rPr>
        <w:t>ноября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CC53B9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  <w:proofErr w:type="gramEnd"/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</w:t>
      </w:r>
      <w:proofErr w:type="gramEnd"/>
      <w:r w:rsidR="008B5DBB">
        <w:rPr>
          <w:rFonts w:ascii="Times New Roman" w:hAnsi="Times New Roman"/>
          <w:bCs/>
          <w:color w:val="000000"/>
          <w:sz w:val="28"/>
          <w:szCs w:val="28"/>
        </w:rPr>
        <w:t xml:space="preserve">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DF6B08">
        <w:rPr>
          <w:rFonts w:ascii="Times New Roman" w:hAnsi="Times New Roman"/>
          <w:bCs/>
          <w:color w:val="000000"/>
          <w:sz w:val="28"/>
          <w:szCs w:val="28"/>
        </w:rPr>
        <w:t>; от 10.06.2024 г. № 305</w:t>
      </w:r>
      <w:r w:rsidR="00AC3945">
        <w:rPr>
          <w:rFonts w:ascii="Times New Roman" w:hAnsi="Times New Roman"/>
          <w:bCs/>
          <w:color w:val="000000"/>
          <w:sz w:val="28"/>
          <w:szCs w:val="28"/>
        </w:rPr>
        <w:t>; от 16.07.2024 г. № 313</w:t>
      </w:r>
      <w:r w:rsidR="00532E01">
        <w:rPr>
          <w:rFonts w:ascii="Times New Roman" w:hAnsi="Times New Roman"/>
          <w:bCs/>
          <w:color w:val="000000"/>
          <w:sz w:val="28"/>
          <w:szCs w:val="28"/>
        </w:rPr>
        <w:t>; от 16.08.2024 г. № 314</w:t>
      </w:r>
      <w:r w:rsidR="00CC53B9">
        <w:rPr>
          <w:rFonts w:ascii="Times New Roman" w:hAnsi="Times New Roman"/>
          <w:bCs/>
          <w:color w:val="000000"/>
          <w:sz w:val="28"/>
          <w:szCs w:val="28"/>
        </w:rPr>
        <w:t>; от 18.10.2024 г. № 9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1D146C" w:rsidRPr="00CC53B9" w:rsidRDefault="00B5406F" w:rsidP="00CC53B9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</w:rPr>
      </w:pPr>
      <w:r w:rsidRPr="00CC53B9">
        <w:rPr>
          <w:rStyle w:val="10"/>
          <w:rFonts w:ascii="Times New Roman" w:hAnsi="Times New Roman"/>
          <w:sz w:val="28"/>
          <w:szCs w:val="28"/>
        </w:rPr>
        <w:t xml:space="preserve">       1.1. </w:t>
      </w:r>
      <w:r w:rsidR="001D146C" w:rsidRPr="00CC53B9">
        <w:rPr>
          <w:rFonts w:ascii="Times New Roman" w:hAnsi="Times New Roman"/>
          <w:sz w:val="28"/>
          <w:szCs w:val="28"/>
        </w:rPr>
        <w:t>В пункте 12 слова «объем бюджетных ассигнований муниципального дорожного фонда Старотитаровского сельского поселения Темрюкского района на 2024 год в сумме</w:t>
      </w:r>
      <w:r w:rsidR="00E22BCF" w:rsidRPr="00CC53B9">
        <w:rPr>
          <w:rFonts w:ascii="Times New Roman" w:hAnsi="Times New Roman"/>
          <w:sz w:val="28"/>
          <w:szCs w:val="28"/>
        </w:rPr>
        <w:t xml:space="preserve"> </w:t>
      </w:r>
      <w:r w:rsidR="00CC53B9" w:rsidRPr="00CC53B9">
        <w:rPr>
          <w:rFonts w:ascii="Times New Roman" w:hAnsi="Times New Roman"/>
          <w:sz w:val="28"/>
          <w:szCs w:val="28"/>
        </w:rPr>
        <w:t xml:space="preserve">30 350,5 </w:t>
      </w:r>
      <w:r w:rsidR="001D146C" w:rsidRPr="00CC53B9">
        <w:rPr>
          <w:rFonts w:ascii="Times New Roman" w:hAnsi="Times New Roman"/>
          <w:sz w:val="28"/>
          <w:szCs w:val="28"/>
        </w:rPr>
        <w:t xml:space="preserve">тыс. рублей» заменить словами «объем бюджетных ассигнований муниципального дорожного фонда Старотитаровского сельского поселения Темрюкского района на 2024 год в сумме </w:t>
      </w:r>
      <w:r w:rsidR="00CC53B9">
        <w:rPr>
          <w:rFonts w:ascii="Times New Roman" w:hAnsi="Times New Roman"/>
          <w:sz w:val="28"/>
          <w:szCs w:val="28"/>
        </w:rPr>
        <w:t xml:space="preserve">30 584,9 </w:t>
      </w:r>
      <w:r w:rsidR="001D146C" w:rsidRPr="00CC53B9">
        <w:rPr>
          <w:rFonts w:ascii="Times New Roman" w:hAnsi="Times New Roman"/>
          <w:sz w:val="28"/>
          <w:szCs w:val="28"/>
        </w:rPr>
        <w:t xml:space="preserve">тыс. рублей».  </w:t>
      </w:r>
    </w:p>
    <w:p w:rsidR="00B5406F" w:rsidRDefault="00B5406F" w:rsidP="00B5406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</w:t>
      </w:r>
      <w:r w:rsidR="00CC53B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2024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C16B31" w:rsidP="00B5406F">
      <w:pPr>
        <w:pStyle w:val="20"/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>1.</w:t>
      </w:r>
      <w:r w:rsidR="00CC53B9">
        <w:rPr>
          <w:rStyle w:val="10"/>
          <w:rFonts w:ascii="Times New Roman" w:hAnsi="Times New Roman"/>
          <w:sz w:val="28"/>
          <w:szCs w:val="28"/>
        </w:rPr>
        <w:t>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CC53B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 xml:space="preserve">в классификации расходов бюджетов на </w:t>
      </w:r>
      <w:r>
        <w:rPr>
          <w:rFonts w:ascii="Times New Roman" w:hAnsi="Times New Roman"/>
          <w:spacing w:val="1"/>
          <w:sz w:val="28"/>
          <w:szCs w:val="28"/>
        </w:rPr>
        <w:lastRenderedPageBreak/>
        <w:t>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CC53B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CC53B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r w:rsidR="00CB6C9E">
        <w:rPr>
          <w:rFonts w:ascii="Times New Roman" w:hAnsi="Times New Roman"/>
          <w:sz w:val="28"/>
          <w:szCs w:val="28"/>
        </w:rPr>
        <w:t>Василенко</w:t>
      </w:r>
      <w:bookmarkStart w:id="0" w:name="_GoBack"/>
      <w:bookmarkEnd w:id="0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F83A92" w:rsidRPr="00D07400" w:rsidRDefault="00E0388A" w:rsidP="00DD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1B267D" w:rsidRDefault="00421D3F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421D3F" w:rsidRDefault="00421D3F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согласован: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sectPr w:rsidR="001D146C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2B2" w:rsidRDefault="00A812B2" w:rsidP="00662DB0">
      <w:pPr>
        <w:spacing w:after="0" w:line="240" w:lineRule="auto"/>
      </w:pPr>
      <w:r>
        <w:separator/>
      </w:r>
    </w:p>
  </w:endnote>
  <w:endnote w:type="continuationSeparator" w:id="0">
    <w:p w:rsidR="00A812B2" w:rsidRDefault="00A812B2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2B2" w:rsidRDefault="00A812B2" w:rsidP="00662DB0">
      <w:pPr>
        <w:spacing w:after="0" w:line="240" w:lineRule="auto"/>
      </w:pPr>
      <w:r>
        <w:separator/>
      </w:r>
    </w:p>
  </w:footnote>
  <w:footnote w:type="continuationSeparator" w:id="0">
    <w:p w:rsidR="00A812B2" w:rsidRDefault="00A812B2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BD79B4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CC53B9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4539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24AE"/>
    <w:rsid w:val="00062C85"/>
    <w:rsid w:val="000657FE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195E"/>
    <w:rsid w:val="00092ADF"/>
    <w:rsid w:val="000965F6"/>
    <w:rsid w:val="00096C3B"/>
    <w:rsid w:val="000A1CA8"/>
    <w:rsid w:val="000A7249"/>
    <w:rsid w:val="000A74BD"/>
    <w:rsid w:val="000B1BE4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1DD7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146C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3F5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A7B14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4B9C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1C2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1D3F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6E7E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32E01"/>
    <w:rsid w:val="00540F8C"/>
    <w:rsid w:val="00542DA4"/>
    <w:rsid w:val="005444A3"/>
    <w:rsid w:val="00551980"/>
    <w:rsid w:val="00553BBA"/>
    <w:rsid w:val="005544D6"/>
    <w:rsid w:val="00557070"/>
    <w:rsid w:val="00557659"/>
    <w:rsid w:val="0056597F"/>
    <w:rsid w:val="00566DCF"/>
    <w:rsid w:val="00566E14"/>
    <w:rsid w:val="00566FBB"/>
    <w:rsid w:val="0056770E"/>
    <w:rsid w:val="005700DF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44451"/>
    <w:rsid w:val="00646F63"/>
    <w:rsid w:val="00655735"/>
    <w:rsid w:val="006571FB"/>
    <w:rsid w:val="006572AB"/>
    <w:rsid w:val="00657332"/>
    <w:rsid w:val="00660783"/>
    <w:rsid w:val="00661E65"/>
    <w:rsid w:val="00662DB0"/>
    <w:rsid w:val="00663460"/>
    <w:rsid w:val="006637C2"/>
    <w:rsid w:val="00664C2C"/>
    <w:rsid w:val="00664D1A"/>
    <w:rsid w:val="00667215"/>
    <w:rsid w:val="006675E5"/>
    <w:rsid w:val="00667CF0"/>
    <w:rsid w:val="00671EAD"/>
    <w:rsid w:val="00672BAC"/>
    <w:rsid w:val="0067393B"/>
    <w:rsid w:val="00676FB3"/>
    <w:rsid w:val="0068022E"/>
    <w:rsid w:val="00681091"/>
    <w:rsid w:val="0068303E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47743"/>
    <w:rsid w:val="007527F8"/>
    <w:rsid w:val="00755863"/>
    <w:rsid w:val="00755C82"/>
    <w:rsid w:val="007561FD"/>
    <w:rsid w:val="007668FE"/>
    <w:rsid w:val="00766E11"/>
    <w:rsid w:val="00767E9B"/>
    <w:rsid w:val="0077499E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4B35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197C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1313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86D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2B2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45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3EEB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D79B4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3B1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53DC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6C9E"/>
    <w:rsid w:val="00CB758B"/>
    <w:rsid w:val="00CC0048"/>
    <w:rsid w:val="00CC00C4"/>
    <w:rsid w:val="00CC3128"/>
    <w:rsid w:val="00CC4250"/>
    <w:rsid w:val="00CC426A"/>
    <w:rsid w:val="00CC53B9"/>
    <w:rsid w:val="00CC655A"/>
    <w:rsid w:val="00CC6C12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DF6B08"/>
    <w:rsid w:val="00E00362"/>
    <w:rsid w:val="00E00D37"/>
    <w:rsid w:val="00E014A6"/>
    <w:rsid w:val="00E0388A"/>
    <w:rsid w:val="00E10742"/>
    <w:rsid w:val="00E108AE"/>
    <w:rsid w:val="00E161BA"/>
    <w:rsid w:val="00E21164"/>
    <w:rsid w:val="00E213B8"/>
    <w:rsid w:val="00E21EBF"/>
    <w:rsid w:val="00E22BC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295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56CE"/>
    <w:rsid w:val="00F97369"/>
    <w:rsid w:val="00F97958"/>
    <w:rsid w:val="00FA3E63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0BA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4E88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  <w:lang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  <w:lang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3306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804</cp:revision>
  <cp:lastPrinted>2023-08-03T07:10:00Z</cp:lastPrinted>
  <dcterms:created xsi:type="dcterms:W3CDTF">2012-12-07T11:21:00Z</dcterms:created>
  <dcterms:modified xsi:type="dcterms:W3CDTF">2024-10-30T11:07:00Z</dcterms:modified>
</cp:coreProperties>
</file>