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1457C4" w:rsidRPr="004E6D75" w:rsidTr="00957C3C">
        <w:tc>
          <w:tcPr>
            <w:tcW w:w="9322" w:type="dxa"/>
          </w:tcPr>
          <w:p w:rsidR="001457C4" w:rsidRPr="004E6D75" w:rsidRDefault="001457C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E779AB" w:rsidRPr="00E779AB" w:rsidRDefault="00E779AB" w:rsidP="00E779AB">
            <w:pPr>
              <w:ind w:left="-253" w:right="-67" w:firstLine="142"/>
              <w:jc w:val="right"/>
              <w:rPr>
                <w:szCs w:val="28"/>
              </w:rPr>
            </w:pPr>
            <w:r w:rsidRPr="00E779AB">
              <w:rPr>
                <w:szCs w:val="28"/>
              </w:rPr>
              <w:t>ПРИЛОЖЕНИЕ 2</w:t>
            </w:r>
          </w:p>
          <w:p w:rsidR="00E779AB" w:rsidRPr="00E779AB" w:rsidRDefault="00E779AB" w:rsidP="00E779AB">
            <w:pPr>
              <w:ind w:left="-253" w:right="-67" w:firstLine="142"/>
              <w:jc w:val="right"/>
              <w:rPr>
                <w:szCs w:val="28"/>
              </w:rPr>
            </w:pPr>
            <w:r w:rsidRPr="00E779AB"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779AB" w:rsidRDefault="00E779AB" w:rsidP="00E779AB">
            <w:pPr>
              <w:ind w:left="-253" w:right="-67" w:firstLine="142"/>
              <w:jc w:val="right"/>
              <w:rPr>
                <w:szCs w:val="28"/>
              </w:rPr>
            </w:pPr>
            <w:r w:rsidRPr="00E779AB">
              <w:rPr>
                <w:szCs w:val="28"/>
              </w:rPr>
              <w:t xml:space="preserve">от </w:t>
            </w:r>
            <w:r w:rsidR="000A7240">
              <w:rPr>
                <w:szCs w:val="28"/>
              </w:rPr>
              <w:t>15.11.2024 г.</w:t>
            </w:r>
            <w:r w:rsidRPr="00E779AB">
              <w:rPr>
                <w:szCs w:val="28"/>
              </w:rPr>
              <w:t xml:space="preserve"> № </w:t>
            </w:r>
            <w:r w:rsidR="000A7240">
              <w:rPr>
                <w:szCs w:val="28"/>
              </w:rPr>
              <w:t>254</w:t>
            </w:r>
            <w:bookmarkStart w:id="0" w:name="_GoBack"/>
            <w:bookmarkEnd w:id="0"/>
          </w:p>
          <w:p w:rsidR="00E779AB" w:rsidRDefault="00E779AB" w:rsidP="00E779AB">
            <w:pPr>
              <w:ind w:left="-253" w:right="-67" w:firstLine="142"/>
              <w:jc w:val="right"/>
              <w:rPr>
                <w:szCs w:val="28"/>
              </w:rPr>
            </w:pPr>
          </w:p>
          <w:p w:rsidR="001457C4" w:rsidRPr="00C96AAF" w:rsidRDefault="001457C4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1457C4" w:rsidRDefault="001457C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457C4" w:rsidRPr="00DA00D1" w:rsidRDefault="001457C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1457C4" w:rsidRPr="004E6D75" w:rsidRDefault="001457C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1457C4" w:rsidRPr="006341E7" w:rsidRDefault="001457C4" w:rsidP="003E51DA">
      <w:pPr>
        <w:ind w:firstLine="709"/>
        <w:rPr>
          <w:sz w:val="24"/>
          <w:szCs w:val="24"/>
        </w:rPr>
      </w:pPr>
    </w:p>
    <w:p w:rsidR="001457C4" w:rsidRDefault="001457C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457C4" w:rsidRPr="00DA00D1" w:rsidRDefault="001457C4" w:rsidP="00957C3C">
      <w:pPr>
        <w:jc w:val="center"/>
        <w:rPr>
          <w:b/>
          <w:szCs w:val="28"/>
        </w:rPr>
      </w:pPr>
      <w:r w:rsidRPr="000E5C4F">
        <w:rPr>
          <w:szCs w:val="28"/>
        </w:rPr>
        <w:t>«</w:t>
      </w:r>
      <w:r w:rsidRPr="000E5C4F">
        <w:rPr>
          <w:rStyle w:val="af6"/>
          <w:bCs/>
          <w:color w:val="auto"/>
          <w:szCs w:val="28"/>
        </w:rPr>
        <w:t>О мероприятиях</w:t>
      </w:r>
      <w:r w:rsidRPr="007556E6">
        <w:rPr>
          <w:rStyle w:val="af6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1457C4" w:rsidRDefault="001457C4" w:rsidP="003E51DA">
      <w:pPr>
        <w:jc w:val="center"/>
        <w:rPr>
          <w:b/>
          <w:szCs w:val="28"/>
        </w:rPr>
      </w:pPr>
    </w:p>
    <w:p w:rsidR="001457C4" w:rsidRPr="009E44C2" w:rsidRDefault="001457C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457C4" w:rsidRDefault="001457C4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E5C4F">
        <w:rPr>
          <w:szCs w:val="28"/>
        </w:rPr>
        <w:t>«</w:t>
      </w:r>
      <w:r w:rsidRPr="000E5C4F">
        <w:rPr>
          <w:rStyle w:val="af6"/>
          <w:bCs/>
          <w:color w:val="auto"/>
          <w:szCs w:val="28"/>
        </w:rPr>
        <w:t>О мероприятиях</w:t>
      </w:r>
      <w:r w:rsidRPr="007556E6">
        <w:rPr>
          <w:rStyle w:val="af6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</w:p>
    <w:p w:rsidR="001457C4" w:rsidRDefault="001457C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457C4" w:rsidRPr="00F470FB" w:rsidRDefault="001457C4" w:rsidP="00341EFC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1457C4" w:rsidRPr="00827FDC" w:rsidRDefault="001457C4" w:rsidP="00341EFC">
            <w:pPr>
              <w:rPr>
                <w:b/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contextualSpacing/>
              <w:rPr>
                <w:szCs w:val="28"/>
              </w:rPr>
            </w:pPr>
            <w:r w:rsidRPr="007556E6">
              <w:rPr>
                <w:szCs w:val="28"/>
              </w:rPr>
              <w:t xml:space="preserve">повышение эффективности при потреблении энергетических </w:t>
            </w:r>
            <w:r w:rsidRPr="007556E6">
              <w:rPr>
                <w:szCs w:val="28"/>
              </w:rPr>
              <w:lastRenderedPageBreak/>
              <w:t>ресурсов за счет проведения мероприятий по энергосбережению</w:t>
            </w:r>
          </w:p>
          <w:p w:rsidR="001457C4" w:rsidRPr="007556E6" w:rsidRDefault="001457C4" w:rsidP="00341EFC">
            <w:pPr>
              <w:contextualSpacing/>
              <w:rPr>
                <w:b/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7556E6">
              <w:rPr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</w:t>
            </w:r>
          </w:p>
          <w:p w:rsidR="001457C4" w:rsidRPr="007556E6" w:rsidRDefault="001457C4" w:rsidP="00341EFC">
            <w:pPr>
              <w:rPr>
                <w:b/>
                <w:szCs w:val="28"/>
              </w:rPr>
            </w:pPr>
          </w:p>
        </w:tc>
      </w:tr>
      <w:tr w:rsidR="001457C4" w:rsidRPr="004E3B65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1457C4" w:rsidRPr="00B86DD3" w:rsidRDefault="001457C4" w:rsidP="00341EFC">
            <w:pPr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1457C4" w:rsidRPr="002503EF" w:rsidRDefault="001457C4" w:rsidP="00341EFC">
            <w:pPr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35BC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1457C4" w:rsidRPr="009011B8" w:rsidRDefault="001457C4" w:rsidP="00341EFC">
            <w:pPr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457C4" w:rsidRPr="002940B0" w:rsidRDefault="001457C4" w:rsidP="00341EF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935BC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35BC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1457C4" w:rsidRPr="002940B0" w:rsidRDefault="002612D3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10,8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2612D3" w:rsidP="00341EFC">
            <w:pPr>
              <w:pStyle w:val="ConsPlusNormal0"/>
              <w:jc w:val="center"/>
              <w:rPr>
                <w:szCs w:val="28"/>
              </w:rPr>
            </w:pPr>
            <w:r w:rsidRPr="002612D3">
              <w:rPr>
                <w:szCs w:val="28"/>
              </w:rPr>
              <w:t>10,8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57C4" w:rsidRPr="002940B0" w:rsidRDefault="002612D3" w:rsidP="00341EFC">
            <w:pPr>
              <w:pStyle w:val="ConsPlusNormal0"/>
              <w:jc w:val="center"/>
              <w:rPr>
                <w:szCs w:val="28"/>
              </w:rPr>
            </w:pPr>
            <w:r w:rsidRPr="002612D3">
              <w:rPr>
                <w:szCs w:val="28"/>
              </w:rPr>
              <w:t>10,8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2612D3" w:rsidP="00341EFC">
            <w:pPr>
              <w:pStyle w:val="ConsPlusNormal0"/>
              <w:jc w:val="center"/>
              <w:rPr>
                <w:szCs w:val="28"/>
              </w:rPr>
            </w:pPr>
            <w:r w:rsidRPr="002612D3">
              <w:rPr>
                <w:szCs w:val="28"/>
              </w:rPr>
              <w:t>10,8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14560" w:type="dxa"/>
            <w:gridSpan w:val="6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935BC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35BC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14560" w:type="dxa"/>
            <w:gridSpan w:val="6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935BC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35BCA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457C4" w:rsidRDefault="001457C4" w:rsidP="003E51DA">
      <w:pPr>
        <w:jc w:val="center"/>
        <w:rPr>
          <w:b/>
          <w:szCs w:val="28"/>
        </w:rPr>
      </w:pPr>
    </w:p>
    <w:p w:rsidR="001457C4" w:rsidRDefault="001457C4" w:rsidP="003E51DA">
      <w:pPr>
        <w:jc w:val="center"/>
        <w:rPr>
          <w:b/>
          <w:szCs w:val="28"/>
        </w:rPr>
      </w:pPr>
    </w:p>
    <w:p w:rsidR="001457C4" w:rsidRDefault="001457C4" w:rsidP="007A6F08">
      <w:pPr>
        <w:jc w:val="center"/>
        <w:rPr>
          <w:b/>
          <w:szCs w:val="28"/>
        </w:rPr>
      </w:pPr>
    </w:p>
    <w:p w:rsidR="001457C4" w:rsidRDefault="001457C4" w:rsidP="007A6F08">
      <w:pPr>
        <w:jc w:val="center"/>
        <w:rPr>
          <w:b/>
          <w:szCs w:val="28"/>
        </w:rPr>
      </w:pPr>
    </w:p>
    <w:p w:rsidR="001457C4" w:rsidRDefault="001457C4" w:rsidP="007A6F08">
      <w:pPr>
        <w:jc w:val="center"/>
        <w:rPr>
          <w:b/>
          <w:szCs w:val="28"/>
        </w:rPr>
      </w:pPr>
    </w:p>
    <w:p w:rsidR="001457C4" w:rsidRPr="00500747" w:rsidRDefault="001457C4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457C4" w:rsidRDefault="001457C4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E5C4F">
        <w:rPr>
          <w:szCs w:val="28"/>
        </w:rPr>
        <w:t>«</w:t>
      </w:r>
      <w:r w:rsidRPr="000E5C4F">
        <w:rPr>
          <w:rStyle w:val="af6"/>
          <w:bCs/>
          <w:color w:val="auto"/>
          <w:szCs w:val="28"/>
        </w:rPr>
        <w:t>О мероприятиях</w:t>
      </w:r>
      <w:r w:rsidRPr="007556E6">
        <w:rPr>
          <w:rStyle w:val="af6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  <w:r>
        <w:rPr>
          <w:b/>
          <w:szCs w:val="28"/>
        </w:rPr>
        <w:t xml:space="preserve"> </w:t>
      </w:r>
    </w:p>
    <w:p w:rsidR="001457C4" w:rsidRDefault="001457C4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1457C4" w:rsidRPr="00DA00D1" w:rsidRDefault="001457C4" w:rsidP="00957C3C">
      <w:pPr>
        <w:jc w:val="center"/>
        <w:rPr>
          <w:b/>
          <w:szCs w:val="28"/>
        </w:rPr>
      </w:pPr>
    </w:p>
    <w:p w:rsidR="001457C4" w:rsidRPr="009D244C" w:rsidRDefault="001457C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457C4" w:rsidRPr="00DB6469" w:rsidTr="00341EF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457C4" w:rsidRPr="00DB6469" w:rsidTr="00341EF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0E5C4F">
        <w:trPr>
          <w:cantSplit/>
          <w:trHeight w:val="1555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457C4" w:rsidRDefault="001457C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457C4" w:rsidRPr="00DB6469" w:rsidTr="00341EF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0E5C4F" w:rsidRDefault="001457C4" w:rsidP="00341EFC">
            <w:pPr>
              <w:contextualSpacing/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1457C4" w:rsidRPr="000E5C4F" w:rsidRDefault="001457C4" w:rsidP="00341EFC">
            <w:pPr>
              <w:rPr>
                <w:sz w:val="24"/>
                <w:szCs w:val="24"/>
              </w:rPr>
            </w:pP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0E5C4F" w:rsidRDefault="001457C4" w:rsidP="00341EFC">
            <w:pPr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</w:t>
            </w:r>
          </w:p>
          <w:p w:rsidR="001457C4" w:rsidRPr="000E5C4F" w:rsidRDefault="001457C4" w:rsidP="00341EFC">
            <w:pPr>
              <w:rPr>
                <w:sz w:val="24"/>
                <w:szCs w:val="24"/>
              </w:rPr>
            </w:pPr>
          </w:p>
        </w:tc>
      </w:tr>
      <w:tr w:rsidR="001457C4" w:rsidRPr="00DB6469" w:rsidTr="00341EFC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9329F4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707B07">
              <w:rPr>
                <w:rFonts w:ascii="Times New Roman" w:hAnsi="Times New Roman"/>
              </w:rPr>
              <w:t>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0E5C4F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935BC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202</w:t>
            </w:r>
            <w:r w:rsidR="00935BCA">
              <w:rPr>
                <w:rFonts w:ascii="Times New Roman" w:hAnsi="Times New Roman" w:cs="Times New Roman"/>
              </w:rPr>
              <w:t>4</w:t>
            </w:r>
            <w:r w:rsidRPr="000E5C4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AB3328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B3328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AB3328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B3328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7C4" w:rsidRPr="000E5C4F" w:rsidRDefault="001457C4" w:rsidP="00341EFC">
            <w:pPr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 xml:space="preserve">повышение энергетической эффективности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AB3328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B3328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AB3328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B3328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341EF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935BCA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935BC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AB3328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B3328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AB3328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B3328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341EF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AB3328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B3328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AB3328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B3328"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457C4" w:rsidRPr="009E44C2" w:rsidRDefault="001457C4" w:rsidP="003E51DA">
      <w:pPr>
        <w:jc w:val="center"/>
        <w:rPr>
          <w:b/>
          <w:szCs w:val="28"/>
        </w:rPr>
      </w:pPr>
    </w:p>
    <w:p w:rsidR="001457C4" w:rsidRDefault="001457C4" w:rsidP="007A6F08">
      <w:pPr>
        <w:rPr>
          <w:sz w:val="24"/>
          <w:szCs w:val="24"/>
        </w:rPr>
        <w:sectPr w:rsidR="001457C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457C4" w:rsidRPr="003E51DA" w:rsidRDefault="001457C4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1457C4" w:rsidRDefault="001457C4" w:rsidP="003E51DA">
      <w:pPr>
        <w:pStyle w:val="ConsPlusNormal0"/>
        <w:ind w:firstLine="709"/>
        <w:jc w:val="both"/>
      </w:pPr>
    </w:p>
    <w:p w:rsidR="001457C4" w:rsidRDefault="001457C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457C4" w:rsidRDefault="001457C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457C4" w:rsidRDefault="001457C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457C4" w:rsidRDefault="001457C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457C4" w:rsidRDefault="001457C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457C4" w:rsidRDefault="001457C4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457C4" w:rsidRDefault="001457C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457C4" w:rsidRDefault="001457C4" w:rsidP="00EF6F81">
      <w:pPr>
        <w:jc w:val="center"/>
        <w:rPr>
          <w:b/>
        </w:rPr>
      </w:pPr>
    </w:p>
    <w:p w:rsidR="001457C4" w:rsidRDefault="001457C4" w:rsidP="00EF6F81">
      <w:pPr>
        <w:jc w:val="center"/>
        <w:rPr>
          <w:b/>
        </w:rPr>
      </w:pPr>
    </w:p>
    <w:p w:rsidR="001457C4" w:rsidRDefault="001457C4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457C4" w:rsidRDefault="001457C4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457C4" w:rsidRDefault="001457C4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b/>
        </w:rPr>
        <w:sectPr w:rsidR="001457C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457C4" w:rsidRDefault="001457C4" w:rsidP="00E6162A">
      <w:pPr>
        <w:jc w:val="center"/>
        <w:rPr>
          <w:b/>
        </w:rPr>
      </w:pPr>
    </w:p>
    <w:sectPr w:rsidR="001457C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E76" w:rsidRDefault="00D01E76" w:rsidP="00EF6F81">
      <w:r>
        <w:separator/>
      </w:r>
    </w:p>
  </w:endnote>
  <w:endnote w:type="continuationSeparator" w:id="0">
    <w:p w:rsidR="00D01E76" w:rsidRDefault="00D01E7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E76" w:rsidRDefault="00D01E76" w:rsidP="00EF6F81">
      <w:r>
        <w:separator/>
      </w:r>
    </w:p>
  </w:footnote>
  <w:footnote w:type="continuationSeparator" w:id="0">
    <w:p w:rsidR="00D01E76" w:rsidRDefault="00D01E7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7C4" w:rsidRDefault="001457C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7C4" w:rsidRDefault="001457C4">
    <w:pPr>
      <w:pStyle w:val="a5"/>
      <w:jc w:val="center"/>
    </w:pPr>
  </w:p>
  <w:p w:rsidR="001457C4" w:rsidRDefault="00D01E7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457C4" w:rsidRPr="004E6D75" w:rsidRDefault="00EF591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457C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457C4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A7240"/>
    <w:rsid w:val="000B4AE6"/>
    <w:rsid w:val="000C1918"/>
    <w:rsid w:val="000C3FBF"/>
    <w:rsid w:val="000D1B88"/>
    <w:rsid w:val="000D42BE"/>
    <w:rsid w:val="000D5144"/>
    <w:rsid w:val="000E5C4F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7C4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12D3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306055"/>
    <w:rsid w:val="003137AB"/>
    <w:rsid w:val="00320BA1"/>
    <w:rsid w:val="00324FC6"/>
    <w:rsid w:val="00324FC7"/>
    <w:rsid w:val="00325B03"/>
    <w:rsid w:val="00326F04"/>
    <w:rsid w:val="00337501"/>
    <w:rsid w:val="00341EFC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1341"/>
    <w:rsid w:val="003979F5"/>
    <w:rsid w:val="003A0AD1"/>
    <w:rsid w:val="003A3ADE"/>
    <w:rsid w:val="003A5E11"/>
    <w:rsid w:val="003B019F"/>
    <w:rsid w:val="003B0E1D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3F2AB5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264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38C1"/>
    <w:rsid w:val="00626481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EE8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B07"/>
    <w:rsid w:val="00710491"/>
    <w:rsid w:val="007302EA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EA3"/>
    <w:rsid w:val="0092378A"/>
    <w:rsid w:val="0092688F"/>
    <w:rsid w:val="009329F4"/>
    <w:rsid w:val="00935BCA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378D"/>
    <w:rsid w:val="00A1507B"/>
    <w:rsid w:val="00A16704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3328"/>
    <w:rsid w:val="00AC596D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6DD3"/>
    <w:rsid w:val="00B87A68"/>
    <w:rsid w:val="00B946DD"/>
    <w:rsid w:val="00B94A0C"/>
    <w:rsid w:val="00BA5003"/>
    <w:rsid w:val="00BA5B89"/>
    <w:rsid w:val="00BA5DA1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1E76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779AB"/>
    <w:rsid w:val="00E803BD"/>
    <w:rsid w:val="00E84B65"/>
    <w:rsid w:val="00E87B77"/>
    <w:rsid w:val="00E90D78"/>
    <w:rsid w:val="00E96452"/>
    <w:rsid w:val="00E96E9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591D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BAA4978"/>
  <w15:docId w15:val="{3FD24FCD-B23A-4870-A1D8-E8563F65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0E5C4F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55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2094</TotalTime>
  <Pages>6</Pages>
  <Words>814</Words>
  <Characters>4645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203</cp:revision>
  <cp:lastPrinted>2021-06-11T06:36:00Z</cp:lastPrinted>
  <dcterms:created xsi:type="dcterms:W3CDTF">2018-08-07T11:48:00Z</dcterms:created>
  <dcterms:modified xsi:type="dcterms:W3CDTF">2024-11-18T05:23:00Z</dcterms:modified>
</cp:coreProperties>
</file>