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4F4EE0">
              <w:rPr>
                <w:szCs w:val="28"/>
              </w:rPr>
              <w:t xml:space="preserve"> 2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ED3F80">
              <w:rPr>
                <w:szCs w:val="28"/>
              </w:rPr>
              <w:t>15.11.2024 г.</w:t>
            </w:r>
            <w:r w:rsidR="00B54224">
              <w:rPr>
                <w:szCs w:val="28"/>
              </w:rPr>
              <w:t xml:space="preserve">№ </w:t>
            </w:r>
            <w:r w:rsidR="00ED3F80">
              <w:rPr>
                <w:szCs w:val="28"/>
              </w:rPr>
              <w:t>257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9E33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9E335B">
              <w:rPr>
                <w:szCs w:val="28"/>
              </w:rPr>
              <w:t> 526,2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9E335B" w:rsidP="00D65BBC">
            <w:pPr>
              <w:pStyle w:val="ConsPlusNormal0"/>
              <w:jc w:val="center"/>
              <w:rPr>
                <w:szCs w:val="28"/>
              </w:rPr>
            </w:pPr>
            <w:r w:rsidRPr="009E335B">
              <w:rPr>
                <w:szCs w:val="28"/>
              </w:rPr>
              <w:t>12 526,2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9E335B" w:rsidP="00D65BBC">
            <w:pPr>
              <w:pStyle w:val="ConsPlusNormal0"/>
              <w:jc w:val="center"/>
              <w:rPr>
                <w:szCs w:val="28"/>
              </w:rPr>
            </w:pPr>
            <w:r w:rsidRPr="009E335B">
              <w:rPr>
                <w:szCs w:val="28"/>
              </w:rPr>
              <w:t>12 526,2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9E335B" w:rsidP="00D65BBC">
            <w:pPr>
              <w:pStyle w:val="ConsPlusNormal0"/>
              <w:jc w:val="center"/>
              <w:rPr>
                <w:szCs w:val="28"/>
              </w:rPr>
            </w:pPr>
            <w:r w:rsidRPr="009E335B">
              <w:rPr>
                <w:szCs w:val="28"/>
              </w:rPr>
              <w:t>12 526,2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E904E6" w:rsidP="008C74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7442">
              <w:rPr>
                <w:rFonts w:ascii="Times New Roman" w:hAnsi="Times New Roman" w:cs="Times New Roman"/>
              </w:rPr>
              <w:t> 240,2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7442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C7442">
              <w:rPr>
                <w:rFonts w:ascii="Times New Roman" w:hAnsi="Times New Roman" w:cs="Times New Roman"/>
              </w:rPr>
              <w:t>10 240,2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345C9" w:rsidP="00E90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12 526,2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345C9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345C9">
              <w:rPr>
                <w:rFonts w:ascii="Times New Roman" w:hAnsi="Times New Roman" w:cs="Times New Roman"/>
              </w:rPr>
              <w:t>12 526,2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E65" w:rsidRDefault="00FD0E65" w:rsidP="00EF6F81">
      <w:r>
        <w:separator/>
      </w:r>
    </w:p>
  </w:endnote>
  <w:endnote w:type="continuationSeparator" w:id="0">
    <w:p w:rsidR="00FD0E65" w:rsidRDefault="00FD0E6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E65" w:rsidRDefault="00FD0E65" w:rsidP="00EF6F81">
      <w:r>
        <w:separator/>
      </w:r>
    </w:p>
  </w:footnote>
  <w:footnote w:type="continuationSeparator" w:id="0">
    <w:p w:rsidR="00FD0E65" w:rsidRDefault="00FD0E6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FD0E6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416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0015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4F4EE0"/>
    <w:rsid w:val="005001E4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5C5C"/>
    <w:rsid w:val="00741C5B"/>
    <w:rsid w:val="00741FA6"/>
    <w:rsid w:val="007450D8"/>
    <w:rsid w:val="00745D1A"/>
    <w:rsid w:val="00753BDE"/>
    <w:rsid w:val="00756022"/>
    <w:rsid w:val="00767411"/>
    <w:rsid w:val="00770883"/>
    <w:rsid w:val="0077455C"/>
    <w:rsid w:val="0078062D"/>
    <w:rsid w:val="00782AE6"/>
    <w:rsid w:val="00783D2D"/>
    <w:rsid w:val="0078526C"/>
    <w:rsid w:val="00791682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442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335B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B751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373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28E9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5C9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83FEA"/>
    <w:rsid w:val="00D86009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87ECF"/>
    <w:rsid w:val="00E904E6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3F80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A5786"/>
    <w:rsid w:val="00FB065A"/>
    <w:rsid w:val="00FB2512"/>
    <w:rsid w:val="00FC2799"/>
    <w:rsid w:val="00FD0E65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F6B7FD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6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2023-10-25T10:30:00Z</cp:lastPrinted>
  <dcterms:created xsi:type="dcterms:W3CDTF">2018-08-07T11:48:00Z</dcterms:created>
  <dcterms:modified xsi:type="dcterms:W3CDTF">2024-11-18T05:20:00Z</dcterms:modified>
</cp:coreProperties>
</file>