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2EFC4" w14:textId="77777777" w:rsidR="00554A64" w:rsidRPr="00A07CF8" w:rsidRDefault="00B64D7B" w:rsidP="00554A64">
      <w:pPr>
        <w:spacing w:after="282" w:line="233" w:lineRule="auto"/>
        <w:ind w:left="-284" w:right="-13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35EE6EC">
          <v:group id="_x0000_s1029" style="position:absolute;left:0;text-align:left;margin-left:281.45pt;margin-top:.35pt;width:54.5pt;height:75.25pt;z-index:251658240;mso-wrap-distance-left:7in;mso-wrap-distance-top:24.5pt;mso-wrap-distance-right:7in;mso-position-horizontal-relative:page;mso-position-vertical-relative:page" coordorigin="3446,1949" coordsize="4570,7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446;top:3351;width:4570;height:5684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06;top:1949;width:96;height:480;mso-wrap-edited:f" o:allowincell="f" filled="f" strokecolor="white" strokeweight="0">
              <v:textbox inset="0,0,0,0">
                <w:txbxContent>
                  <w:p w14:paraId="2ACDC247" w14:textId="77777777" w:rsidR="00554A64" w:rsidRDefault="00554A64" w:rsidP="00554A64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554A64" w:rsidRPr="00A07CF8">
        <w:rPr>
          <w:b/>
          <w:sz w:val="28"/>
          <w:szCs w:val="28"/>
        </w:rPr>
        <w:t>АДМИНИСТРАЦИЯ СТАРОТИТАРОВСКОГО СЕЛЬСКОГО ПОСЕЛЕНИЯ ТЕМРЮКСКОГО РАЙОНА</w:t>
      </w:r>
    </w:p>
    <w:p w14:paraId="2FD5011B" w14:textId="77777777" w:rsidR="00554A64" w:rsidRPr="00A07CF8" w:rsidRDefault="00554A64" w:rsidP="00554A64">
      <w:pPr>
        <w:pStyle w:val="1"/>
        <w:ind w:left="-284" w:right="49"/>
        <w:rPr>
          <w:rFonts w:ascii="Times New Roman" w:hAnsi="Times New Roman"/>
          <w:b w:val="0"/>
          <w:sz w:val="28"/>
          <w:szCs w:val="28"/>
        </w:rPr>
      </w:pPr>
      <w:r w:rsidRPr="00A07CF8">
        <w:rPr>
          <w:rFonts w:ascii="Times New Roman" w:hAnsi="Times New Roman"/>
          <w:sz w:val="28"/>
          <w:szCs w:val="28"/>
        </w:rPr>
        <w:t>ПОСТАНОВЛЕНИЕ</w:t>
      </w:r>
    </w:p>
    <w:p w14:paraId="1998268D" w14:textId="043B98D0" w:rsidR="00554A64" w:rsidRDefault="00554A64" w:rsidP="00554A64">
      <w:pPr>
        <w:tabs>
          <w:tab w:val="center" w:pos="1289"/>
          <w:tab w:val="center" w:pos="2267"/>
        </w:tabs>
        <w:rPr>
          <w:sz w:val="28"/>
          <w:szCs w:val="28"/>
        </w:rPr>
      </w:pPr>
      <w:r w:rsidRPr="00A07CF8">
        <w:rPr>
          <w:sz w:val="28"/>
          <w:szCs w:val="28"/>
        </w:rPr>
        <w:t xml:space="preserve">от </w:t>
      </w:r>
      <w:r w:rsidR="00AC4DC3">
        <w:rPr>
          <w:sz w:val="28"/>
          <w:szCs w:val="28"/>
        </w:rPr>
        <w:t>15.11.2024 г.</w:t>
      </w:r>
      <w:bookmarkStart w:id="0" w:name="_GoBack"/>
      <w:bookmarkEnd w:id="0"/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CF8">
        <w:rPr>
          <w:sz w:val="28"/>
          <w:szCs w:val="28"/>
        </w:rPr>
        <w:t>№</w:t>
      </w:r>
      <w:r w:rsidR="00AC4DC3">
        <w:rPr>
          <w:sz w:val="28"/>
          <w:szCs w:val="28"/>
        </w:rPr>
        <w:t>265</w:t>
      </w:r>
      <w:r w:rsidRPr="00A07CF8">
        <w:rPr>
          <w:sz w:val="28"/>
          <w:szCs w:val="28"/>
        </w:rPr>
        <w:t xml:space="preserve"> </w:t>
      </w:r>
    </w:p>
    <w:p w14:paraId="7D0BBC78" w14:textId="77777777" w:rsidR="00554A64" w:rsidRPr="00A07CF8" w:rsidRDefault="00554A64" w:rsidP="00554A64">
      <w:pPr>
        <w:tabs>
          <w:tab w:val="center" w:pos="1289"/>
          <w:tab w:val="center" w:pos="2267"/>
        </w:tabs>
        <w:ind w:left="-284"/>
        <w:jc w:val="center"/>
      </w:pPr>
      <w:r w:rsidRPr="00A07CF8">
        <w:t>станица Старотитаровская</w:t>
      </w:r>
    </w:p>
    <w:p w14:paraId="464A5236" w14:textId="77777777" w:rsidR="00554A64" w:rsidRPr="00A07CF8" w:rsidRDefault="00554A64" w:rsidP="00554A64">
      <w:pPr>
        <w:tabs>
          <w:tab w:val="center" w:pos="1289"/>
          <w:tab w:val="center" w:pos="2267"/>
        </w:tabs>
        <w:jc w:val="center"/>
      </w:pPr>
    </w:p>
    <w:p w14:paraId="1632E3DB" w14:textId="516037C5" w:rsidR="00916C5E" w:rsidRDefault="005010D2" w:rsidP="00744D3A">
      <w:pPr>
        <w:jc w:val="center"/>
        <w:rPr>
          <w:b/>
          <w:sz w:val="28"/>
          <w:szCs w:val="28"/>
        </w:rPr>
      </w:pPr>
      <w:bookmarkStart w:id="1" w:name="_Hlk160701671"/>
      <w:bookmarkStart w:id="2" w:name="_Hlk129005538"/>
      <w:bookmarkStart w:id="3" w:name="sub_107"/>
      <w:r w:rsidRPr="00066CBC">
        <w:rPr>
          <w:b/>
          <w:sz w:val="28"/>
          <w:szCs w:val="28"/>
        </w:rPr>
        <w:t>Об утверждении ведомственного перечня отдельных видов товаров, работ, услуг,</w:t>
      </w:r>
      <w:r w:rsidR="00AB2690" w:rsidRPr="00066CBC">
        <w:rPr>
          <w:b/>
          <w:sz w:val="28"/>
          <w:szCs w:val="28"/>
        </w:rPr>
        <w:t xml:space="preserve"> </w:t>
      </w:r>
      <w:r w:rsidRPr="00066CBC">
        <w:rPr>
          <w:b/>
          <w:sz w:val="28"/>
          <w:szCs w:val="28"/>
        </w:rPr>
        <w:t xml:space="preserve">их потребительские свойства и иные характеристики, а также </w:t>
      </w:r>
    </w:p>
    <w:p w14:paraId="18429E0F" w14:textId="64E29327" w:rsidR="008D5FE5" w:rsidRPr="00066CBC" w:rsidRDefault="005010D2" w:rsidP="00744D3A">
      <w:pPr>
        <w:jc w:val="center"/>
        <w:rPr>
          <w:b/>
          <w:sz w:val="28"/>
          <w:szCs w:val="28"/>
        </w:rPr>
      </w:pPr>
      <w:r w:rsidRPr="00066CBC">
        <w:rPr>
          <w:b/>
          <w:sz w:val="28"/>
          <w:szCs w:val="28"/>
        </w:rPr>
        <w:t xml:space="preserve">значение таких свойств и характеристик (в том числе предельные цены товаров, работ, услуг) закупаемых администрацией </w:t>
      </w:r>
      <w:r w:rsidR="0031511C">
        <w:rPr>
          <w:b/>
          <w:sz w:val="28"/>
          <w:szCs w:val="28"/>
        </w:rPr>
        <w:t>Старотитаровского</w:t>
      </w:r>
      <w:r w:rsidRPr="00066CBC">
        <w:rPr>
          <w:b/>
          <w:sz w:val="28"/>
          <w:szCs w:val="28"/>
        </w:rPr>
        <w:t xml:space="preserve"> сельского поселения Темрюкского района вк</w:t>
      </w:r>
      <w:r w:rsidR="00F82FF1">
        <w:rPr>
          <w:b/>
          <w:sz w:val="28"/>
          <w:szCs w:val="28"/>
        </w:rPr>
        <w:t>лючая подведомственные казенные</w:t>
      </w:r>
      <w:r w:rsidRPr="00066CBC">
        <w:rPr>
          <w:b/>
          <w:sz w:val="28"/>
          <w:szCs w:val="28"/>
        </w:rPr>
        <w:t xml:space="preserve"> учреждения</w:t>
      </w:r>
      <w:bookmarkEnd w:id="1"/>
    </w:p>
    <w:bookmarkEnd w:id="2"/>
    <w:p w14:paraId="4EB654F4" w14:textId="77777777" w:rsidR="00FB2FF8" w:rsidRPr="0036438A" w:rsidRDefault="00FB2FF8" w:rsidP="008D5FE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14:paraId="43E5F4A0" w14:textId="77777777" w:rsidR="00CF65AF" w:rsidRPr="0036438A" w:rsidRDefault="00CF65AF" w:rsidP="008D5FE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14:paraId="67E66BC0" w14:textId="2B2AE84F" w:rsidR="0093516F" w:rsidRDefault="00FB2FF8" w:rsidP="0093516F">
      <w:pPr>
        <w:ind w:firstLine="851"/>
        <w:jc w:val="both"/>
        <w:rPr>
          <w:sz w:val="28"/>
          <w:szCs w:val="28"/>
        </w:rPr>
      </w:pPr>
      <w:r w:rsidRPr="0036438A">
        <w:rPr>
          <w:sz w:val="28"/>
          <w:szCs w:val="28"/>
        </w:rPr>
        <w:t>В соответствии со статьей 19 Федерального закона от 5</w:t>
      </w:r>
      <w:r w:rsidR="0036438A" w:rsidRPr="0036438A">
        <w:rPr>
          <w:sz w:val="28"/>
          <w:szCs w:val="28"/>
        </w:rPr>
        <w:t xml:space="preserve"> апреля </w:t>
      </w:r>
      <w:r w:rsidRPr="0036438A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</w:t>
      </w:r>
      <w:r w:rsidR="0036438A" w:rsidRPr="0036438A">
        <w:rPr>
          <w:sz w:val="28"/>
          <w:szCs w:val="28"/>
        </w:rPr>
        <w:t xml:space="preserve">ства Российской Федерации от </w:t>
      </w:r>
      <w:r w:rsidRPr="0036438A">
        <w:rPr>
          <w:sz w:val="28"/>
          <w:szCs w:val="28"/>
        </w:rPr>
        <w:t>2</w:t>
      </w:r>
      <w:r w:rsidR="0036438A" w:rsidRPr="0036438A">
        <w:rPr>
          <w:sz w:val="28"/>
          <w:szCs w:val="28"/>
        </w:rPr>
        <w:t xml:space="preserve"> сентября </w:t>
      </w:r>
      <w:r w:rsidRPr="0036438A">
        <w:rPr>
          <w:sz w:val="28"/>
          <w:szCs w:val="28"/>
        </w:rPr>
        <w:t>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AB2690" w:rsidRPr="00AB2690">
        <w:rPr>
          <w:sz w:val="28"/>
          <w:szCs w:val="28"/>
        </w:rPr>
        <w:t xml:space="preserve"> </w:t>
      </w:r>
      <w:r w:rsidRPr="0036438A">
        <w:rPr>
          <w:sz w:val="28"/>
          <w:szCs w:val="28"/>
        </w:rPr>
        <w:t xml:space="preserve">руководствуясь Уставом </w:t>
      </w:r>
      <w:r w:rsidR="00A22A2A">
        <w:rPr>
          <w:sz w:val="28"/>
          <w:szCs w:val="28"/>
        </w:rPr>
        <w:t>Старотитаровского</w:t>
      </w:r>
      <w:r w:rsidR="00371343" w:rsidRPr="0036438A">
        <w:rPr>
          <w:sz w:val="28"/>
          <w:szCs w:val="28"/>
        </w:rPr>
        <w:t xml:space="preserve"> сельского поселения Темрюкского района </w:t>
      </w:r>
      <w:r w:rsidRPr="0036438A">
        <w:rPr>
          <w:sz w:val="28"/>
          <w:szCs w:val="28"/>
        </w:rPr>
        <w:t>п о с т а н о в л я ю:</w:t>
      </w:r>
    </w:p>
    <w:p w14:paraId="20F54273" w14:textId="53D12C86" w:rsidR="00E705E5" w:rsidRDefault="00AB2690" w:rsidP="00E705E5">
      <w:pPr>
        <w:ind w:firstLine="709"/>
        <w:jc w:val="both"/>
        <w:rPr>
          <w:sz w:val="28"/>
          <w:szCs w:val="28"/>
        </w:rPr>
      </w:pPr>
      <w:r w:rsidRPr="00AB2690">
        <w:rPr>
          <w:sz w:val="28"/>
          <w:szCs w:val="28"/>
        </w:rPr>
        <w:t>1.</w:t>
      </w:r>
      <w:r w:rsidR="00FB2FF8" w:rsidRPr="00AB2690">
        <w:rPr>
          <w:sz w:val="28"/>
          <w:szCs w:val="28"/>
        </w:rPr>
        <w:t xml:space="preserve"> </w:t>
      </w:r>
      <w:r w:rsidR="00E705E5">
        <w:rPr>
          <w:sz w:val="28"/>
          <w:szCs w:val="28"/>
        </w:rPr>
        <w:t xml:space="preserve">Утвердить прилагаемый перечень отдельных видов товаров, работ, услуг, закупаемых администрацией </w:t>
      </w:r>
      <w:r w:rsidR="004458FE">
        <w:rPr>
          <w:sz w:val="28"/>
          <w:szCs w:val="28"/>
        </w:rPr>
        <w:t>Старотитаровского</w:t>
      </w:r>
      <w:r w:rsidR="00E705E5" w:rsidRPr="006F4835">
        <w:rPr>
          <w:sz w:val="28"/>
          <w:szCs w:val="28"/>
        </w:rPr>
        <w:t xml:space="preserve"> сельского поселения Темрюкского района, в отношении которых устанавливаются</w:t>
      </w:r>
      <w:r w:rsidR="00E705E5">
        <w:rPr>
          <w:sz w:val="28"/>
          <w:szCs w:val="28"/>
        </w:rPr>
        <w:t xml:space="preserve"> потребительские свойства и иные характеристики (в том числе предельные цены товаров, работ, услуг (далее – ведомственный перечень) в соответствии с приложением.</w:t>
      </w:r>
      <w:r w:rsidR="00E705E5" w:rsidRPr="0030530D">
        <w:rPr>
          <w:sz w:val="28"/>
          <w:szCs w:val="28"/>
        </w:rPr>
        <w:t xml:space="preserve"> </w:t>
      </w:r>
    </w:p>
    <w:p w14:paraId="1918A515" w14:textId="0A5C9968" w:rsidR="004F67A1" w:rsidRDefault="00C906C8" w:rsidP="00E70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7A1">
        <w:rPr>
          <w:sz w:val="28"/>
          <w:szCs w:val="28"/>
        </w:rPr>
        <w:t>Признать утративш</w:t>
      </w:r>
      <w:r w:rsidR="00390674">
        <w:rPr>
          <w:sz w:val="28"/>
          <w:szCs w:val="28"/>
        </w:rPr>
        <w:t>и</w:t>
      </w:r>
      <w:r w:rsidR="004F67A1">
        <w:rPr>
          <w:sz w:val="28"/>
          <w:szCs w:val="28"/>
        </w:rPr>
        <w:t>м силу:</w:t>
      </w:r>
    </w:p>
    <w:p w14:paraId="61585A63" w14:textId="25F8ECF5" w:rsidR="00C906C8" w:rsidRDefault="004F67A1" w:rsidP="00A3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4" w:name="_Hlk177648587"/>
      <w:r>
        <w:rPr>
          <w:sz w:val="28"/>
          <w:szCs w:val="28"/>
        </w:rPr>
        <w:t>п</w:t>
      </w:r>
      <w:r w:rsidR="00C906C8">
        <w:rPr>
          <w:sz w:val="28"/>
          <w:szCs w:val="28"/>
        </w:rPr>
        <w:t xml:space="preserve">остановление администрации </w:t>
      </w:r>
      <w:r w:rsidR="004458FE">
        <w:rPr>
          <w:sz w:val="28"/>
          <w:szCs w:val="28"/>
        </w:rPr>
        <w:t>Старотитаровского</w:t>
      </w:r>
      <w:r w:rsidR="004458FE" w:rsidRPr="006F4835">
        <w:rPr>
          <w:sz w:val="28"/>
          <w:szCs w:val="28"/>
        </w:rPr>
        <w:t xml:space="preserve"> </w:t>
      </w:r>
      <w:r w:rsidR="00C906C8">
        <w:rPr>
          <w:sz w:val="28"/>
          <w:szCs w:val="28"/>
        </w:rPr>
        <w:t xml:space="preserve">сельского поселения Темрюкского района от </w:t>
      </w:r>
      <w:r>
        <w:rPr>
          <w:sz w:val="28"/>
          <w:szCs w:val="28"/>
        </w:rPr>
        <w:t>2</w:t>
      </w:r>
      <w:r w:rsidR="004458FE">
        <w:rPr>
          <w:sz w:val="28"/>
          <w:szCs w:val="28"/>
        </w:rPr>
        <w:t>6</w:t>
      </w:r>
      <w:r w:rsidR="00C906C8">
        <w:rPr>
          <w:sz w:val="28"/>
          <w:szCs w:val="28"/>
        </w:rPr>
        <w:t xml:space="preserve"> </w:t>
      </w:r>
      <w:r w:rsidR="004458FE">
        <w:rPr>
          <w:sz w:val="28"/>
          <w:szCs w:val="28"/>
        </w:rPr>
        <w:t xml:space="preserve">июня </w:t>
      </w:r>
      <w:r w:rsidR="00C906C8">
        <w:rPr>
          <w:sz w:val="28"/>
          <w:szCs w:val="28"/>
        </w:rPr>
        <w:t>20</w:t>
      </w:r>
      <w:r w:rsidR="004458FE">
        <w:rPr>
          <w:sz w:val="28"/>
          <w:szCs w:val="28"/>
        </w:rPr>
        <w:t>18</w:t>
      </w:r>
      <w:r w:rsidR="00C906C8">
        <w:rPr>
          <w:sz w:val="28"/>
          <w:szCs w:val="28"/>
        </w:rPr>
        <w:t xml:space="preserve"> года</w:t>
      </w:r>
      <w:r w:rsidR="00B73B53">
        <w:rPr>
          <w:sz w:val="28"/>
          <w:szCs w:val="28"/>
        </w:rPr>
        <w:t xml:space="preserve"> № </w:t>
      </w:r>
      <w:r w:rsidR="0037056B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="00C906C8">
        <w:rPr>
          <w:sz w:val="28"/>
          <w:szCs w:val="28"/>
        </w:rPr>
        <w:t xml:space="preserve"> </w:t>
      </w:r>
      <w:bookmarkEnd w:id="4"/>
      <w:r w:rsidR="00C906C8">
        <w:rPr>
          <w:sz w:val="28"/>
          <w:szCs w:val="28"/>
        </w:rPr>
        <w:t>«</w:t>
      </w:r>
      <w:r w:rsidR="00A3564E" w:rsidRPr="00A3564E">
        <w:rPr>
          <w:sz w:val="28"/>
          <w:szCs w:val="28"/>
        </w:rPr>
        <w:t xml:space="preserve">Об утверждении ведомственного перечня отдельных видов товаров, работ, услуг, их потребительские свойства и иные характеристики, а также значение таких свойств и характеристик (в том числе предельные цены товаров, работ, услуг) закупаемых администрацией </w:t>
      </w:r>
      <w:r w:rsidR="0037056B">
        <w:rPr>
          <w:sz w:val="28"/>
          <w:szCs w:val="28"/>
        </w:rPr>
        <w:t>Старотитаровского</w:t>
      </w:r>
      <w:r w:rsidR="00A3564E" w:rsidRPr="00A3564E">
        <w:rPr>
          <w:sz w:val="28"/>
          <w:szCs w:val="28"/>
        </w:rPr>
        <w:t xml:space="preserve"> сельского поселения Темрюкского района включая подведомственные казенные учреждения)</w:t>
      </w:r>
      <w:r w:rsidR="00A3564E">
        <w:rPr>
          <w:sz w:val="28"/>
          <w:szCs w:val="28"/>
        </w:rPr>
        <w:t>;</w:t>
      </w:r>
    </w:p>
    <w:p w14:paraId="0268209C" w14:textId="3147E762" w:rsidR="00053734" w:rsidRDefault="00A3564E" w:rsidP="00A3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564E"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37056B">
        <w:rPr>
          <w:sz w:val="28"/>
          <w:szCs w:val="28"/>
        </w:rPr>
        <w:t>Старотитаровского</w:t>
      </w:r>
      <w:r w:rsidR="0037056B" w:rsidRPr="006F48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от 2</w:t>
      </w:r>
      <w:r w:rsidR="0005373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5373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053734">
        <w:rPr>
          <w:sz w:val="28"/>
          <w:szCs w:val="28"/>
        </w:rPr>
        <w:t xml:space="preserve">2 года № 148 </w:t>
      </w:r>
      <w:r w:rsidRPr="00A3564E">
        <w:rPr>
          <w:sz w:val="28"/>
          <w:szCs w:val="28"/>
        </w:rPr>
        <w:t xml:space="preserve">«Об утверждении ведомственного перечня отдельных видов товаров, работ, услуг, </w:t>
      </w:r>
      <w:r w:rsidR="00053734">
        <w:rPr>
          <w:sz w:val="28"/>
          <w:szCs w:val="28"/>
        </w:rPr>
        <w:t xml:space="preserve">в отношении которых </w:t>
      </w:r>
      <w:r w:rsidR="00053734" w:rsidRPr="00A3564E">
        <w:rPr>
          <w:sz w:val="28"/>
          <w:szCs w:val="28"/>
        </w:rPr>
        <w:t xml:space="preserve">администрацией </w:t>
      </w:r>
      <w:r w:rsidR="00053734">
        <w:rPr>
          <w:sz w:val="28"/>
          <w:szCs w:val="28"/>
        </w:rPr>
        <w:t>Старотитаровского</w:t>
      </w:r>
      <w:r w:rsidR="00053734" w:rsidRPr="006F4835">
        <w:rPr>
          <w:sz w:val="28"/>
          <w:szCs w:val="28"/>
        </w:rPr>
        <w:t xml:space="preserve"> </w:t>
      </w:r>
      <w:r w:rsidR="00053734" w:rsidRPr="00A3564E">
        <w:rPr>
          <w:sz w:val="28"/>
          <w:szCs w:val="28"/>
        </w:rPr>
        <w:t>сельского поселения Темрюкского района</w:t>
      </w:r>
      <w:r w:rsidR="00053734">
        <w:rPr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</w:t>
      </w:r>
      <w:r w:rsidR="00053734" w:rsidRPr="00A3564E">
        <w:rPr>
          <w:sz w:val="28"/>
          <w:szCs w:val="28"/>
        </w:rPr>
        <w:t>(в том числе предельные цены товаров, работ, услуг)</w:t>
      </w:r>
      <w:r w:rsidR="00053734">
        <w:rPr>
          <w:sz w:val="28"/>
          <w:szCs w:val="28"/>
        </w:rPr>
        <w:t>».</w:t>
      </w:r>
    </w:p>
    <w:p w14:paraId="274F1DC3" w14:textId="18DC5578" w:rsidR="00053734" w:rsidRPr="0093516F" w:rsidRDefault="00053734" w:rsidP="00A3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постановление администрации Старотитаровского</w:t>
      </w:r>
      <w:r w:rsidRPr="006F48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от 27 февраля 2024 года № 28 «</w:t>
      </w:r>
      <w:r w:rsidRPr="00A3564E">
        <w:rPr>
          <w:sz w:val="28"/>
          <w:szCs w:val="28"/>
        </w:rPr>
        <w:t xml:space="preserve">О внесении изменения в постановление администрации </w:t>
      </w:r>
      <w:r>
        <w:rPr>
          <w:sz w:val="28"/>
          <w:szCs w:val="28"/>
        </w:rPr>
        <w:t>Старотитаровского</w:t>
      </w:r>
      <w:r w:rsidRPr="006F4835">
        <w:rPr>
          <w:sz w:val="28"/>
          <w:szCs w:val="28"/>
        </w:rPr>
        <w:t xml:space="preserve"> </w:t>
      </w:r>
      <w:r w:rsidRPr="00A3564E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Темрюкского района от </w:t>
      </w:r>
      <w:r w:rsidRPr="00A3564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3564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3564E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1</w:t>
      </w:r>
      <w:r w:rsidRPr="00A3564E">
        <w:rPr>
          <w:sz w:val="28"/>
          <w:szCs w:val="28"/>
        </w:rPr>
        <w:t xml:space="preserve">48 «Об утверждении ведомственного перечня отдельных видов товаров, работ, услуг, </w:t>
      </w:r>
      <w:r>
        <w:rPr>
          <w:sz w:val="28"/>
          <w:szCs w:val="28"/>
        </w:rPr>
        <w:t xml:space="preserve">в отношении которых </w:t>
      </w:r>
      <w:r w:rsidRPr="00A3564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Старотитаровского</w:t>
      </w:r>
      <w:r w:rsidRPr="006F4835">
        <w:rPr>
          <w:sz w:val="28"/>
          <w:szCs w:val="28"/>
        </w:rPr>
        <w:t xml:space="preserve"> </w:t>
      </w:r>
      <w:r w:rsidRPr="00A3564E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</w:t>
      </w:r>
      <w:r w:rsidRPr="00A3564E">
        <w:rPr>
          <w:sz w:val="28"/>
          <w:szCs w:val="28"/>
        </w:rPr>
        <w:t>(в том числе предельные цены товаров, работ, услуг)</w:t>
      </w:r>
      <w:r>
        <w:rPr>
          <w:sz w:val="28"/>
          <w:szCs w:val="28"/>
        </w:rPr>
        <w:t>».</w:t>
      </w:r>
    </w:p>
    <w:p w14:paraId="46647A60" w14:textId="7AAFA217" w:rsidR="00FB2FF8" w:rsidRDefault="00C906C8" w:rsidP="006A0A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FF8" w:rsidRPr="006F4835">
        <w:rPr>
          <w:sz w:val="28"/>
          <w:szCs w:val="28"/>
        </w:rPr>
        <w:t>.</w:t>
      </w:r>
      <w:r w:rsidR="006F4835" w:rsidRPr="006F4835">
        <w:rPr>
          <w:sz w:val="28"/>
          <w:szCs w:val="28"/>
        </w:rPr>
        <w:t xml:space="preserve"> Муниципальному казенному учреждению</w:t>
      </w:r>
      <w:r w:rsidR="0045490C">
        <w:rPr>
          <w:sz w:val="28"/>
          <w:szCs w:val="28"/>
        </w:rPr>
        <w:t xml:space="preserve"> </w:t>
      </w:r>
      <w:r w:rsidR="00C702D9">
        <w:rPr>
          <w:sz w:val="28"/>
          <w:szCs w:val="28"/>
        </w:rPr>
        <w:t>«</w:t>
      </w:r>
      <w:r w:rsidR="00053734">
        <w:rPr>
          <w:sz w:val="28"/>
          <w:szCs w:val="28"/>
        </w:rPr>
        <w:t xml:space="preserve">Центр </w:t>
      </w:r>
      <w:r w:rsidR="00184B80">
        <w:rPr>
          <w:sz w:val="28"/>
          <w:szCs w:val="28"/>
        </w:rPr>
        <w:t>м</w:t>
      </w:r>
      <w:r w:rsidR="00053734">
        <w:rPr>
          <w:sz w:val="28"/>
          <w:szCs w:val="28"/>
        </w:rPr>
        <w:t>униципального заказа</w:t>
      </w:r>
      <w:r w:rsidR="00184B80">
        <w:rPr>
          <w:sz w:val="28"/>
          <w:szCs w:val="28"/>
        </w:rPr>
        <w:t>» Старотитаровского</w:t>
      </w:r>
      <w:r w:rsidR="00184B80" w:rsidRPr="006F4835">
        <w:rPr>
          <w:sz w:val="28"/>
          <w:szCs w:val="28"/>
        </w:rPr>
        <w:t xml:space="preserve"> </w:t>
      </w:r>
      <w:r w:rsidR="006F4835" w:rsidRPr="006F4835">
        <w:rPr>
          <w:sz w:val="28"/>
          <w:szCs w:val="28"/>
        </w:rPr>
        <w:t>сельского поселения Темрюкского района</w:t>
      </w:r>
      <w:r w:rsidR="00C702D9">
        <w:rPr>
          <w:sz w:val="28"/>
          <w:szCs w:val="28"/>
        </w:rPr>
        <w:t xml:space="preserve"> (</w:t>
      </w:r>
      <w:r w:rsidR="00184B80">
        <w:rPr>
          <w:sz w:val="28"/>
          <w:szCs w:val="28"/>
        </w:rPr>
        <w:t>А. Н. Колесников</w:t>
      </w:r>
      <w:r w:rsidR="00C702D9">
        <w:rPr>
          <w:sz w:val="28"/>
          <w:szCs w:val="28"/>
        </w:rPr>
        <w:t>)</w:t>
      </w:r>
      <w:r w:rsidR="006F4835" w:rsidRPr="006F4835">
        <w:rPr>
          <w:sz w:val="28"/>
          <w:szCs w:val="28"/>
        </w:rPr>
        <w:t xml:space="preserve"> </w:t>
      </w:r>
      <w:r w:rsidR="00AB2690" w:rsidRPr="0030530D">
        <w:rPr>
          <w:sz w:val="28"/>
          <w:szCs w:val="28"/>
        </w:rPr>
        <w:t>разместить настоящее постановление на официальном сайте единой</w:t>
      </w:r>
      <w:r w:rsidR="00AB2690" w:rsidRPr="006F4835">
        <w:rPr>
          <w:sz w:val="28"/>
          <w:szCs w:val="28"/>
        </w:rPr>
        <w:t xml:space="preserve"> </w:t>
      </w:r>
      <w:r w:rsidR="00AB2690" w:rsidRPr="0030530D">
        <w:rPr>
          <w:sz w:val="28"/>
          <w:szCs w:val="28"/>
        </w:rPr>
        <w:t>информационной системы </w:t>
      </w:r>
      <w:hyperlink r:id="rId9" w:history="1">
        <w:r w:rsidR="00AB2690" w:rsidRPr="006F4835">
          <w:rPr>
            <w:sz w:val="28"/>
            <w:szCs w:val="28"/>
          </w:rPr>
          <w:t>www.zakupki.gov.ru</w:t>
        </w:r>
      </w:hyperlink>
      <w:r w:rsidR="001D7670" w:rsidRPr="006F4835">
        <w:rPr>
          <w:sz w:val="28"/>
          <w:szCs w:val="28"/>
        </w:rPr>
        <w:t>.</w:t>
      </w:r>
    </w:p>
    <w:p w14:paraId="17B77F35" w14:textId="567E3E8F" w:rsidR="005D76AB" w:rsidRPr="005D76AB" w:rsidRDefault="00C906C8" w:rsidP="005D76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6AB" w:rsidRPr="005D76AB">
        <w:rPr>
          <w:sz w:val="28"/>
          <w:szCs w:val="28"/>
        </w:rPr>
        <w:t xml:space="preserve">. </w:t>
      </w:r>
      <w:r w:rsidR="00184B80" w:rsidRPr="006376C0">
        <w:rPr>
          <w:sz w:val="28"/>
          <w:szCs w:val="28"/>
        </w:rPr>
        <w:t>Официально опубликовать настоящее постановление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 в информационно телекоммуникационной сети «интернет», на официальном сайте Старотитаровского сельского поселения Темрюкского района.</w:t>
      </w:r>
    </w:p>
    <w:p w14:paraId="7597CEEB" w14:textId="04F4D84D" w:rsidR="005D76AB" w:rsidRPr="005D76AB" w:rsidRDefault="00C906C8" w:rsidP="005D76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76AB" w:rsidRPr="005D76AB">
        <w:rPr>
          <w:sz w:val="28"/>
          <w:szCs w:val="28"/>
        </w:rPr>
        <w:t xml:space="preserve">. Контроль за выполнением </w:t>
      </w:r>
      <w:r w:rsidR="00EE3E4B">
        <w:rPr>
          <w:sz w:val="28"/>
          <w:szCs w:val="28"/>
        </w:rPr>
        <w:t xml:space="preserve"> настоящего </w:t>
      </w:r>
      <w:r w:rsidR="003B6525" w:rsidRPr="005D76AB">
        <w:rPr>
          <w:sz w:val="28"/>
          <w:szCs w:val="28"/>
        </w:rPr>
        <w:t>постановления оставляю</w:t>
      </w:r>
      <w:r w:rsidR="006D0127">
        <w:rPr>
          <w:sz w:val="28"/>
          <w:szCs w:val="28"/>
        </w:rPr>
        <w:t xml:space="preserve"> за собой</w:t>
      </w:r>
      <w:r w:rsidR="005D76AB" w:rsidRPr="005D76AB">
        <w:rPr>
          <w:sz w:val="28"/>
          <w:szCs w:val="28"/>
        </w:rPr>
        <w:t>.</w:t>
      </w:r>
    </w:p>
    <w:p w14:paraId="5BEA1630" w14:textId="3A8FA5EB" w:rsidR="005D76AB" w:rsidRPr="00184B80" w:rsidRDefault="00C906C8" w:rsidP="00184B80">
      <w:pPr>
        <w:ind w:firstLine="709"/>
        <w:jc w:val="both"/>
        <w:rPr>
          <w:sz w:val="28"/>
          <w:szCs w:val="28"/>
        </w:rPr>
      </w:pPr>
      <w:r w:rsidRPr="00184B80">
        <w:rPr>
          <w:sz w:val="28"/>
          <w:szCs w:val="28"/>
        </w:rPr>
        <w:t>6</w:t>
      </w:r>
      <w:r w:rsidR="005D76AB" w:rsidRPr="00184B80">
        <w:rPr>
          <w:sz w:val="28"/>
          <w:szCs w:val="28"/>
        </w:rPr>
        <w:t xml:space="preserve">. </w:t>
      </w:r>
      <w:r w:rsidR="00184B80" w:rsidRPr="00184B80">
        <w:rPr>
          <w:sz w:val="28"/>
          <w:szCs w:val="28"/>
        </w:rPr>
        <w:t>Постановление администрации Старотитаровского сельского поселения Темрюкского района «Об утверждении ведомственного перечня отдельных видов товаров, работ, услуг, их потребительские свойства и иные характеристики, а также значение таких свойств и характеристик (в том числе предельные цены товаров, работ, услуг) закупаемых администрацией Старотитаровского сельского поселения Темрюкского района включая подведомственные казенные учреждения)» вступает в силу после его официального опубликования</w:t>
      </w:r>
    </w:p>
    <w:p w14:paraId="3E62235A" w14:textId="77777777" w:rsidR="006726B2" w:rsidRPr="0036438A" w:rsidRDefault="006726B2" w:rsidP="006726B2">
      <w:pPr>
        <w:ind w:firstLine="709"/>
        <w:jc w:val="both"/>
        <w:rPr>
          <w:sz w:val="28"/>
          <w:szCs w:val="28"/>
        </w:rPr>
      </w:pPr>
    </w:p>
    <w:p w14:paraId="55F30D75" w14:textId="77777777" w:rsidR="00EC549F" w:rsidRPr="0036438A" w:rsidRDefault="00EC549F" w:rsidP="008D5FE5">
      <w:pPr>
        <w:jc w:val="both"/>
        <w:rPr>
          <w:sz w:val="28"/>
          <w:szCs w:val="28"/>
        </w:rPr>
      </w:pPr>
    </w:p>
    <w:bookmarkEnd w:id="3"/>
    <w:p w14:paraId="21FB942C" w14:textId="77777777" w:rsidR="00184B80" w:rsidRPr="007F1822" w:rsidRDefault="00184B80" w:rsidP="00184B80">
      <w:pPr>
        <w:spacing w:line="254" w:lineRule="auto"/>
        <w:ind w:left="62" w:right="210" w:hanging="11"/>
        <w:rPr>
          <w:sz w:val="28"/>
          <w:szCs w:val="28"/>
        </w:rPr>
      </w:pPr>
      <w:r w:rsidRPr="007F1822">
        <w:rPr>
          <w:sz w:val="28"/>
          <w:szCs w:val="28"/>
        </w:rPr>
        <w:t xml:space="preserve">Глава Старотитаровского сельского </w:t>
      </w:r>
    </w:p>
    <w:p w14:paraId="4B70141B" w14:textId="77777777" w:rsidR="00184B80" w:rsidRPr="007F1822" w:rsidRDefault="00184B80" w:rsidP="00184B80">
      <w:pPr>
        <w:spacing w:after="45" w:line="254" w:lineRule="auto"/>
        <w:ind w:left="60" w:right="49" w:hanging="10"/>
        <w:rPr>
          <w:sz w:val="28"/>
          <w:szCs w:val="28"/>
        </w:rPr>
      </w:pPr>
      <w:r w:rsidRPr="007F1822">
        <w:rPr>
          <w:sz w:val="28"/>
          <w:szCs w:val="28"/>
        </w:rPr>
        <w:t>поселения Темрюкского района</w:t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  <w:t>А. Г. Титаренко</w:t>
      </w:r>
    </w:p>
    <w:p w14:paraId="5D33A32D" w14:textId="25C02B86" w:rsidR="00184B80" w:rsidRPr="007F1822" w:rsidRDefault="00184B80">
      <w:pPr>
        <w:rPr>
          <w:sz w:val="28"/>
          <w:szCs w:val="28"/>
        </w:rPr>
      </w:pPr>
      <w:r w:rsidRPr="007F1822">
        <w:rPr>
          <w:sz w:val="28"/>
          <w:szCs w:val="28"/>
        </w:rPr>
        <w:br w:type="page"/>
      </w:r>
    </w:p>
    <w:p w14:paraId="590BFEFE" w14:textId="77777777" w:rsidR="00184B80" w:rsidRPr="00184B80" w:rsidRDefault="00184B80" w:rsidP="00184B80">
      <w:pPr>
        <w:tabs>
          <w:tab w:val="left" w:pos="3980"/>
        </w:tabs>
        <w:ind w:left="360" w:hanging="360"/>
        <w:jc w:val="center"/>
        <w:rPr>
          <w:b/>
          <w:sz w:val="28"/>
          <w:szCs w:val="28"/>
        </w:rPr>
      </w:pPr>
      <w:r w:rsidRPr="00184B80">
        <w:rPr>
          <w:b/>
          <w:sz w:val="28"/>
          <w:szCs w:val="28"/>
        </w:rPr>
        <w:lastRenderedPageBreak/>
        <w:t>ЛИСТ СОГЛАСОВАНИЯ</w:t>
      </w:r>
    </w:p>
    <w:p w14:paraId="3C423967" w14:textId="77777777" w:rsidR="00184B80" w:rsidRPr="00184B80" w:rsidRDefault="00184B80" w:rsidP="00184B80">
      <w:pPr>
        <w:ind w:left="360" w:hanging="360"/>
        <w:jc w:val="center"/>
        <w:rPr>
          <w:sz w:val="28"/>
          <w:szCs w:val="28"/>
        </w:rPr>
      </w:pPr>
      <w:r w:rsidRPr="00184B80">
        <w:rPr>
          <w:sz w:val="28"/>
          <w:szCs w:val="28"/>
        </w:rPr>
        <w:t>проекта постановления администрации Старотитаровского сельского поселения Темрюкского района</w:t>
      </w:r>
    </w:p>
    <w:p w14:paraId="53A10A2B" w14:textId="77777777" w:rsidR="00184B80" w:rsidRPr="00184B80" w:rsidRDefault="00184B80" w:rsidP="00184B80">
      <w:pPr>
        <w:ind w:left="360" w:hanging="360"/>
        <w:jc w:val="center"/>
        <w:rPr>
          <w:sz w:val="28"/>
          <w:szCs w:val="28"/>
        </w:rPr>
      </w:pPr>
      <w:r w:rsidRPr="00184B80">
        <w:rPr>
          <w:sz w:val="28"/>
          <w:szCs w:val="28"/>
        </w:rPr>
        <w:t>от «____»____________2024 года  № ____</w:t>
      </w:r>
    </w:p>
    <w:p w14:paraId="64100715" w14:textId="68E9363E" w:rsidR="00184B80" w:rsidRPr="00C019F6" w:rsidRDefault="00184B80" w:rsidP="00184B8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4B80">
        <w:rPr>
          <w:sz w:val="28"/>
          <w:szCs w:val="28"/>
        </w:rPr>
        <w:t>Об утверждении ведомственного перечня отдельных видов товаров, работ, услуг, их потребительские свойства и иные характеристики, а также значение таких свойств и характеристик (в том числе предельные цены товаров, работ, услуг) закупаемых администрацией Старотитаровского сельского поселения Темрюкского района включая подведомственные казенные учреждения)</w:t>
      </w:r>
      <w:r>
        <w:rPr>
          <w:sz w:val="28"/>
          <w:szCs w:val="28"/>
        </w:rPr>
        <w:t>»</w:t>
      </w:r>
    </w:p>
    <w:p w14:paraId="55ECAD4F" w14:textId="77777777" w:rsidR="00184B80" w:rsidRPr="00D67219" w:rsidRDefault="00184B80" w:rsidP="00184B80">
      <w:pPr>
        <w:pStyle w:val="ConsPlusTitle"/>
        <w:widowControl/>
        <w:jc w:val="center"/>
        <w:rPr>
          <w:b w:val="0"/>
        </w:rPr>
      </w:pPr>
    </w:p>
    <w:p w14:paraId="73C19320" w14:textId="77777777" w:rsidR="00184B80" w:rsidRPr="00EA4E7D" w:rsidRDefault="00184B80" w:rsidP="00184B80">
      <w:pPr>
        <w:ind w:left="360" w:hanging="360"/>
        <w:jc w:val="center"/>
        <w:rPr>
          <w:rStyle w:val="af4"/>
        </w:rPr>
      </w:pPr>
    </w:p>
    <w:p w14:paraId="64363440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Проект подготовлен и внесен:</w:t>
      </w:r>
    </w:p>
    <w:p w14:paraId="0DE7A7F2" w14:textId="77777777" w:rsid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 xml:space="preserve">Директор МКУ «Центр муниципального </w:t>
      </w:r>
    </w:p>
    <w:p w14:paraId="1CAF5CAF" w14:textId="77777777" w:rsid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 xml:space="preserve">заказа» Старотитаровского сельского </w:t>
      </w:r>
    </w:p>
    <w:p w14:paraId="12E4A161" w14:textId="1332AB1F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84B80">
        <w:rPr>
          <w:sz w:val="28"/>
          <w:szCs w:val="28"/>
        </w:rPr>
        <w:t>А. Н. Колесников</w:t>
      </w:r>
    </w:p>
    <w:p w14:paraId="680FB631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3DCD593B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09E507B3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Проект согласован:</w:t>
      </w:r>
    </w:p>
    <w:p w14:paraId="32651AA5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 xml:space="preserve">Заместитель главы Старотитаровского сельского </w:t>
      </w:r>
    </w:p>
    <w:p w14:paraId="6BBC03C1" w14:textId="3DE4FAEB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Поселения Темрюкского района</w:t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  <w:t>Д. Д. Янчиленко</w:t>
      </w:r>
    </w:p>
    <w:p w14:paraId="26E8FED2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538493EE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202C02E8" w14:textId="7777777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Директор МКУ «ПЭЦ»</w:t>
      </w:r>
    </w:p>
    <w:p w14:paraId="537831E8" w14:textId="7777777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Старотитаровского сельского поселения</w:t>
      </w:r>
    </w:p>
    <w:p w14:paraId="451F70E4" w14:textId="7777777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Темрюкского района</w:t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  <w:t>И. А. Петренко</w:t>
      </w:r>
    </w:p>
    <w:p w14:paraId="623AABF9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7FE464CB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77FBAAD1" w14:textId="1314A4C4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Начальник общего отдела</w:t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84B80">
        <w:rPr>
          <w:sz w:val="28"/>
          <w:szCs w:val="28"/>
        </w:rPr>
        <w:t>О. Н. Пелипенко</w:t>
      </w:r>
    </w:p>
    <w:p w14:paraId="0CD5037F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62F3E472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418FC3ED" w14:textId="4F4411C6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Ведущий специалист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B80">
        <w:rPr>
          <w:sz w:val="28"/>
          <w:szCs w:val="28"/>
        </w:rPr>
        <w:t>Н. В. Гуртовая</w:t>
      </w:r>
    </w:p>
    <w:p w14:paraId="435C451F" w14:textId="77777777" w:rsidR="00184B80" w:rsidRPr="00184B80" w:rsidRDefault="00184B80" w:rsidP="00184B80">
      <w:pPr>
        <w:ind w:hanging="50"/>
        <w:rPr>
          <w:sz w:val="28"/>
          <w:szCs w:val="28"/>
        </w:rPr>
      </w:pPr>
    </w:p>
    <w:p w14:paraId="45D490ED" w14:textId="77777777" w:rsidR="00184B80" w:rsidRPr="00184B80" w:rsidRDefault="00184B80" w:rsidP="00184B80">
      <w:pPr>
        <w:ind w:hanging="50"/>
        <w:rPr>
          <w:sz w:val="28"/>
          <w:szCs w:val="28"/>
        </w:rPr>
      </w:pPr>
    </w:p>
    <w:p w14:paraId="06C8A5B3" w14:textId="7827A0E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Специалист 1 категории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B80">
        <w:rPr>
          <w:sz w:val="28"/>
          <w:szCs w:val="28"/>
        </w:rPr>
        <w:t>Н. В. Титаренко</w:t>
      </w:r>
    </w:p>
    <w:p w14:paraId="5A897015" w14:textId="77777777" w:rsidR="00184B80" w:rsidRDefault="00184B80" w:rsidP="00184B80">
      <w:pPr>
        <w:ind w:hanging="50"/>
        <w:rPr>
          <w:szCs w:val="28"/>
        </w:rPr>
      </w:pPr>
    </w:p>
    <w:p w14:paraId="4DEEA862" w14:textId="77777777" w:rsidR="00AB2690" w:rsidRDefault="00AB2690" w:rsidP="00AB2690"/>
    <w:p w14:paraId="57BE8AB2" w14:textId="77777777" w:rsidR="001B5872" w:rsidRDefault="001B5872" w:rsidP="001B5872">
      <w:pPr>
        <w:autoSpaceDE w:val="0"/>
        <w:autoSpaceDN w:val="0"/>
        <w:adjustRightInd w:val="0"/>
        <w:jc w:val="both"/>
        <w:rPr>
          <w:sz w:val="28"/>
          <w:szCs w:val="28"/>
        </w:rPr>
        <w:sectPr w:rsidR="001B5872" w:rsidSect="001B5872">
          <w:headerReference w:type="even" r:id="rId10"/>
          <w:headerReference w:type="default" r:id="rId11"/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14:paraId="57340903" w14:textId="77777777" w:rsidR="00DE088E" w:rsidRDefault="00DE088E" w:rsidP="00B30833">
      <w:pPr>
        <w:pStyle w:val="af3"/>
        <w:ind w:firstLine="102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024A930F" w14:textId="77777777" w:rsidR="00DE088E" w:rsidRDefault="00DE088E" w:rsidP="00B30833">
      <w:pPr>
        <w:pStyle w:val="af3"/>
        <w:ind w:firstLine="102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14:paraId="01F84732" w14:textId="509B2C0A" w:rsidR="00DE088E" w:rsidRDefault="003B6940" w:rsidP="00B30833">
      <w:pPr>
        <w:pStyle w:val="af3"/>
        <w:tabs>
          <w:tab w:val="left" w:pos="9639"/>
        </w:tabs>
        <w:ind w:firstLine="992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Старотитаровского сельского поселения </w:t>
      </w:r>
    </w:p>
    <w:p w14:paraId="2CD00B1B" w14:textId="1C369BDF" w:rsidR="00DE088E" w:rsidRDefault="00DE088E" w:rsidP="00B30833">
      <w:pPr>
        <w:pStyle w:val="af3"/>
        <w:ind w:firstLine="102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Темрюкск</w:t>
      </w:r>
      <w:r w:rsidR="003B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 w:rsidR="003B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14:paraId="4446CF4A" w14:textId="77777777" w:rsidR="00DE088E" w:rsidRDefault="00DE088E" w:rsidP="00DE088E">
      <w:pPr>
        <w:pStyle w:val="af3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от___________№____________</w:t>
      </w:r>
    </w:p>
    <w:p w14:paraId="6B8B1CD3" w14:textId="77777777" w:rsidR="00DE088E" w:rsidRDefault="00DE088E" w:rsidP="00DE088E">
      <w:pPr>
        <w:pStyle w:val="af3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8B42F6" w14:textId="77777777" w:rsidR="00DE088E" w:rsidRDefault="00DE088E" w:rsidP="00DE088E">
      <w:pPr>
        <w:pStyle w:val="af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4A3B7" w14:textId="77777777" w:rsidR="00DE088E" w:rsidRDefault="00DE088E" w:rsidP="00DE088E">
      <w:pPr>
        <w:pStyle w:val="af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190168" w14:textId="11A61D24" w:rsidR="00DE088E" w:rsidRDefault="00DE088E" w:rsidP="00E705E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ВЕДОМСТВЕННЫЙ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ПЕРЕЧЕНЬ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отдельных видов товаров, работ, услуг, в отношении которых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администрацией </w:t>
      </w:r>
      <w:r w:rsidR="00B30833" w:rsidRPr="00B3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Старотитаровского</w:t>
      </w:r>
      <w:r w:rsidR="00B3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Темрюкск</w:t>
      </w:r>
      <w:r w:rsidR="00BD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BD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ены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14:paraId="6757DB74" w14:textId="77777777" w:rsidR="00DE088E" w:rsidRPr="0018669F" w:rsidRDefault="00DE088E" w:rsidP="00DE088E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8AE7E7" w14:textId="77777777" w:rsidR="00DE088E" w:rsidRDefault="00DE088E" w:rsidP="00DE088E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1701"/>
        <w:gridCol w:w="567"/>
        <w:gridCol w:w="708"/>
        <w:gridCol w:w="1843"/>
        <w:gridCol w:w="1701"/>
        <w:gridCol w:w="1843"/>
        <w:gridCol w:w="1701"/>
        <w:gridCol w:w="1701"/>
      </w:tblGrid>
      <w:tr w:rsidR="00DE088E" w:rsidRPr="00DA2537" w14:paraId="3BFD8661" w14:textId="77777777" w:rsidTr="004458FE">
        <w:trPr>
          <w:trHeight w:val="276"/>
        </w:trPr>
        <w:tc>
          <w:tcPr>
            <w:tcW w:w="426" w:type="dxa"/>
            <w:vMerge w:val="restart"/>
            <w:textDirection w:val="btLr"/>
            <w:vAlign w:val="center"/>
          </w:tcPr>
          <w:p w14:paraId="5BEF5EEF" w14:textId="77777777" w:rsidR="00DE088E" w:rsidRPr="00DA2537" w:rsidRDefault="00DE088E" w:rsidP="004458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19E4BF" w14:textId="77777777" w:rsidR="00DE088E" w:rsidRPr="00DA2537" w:rsidRDefault="00DE088E" w:rsidP="004458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Код </w:t>
            </w:r>
            <w:r>
              <w:rPr>
                <w:color w:val="000000"/>
                <w:sz w:val="16"/>
                <w:szCs w:val="16"/>
              </w:rPr>
              <w:t>по ОКПД2</w:t>
            </w:r>
          </w:p>
        </w:tc>
        <w:tc>
          <w:tcPr>
            <w:tcW w:w="1985" w:type="dxa"/>
            <w:vMerge w:val="restart"/>
            <w:vAlign w:val="center"/>
          </w:tcPr>
          <w:p w14:paraId="416938C5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14:paraId="7CB3BF0B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отдельного вида</w:t>
            </w:r>
            <w:r w:rsidRPr="00DA2537">
              <w:rPr>
                <w:color w:val="000000"/>
                <w:sz w:val="16"/>
                <w:szCs w:val="16"/>
              </w:rPr>
              <w:t xml:space="preserve"> товаров, работ, услуг</w:t>
            </w:r>
          </w:p>
        </w:tc>
        <w:tc>
          <w:tcPr>
            <w:tcW w:w="117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B5154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Требования к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потребительским свойствам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том числе качеству)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иным характеристикам (в том числе предельные цены)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отдельных видов товаров, работ, услуг</w:t>
            </w:r>
          </w:p>
        </w:tc>
      </w:tr>
      <w:tr w:rsidR="00DE088E" w:rsidRPr="00DA2537" w14:paraId="27D01AF3" w14:textId="77777777" w:rsidTr="004458FE">
        <w:trPr>
          <w:trHeight w:val="276"/>
        </w:trPr>
        <w:tc>
          <w:tcPr>
            <w:tcW w:w="426" w:type="dxa"/>
            <w:vMerge/>
            <w:vAlign w:val="center"/>
          </w:tcPr>
          <w:p w14:paraId="08190551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2EDB23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3DBC8B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B1012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характеристи</w:t>
            </w:r>
            <w:r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275" w:type="dxa"/>
            <w:gridSpan w:val="2"/>
            <w:vAlign w:val="center"/>
          </w:tcPr>
          <w:p w14:paraId="4E863718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789" w:type="dxa"/>
            <w:gridSpan w:val="5"/>
            <w:tcBorders>
              <w:top w:val="nil"/>
            </w:tcBorders>
            <w:shd w:val="clear" w:color="auto" w:fill="auto"/>
          </w:tcPr>
          <w:p w14:paraId="0DFC6C36" w14:textId="77777777" w:rsidR="00DE088E" w:rsidRPr="00DA2537" w:rsidRDefault="00DE088E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</w:tr>
      <w:tr w:rsidR="00DE088E" w:rsidRPr="00DA2537" w14:paraId="2FA035D7" w14:textId="77777777" w:rsidTr="004458FE">
        <w:trPr>
          <w:cantSplit/>
          <w:trHeight w:val="989"/>
        </w:trPr>
        <w:tc>
          <w:tcPr>
            <w:tcW w:w="426" w:type="dxa"/>
            <w:vMerge/>
            <w:vAlign w:val="center"/>
          </w:tcPr>
          <w:p w14:paraId="75A6B31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73273BF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58F24F5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8971D1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6E03C3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8" w:type="dxa"/>
            <w:textDirection w:val="btLr"/>
          </w:tcPr>
          <w:p w14:paraId="5372C2ED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3544" w:type="dxa"/>
            <w:gridSpan w:val="2"/>
          </w:tcPr>
          <w:p w14:paraId="74ACD9BB" w14:textId="017E8DB4" w:rsidR="00DE088E" w:rsidRPr="00A958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  <w:r w:rsidR="00213A7B" w:rsidRPr="00213A7B">
              <w:rPr>
                <w:bCs/>
                <w:color w:val="000000"/>
                <w:sz w:val="18"/>
                <w:szCs w:val="16"/>
              </w:rPr>
              <w:t>Старотитаровского</w:t>
            </w:r>
            <w:r w:rsidR="00213A7B" w:rsidRPr="00213A7B">
              <w:rPr>
                <w:bCs/>
                <w:color w:val="000000"/>
                <w:sz w:val="32"/>
                <w:szCs w:val="28"/>
              </w:rPr>
              <w:t xml:space="preserve"> </w:t>
            </w:r>
            <w:r w:rsidR="006474A0">
              <w:rPr>
                <w:color w:val="000000"/>
                <w:sz w:val="16"/>
                <w:szCs w:val="16"/>
              </w:rPr>
              <w:t xml:space="preserve">сельского поселения </w:t>
            </w:r>
            <w:r w:rsidR="006474A0" w:rsidRPr="00DA2537">
              <w:rPr>
                <w:color w:val="000000"/>
                <w:sz w:val="16"/>
                <w:szCs w:val="16"/>
              </w:rPr>
              <w:t>Темрюкского район</w:t>
            </w:r>
            <w:r w:rsidR="006474A0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629E0C2" w14:textId="43123AF8" w:rsidR="00DE088E" w:rsidRPr="00DA2537" w:rsidRDefault="00DE088E" w:rsidP="00213A7B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подвед</w:t>
            </w:r>
            <w:r>
              <w:rPr>
                <w:color w:val="000000"/>
                <w:sz w:val="16"/>
                <w:szCs w:val="16"/>
              </w:rPr>
              <w:t>омственные</w:t>
            </w:r>
            <w:r w:rsidRPr="00DA2537">
              <w:rPr>
                <w:color w:val="000000"/>
                <w:sz w:val="16"/>
                <w:szCs w:val="16"/>
              </w:rPr>
              <w:t xml:space="preserve"> казенные </w:t>
            </w:r>
            <w:r>
              <w:rPr>
                <w:color w:val="000000"/>
                <w:sz w:val="16"/>
                <w:szCs w:val="16"/>
              </w:rPr>
              <w:t xml:space="preserve">учреждения, муниципальные </w:t>
            </w:r>
            <w:r w:rsidRPr="00DA2537">
              <w:rPr>
                <w:color w:val="000000"/>
                <w:sz w:val="16"/>
                <w:szCs w:val="16"/>
              </w:rPr>
              <w:t>бюджетные учреждения</w:t>
            </w:r>
            <w:r>
              <w:rPr>
                <w:color w:val="000000"/>
                <w:sz w:val="16"/>
                <w:szCs w:val="16"/>
              </w:rPr>
              <w:t xml:space="preserve"> и муниципальные унитарные предприятия </w:t>
            </w:r>
            <w:r w:rsidR="00213A7B" w:rsidRPr="00213A7B">
              <w:rPr>
                <w:bCs/>
                <w:color w:val="000000"/>
                <w:sz w:val="16"/>
                <w:szCs w:val="16"/>
              </w:rPr>
              <w:t>Старотитаровского</w:t>
            </w:r>
            <w:r w:rsidR="00213A7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474A0">
              <w:rPr>
                <w:color w:val="000000"/>
                <w:sz w:val="16"/>
                <w:szCs w:val="16"/>
              </w:rPr>
              <w:t>сельского поселения</w:t>
            </w:r>
            <w:r w:rsidR="006474A0" w:rsidRPr="00DA2537">
              <w:rPr>
                <w:color w:val="000000"/>
                <w:sz w:val="16"/>
                <w:szCs w:val="16"/>
              </w:rPr>
              <w:t xml:space="preserve"> Темрюкск</w:t>
            </w:r>
            <w:r w:rsidR="006474A0">
              <w:rPr>
                <w:color w:val="000000"/>
                <w:sz w:val="16"/>
                <w:szCs w:val="16"/>
              </w:rPr>
              <w:t>ого</w:t>
            </w:r>
            <w:r w:rsidR="006474A0" w:rsidRPr="00DA2537">
              <w:rPr>
                <w:color w:val="000000"/>
                <w:sz w:val="16"/>
                <w:szCs w:val="16"/>
              </w:rPr>
              <w:t xml:space="preserve"> район</w:t>
            </w:r>
            <w:r w:rsidR="006474A0">
              <w:rPr>
                <w:color w:val="000000"/>
                <w:sz w:val="16"/>
                <w:szCs w:val="16"/>
              </w:rPr>
              <w:t>а</w:t>
            </w:r>
          </w:p>
        </w:tc>
      </w:tr>
      <w:tr w:rsidR="00DE088E" w:rsidRPr="00DA2537" w14:paraId="5DF32E45" w14:textId="77777777" w:rsidTr="004458FE">
        <w:trPr>
          <w:cantSplit/>
          <w:trHeight w:val="407"/>
        </w:trPr>
        <w:tc>
          <w:tcPr>
            <w:tcW w:w="15310" w:type="dxa"/>
            <w:gridSpan w:val="11"/>
            <w:vAlign w:val="center"/>
          </w:tcPr>
          <w:p w14:paraId="303E37E6" w14:textId="059DD689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Отдельные виды товаров (работ, услуг) значения </w:t>
            </w:r>
            <w:r w:rsidR="006474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свойств (характеристик),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устанавливается с учетом категорий и (или) групп должностей работников</w:t>
            </w:r>
          </w:p>
        </w:tc>
      </w:tr>
      <w:tr w:rsidR="00DE088E" w:rsidRPr="00DA2537" w14:paraId="3590AF4F" w14:textId="77777777" w:rsidTr="004458FE">
        <w:trPr>
          <w:cantSplit/>
          <w:trHeight w:val="265"/>
        </w:trPr>
        <w:tc>
          <w:tcPr>
            <w:tcW w:w="426" w:type="dxa"/>
            <w:vAlign w:val="center"/>
          </w:tcPr>
          <w:p w14:paraId="5543045A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70AD122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14:paraId="4505B010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06401DD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64C4CA1E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6C8AD00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245B119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14:paraId="54BF2D5E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453C429E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33D48E9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14:paraId="7C6E7BCF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E088E" w:rsidRPr="00DA2537" w14:paraId="5ED8FC1F" w14:textId="77777777" w:rsidTr="004458FE">
        <w:trPr>
          <w:cantSplit/>
          <w:trHeight w:val="2697"/>
        </w:trPr>
        <w:tc>
          <w:tcPr>
            <w:tcW w:w="426" w:type="dxa"/>
            <w:vAlign w:val="center"/>
          </w:tcPr>
          <w:p w14:paraId="0AA22DF6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C9FC0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1D755B8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0022E6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947AE18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DEEA5B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27580C8A" w14:textId="7626074D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главная группы должностей муниципальной службы 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Старотитаровского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r w:rsidR="006474A0"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Темрюкского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701" w:type="dxa"/>
            <w:textDirection w:val="btLr"/>
            <w:vAlign w:val="center"/>
          </w:tcPr>
          <w:p w14:paraId="77E5C04E" w14:textId="24F68E53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ведущая, старшая и младшая группы должностей муниципальной службы 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Старотитаровского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r w:rsidR="006474A0"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Темрюкского район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843" w:type="dxa"/>
            <w:textDirection w:val="btLr"/>
            <w:vAlign w:val="center"/>
          </w:tcPr>
          <w:p w14:paraId="440F56B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казенного, 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1B7D7C93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(заместитель руководителя) структурного подразделения казенного, 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3820D6B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должности в казенном, бюджетном учреждении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а также в муниципальном унитарном предприятии</w:t>
            </w:r>
          </w:p>
        </w:tc>
      </w:tr>
    </w:tbl>
    <w:p w14:paraId="454D1777" w14:textId="77777777" w:rsidR="00DE088E" w:rsidRPr="00C10F88" w:rsidRDefault="00DE088E" w:rsidP="00DE088E">
      <w:pPr>
        <w:rPr>
          <w:sz w:val="4"/>
          <w:szCs w:val="4"/>
        </w:rPr>
      </w:pPr>
    </w:p>
    <w:tbl>
      <w:tblPr>
        <w:tblStyle w:val="a3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131"/>
        <w:gridCol w:w="1984"/>
        <w:gridCol w:w="1701"/>
        <w:gridCol w:w="567"/>
        <w:gridCol w:w="709"/>
        <w:gridCol w:w="1843"/>
        <w:gridCol w:w="1701"/>
        <w:gridCol w:w="1849"/>
        <w:gridCol w:w="1702"/>
        <w:gridCol w:w="1701"/>
      </w:tblGrid>
      <w:tr w:rsidR="00EF1980" w:rsidRPr="00DA2537" w14:paraId="219B601D" w14:textId="77777777" w:rsidTr="005E475A">
        <w:trPr>
          <w:cantSplit/>
          <w:trHeight w:val="283"/>
          <w:tblHeader/>
        </w:trPr>
        <w:tc>
          <w:tcPr>
            <w:tcW w:w="421" w:type="dxa"/>
          </w:tcPr>
          <w:p w14:paraId="027F9068" w14:textId="60C2F108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1" w:type="dxa"/>
          </w:tcPr>
          <w:p w14:paraId="72D392CF" w14:textId="31A59819" w:rsidR="00EF1980" w:rsidRPr="00DA2537" w:rsidRDefault="00EF1980" w:rsidP="00EF19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</w:tcPr>
          <w:p w14:paraId="39B415C6" w14:textId="38C8C8E8" w:rsidR="00EF1980" w:rsidRPr="00DA2537" w:rsidRDefault="00EF1980" w:rsidP="00EF19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4CB4202D" w14:textId="09D02D3F" w:rsidR="00EF1980" w:rsidRPr="00DA2537" w:rsidRDefault="00EF1980" w:rsidP="00EF19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14:paraId="3543309F" w14:textId="12648FDF" w:rsidR="00EF1980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14:paraId="6DAD082B" w14:textId="36F02A84" w:rsidR="00EF1980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14:paraId="221F539B" w14:textId="369BCEE3" w:rsidR="00EF1980" w:rsidRPr="00BF4831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26D7300F" w14:textId="125CB881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9" w:type="dxa"/>
          </w:tcPr>
          <w:p w14:paraId="285B859E" w14:textId="0A1EDEC5" w:rsidR="00EF1980" w:rsidRPr="00BF4831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2" w:type="dxa"/>
          </w:tcPr>
          <w:p w14:paraId="5A21D3E4" w14:textId="1BD53C7B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14:paraId="5ECAB555" w14:textId="22FACBFA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E6C3E" w:rsidRPr="00DA2537" w14:paraId="3F844D6A" w14:textId="77777777" w:rsidTr="004458FE">
        <w:trPr>
          <w:cantSplit/>
          <w:trHeight w:val="283"/>
        </w:trPr>
        <w:tc>
          <w:tcPr>
            <w:tcW w:w="421" w:type="dxa"/>
            <w:vMerge w:val="restart"/>
          </w:tcPr>
          <w:p w14:paraId="398A00C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1" w:type="dxa"/>
            <w:vMerge w:val="restart"/>
          </w:tcPr>
          <w:p w14:paraId="7E4CB63E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26.20.11</w:t>
            </w:r>
          </w:p>
          <w:p w14:paraId="5FF87490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599CA4E2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Компьютеры </w:t>
            </w:r>
          </w:p>
          <w:p w14:paraId="696E5382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портативные массой не более 10 кг, такие как ноутбуки, планшетные компьютеры, карманные компьютеры, в том числе совмещающие функции мобильног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телефонного аппарата,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электронные записные книжки и </w:t>
            </w:r>
          </w:p>
          <w:p w14:paraId="48868129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аналогичная компьютерная техника.</w:t>
            </w:r>
          </w:p>
          <w:p w14:paraId="6B15E10D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67A3C9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Пояснения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требуемой продукции: </w:t>
            </w:r>
          </w:p>
          <w:p w14:paraId="40033DCC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ноутбуки</w:t>
            </w:r>
          </w:p>
        </w:tc>
        <w:tc>
          <w:tcPr>
            <w:tcW w:w="1701" w:type="dxa"/>
          </w:tcPr>
          <w:p w14:paraId="5766848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567" w:type="dxa"/>
          </w:tcPr>
          <w:p w14:paraId="12F77C4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</w:tcPr>
          <w:p w14:paraId="3B67509D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843" w:type="dxa"/>
          </w:tcPr>
          <w:p w14:paraId="058C5FF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48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возможные значения матовый или глянцевый</w:t>
            </w:r>
          </w:p>
        </w:tc>
        <w:tc>
          <w:tcPr>
            <w:tcW w:w="1701" w:type="dxa"/>
          </w:tcPr>
          <w:p w14:paraId="7549704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D65117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48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возможные значения матовый или глянцевый</w:t>
            </w:r>
          </w:p>
        </w:tc>
        <w:tc>
          <w:tcPr>
            <w:tcW w:w="1702" w:type="dxa"/>
          </w:tcPr>
          <w:p w14:paraId="495BA23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B6B540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59DA1B01" w14:textId="77777777" w:rsidTr="004458FE">
        <w:trPr>
          <w:cantSplit/>
          <w:trHeight w:val="189"/>
        </w:trPr>
        <w:tc>
          <w:tcPr>
            <w:tcW w:w="421" w:type="dxa"/>
            <w:vMerge/>
            <w:vAlign w:val="center"/>
          </w:tcPr>
          <w:p w14:paraId="519ABB6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814BE8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0EDE25E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60AEC2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567" w:type="dxa"/>
          </w:tcPr>
          <w:p w14:paraId="471D503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9" w:type="dxa"/>
          </w:tcPr>
          <w:p w14:paraId="4A9C5FD2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кило-</w:t>
            </w:r>
          </w:p>
          <w:p w14:paraId="6C14DA7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грамм</w:t>
            </w:r>
          </w:p>
        </w:tc>
        <w:tc>
          <w:tcPr>
            <w:tcW w:w="1843" w:type="dxa"/>
          </w:tcPr>
          <w:p w14:paraId="770D3B7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  <w:tc>
          <w:tcPr>
            <w:tcW w:w="1701" w:type="dxa"/>
          </w:tcPr>
          <w:p w14:paraId="51AF9F1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9774B9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  <w:tc>
          <w:tcPr>
            <w:tcW w:w="1702" w:type="dxa"/>
          </w:tcPr>
          <w:p w14:paraId="509B9A9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C86C90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1F38D734" w14:textId="77777777" w:rsidTr="004458FE">
        <w:trPr>
          <w:cantSplit/>
          <w:trHeight w:val="357"/>
        </w:trPr>
        <w:tc>
          <w:tcPr>
            <w:tcW w:w="421" w:type="dxa"/>
            <w:vMerge/>
            <w:vAlign w:val="center"/>
          </w:tcPr>
          <w:p w14:paraId="1F4AE81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17B624A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41A7F46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357EAEF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567" w:type="dxa"/>
          </w:tcPr>
          <w:p w14:paraId="3EDCB2A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3BEBD1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768B79B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ноутбуков</w:t>
            </w:r>
          </w:p>
        </w:tc>
        <w:tc>
          <w:tcPr>
            <w:tcW w:w="1701" w:type="dxa"/>
          </w:tcPr>
          <w:p w14:paraId="47587B2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2878F90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ноутбуков</w:t>
            </w:r>
          </w:p>
        </w:tc>
        <w:tc>
          <w:tcPr>
            <w:tcW w:w="1702" w:type="dxa"/>
          </w:tcPr>
          <w:p w14:paraId="43F58EE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E78113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462D4BE7" w14:textId="77777777" w:rsidTr="004458FE">
        <w:trPr>
          <w:cantSplit/>
          <w:trHeight w:val="267"/>
        </w:trPr>
        <w:tc>
          <w:tcPr>
            <w:tcW w:w="421" w:type="dxa"/>
            <w:vMerge/>
            <w:vAlign w:val="center"/>
          </w:tcPr>
          <w:p w14:paraId="62A49B2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FE179B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68074B0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AD72F4D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567" w:type="dxa"/>
          </w:tcPr>
          <w:p w14:paraId="2C3E874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709" w:type="dxa"/>
          </w:tcPr>
          <w:p w14:paraId="75D93EDB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</w:t>
            </w:r>
          </w:p>
          <w:p w14:paraId="2A4D460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843" w:type="dxa"/>
          </w:tcPr>
          <w:p w14:paraId="7183644F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2,9</w:t>
            </w:r>
          </w:p>
        </w:tc>
        <w:tc>
          <w:tcPr>
            <w:tcW w:w="1701" w:type="dxa"/>
          </w:tcPr>
          <w:p w14:paraId="58AC23A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EDFDE4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2,9</w:t>
            </w:r>
          </w:p>
        </w:tc>
        <w:tc>
          <w:tcPr>
            <w:tcW w:w="1702" w:type="dxa"/>
          </w:tcPr>
          <w:p w14:paraId="4D5F679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015FA3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3A9E38F2" w14:textId="77777777" w:rsidTr="004458FE">
        <w:trPr>
          <w:cantSplit/>
          <w:trHeight w:val="422"/>
        </w:trPr>
        <w:tc>
          <w:tcPr>
            <w:tcW w:w="421" w:type="dxa"/>
            <w:vMerge/>
            <w:vAlign w:val="center"/>
          </w:tcPr>
          <w:p w14:paraId="52C5A5A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03719FA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3905F62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4BFEF29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567" w:type="dxa"/>
          </w:tcPr>
          <w:p w14:paraId="4246C0F3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9" w:type="dxa"/>
          </w:tcPr>
          <w:p w14:paraId="2F6507F0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</w:t>
            </w:r>
          </w:p>
          <w:p w14:paraId="51EE5DF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843" w:type="dxa"/>
          </w:tcPr>
          <w:p w14:paraId="409806D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  <w:tc>
          <w:tcPr>
            <w:tcW w:w="1701" w:type="dxa"/>
          </w:tcPr>
          <w:p w14:paraId="234BBA8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2B3FA503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  <w:tc>
          <w:tcPr>
            <w:tcW w:w="1702" w:type="dxa"/>
          </w:tcPr>
          <w:p w14:paraId="43AA210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0C1170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13F590E7" w14:textId="77777777" w:rsidTr="004458FE">
        <w:trPr>
          <w:cantSplit/>
          <w:trHeight w:val="272"/>
        </w:trPr>
        <w:tc>
          <w:tcPr>
            <w:tcW w:w="421" w:type="dxa"/>
            <w:vMerge/>
            <w:vAlign w:val="center"/>
          </w:tcPr>
          <w:p w14:paraId="62FB730E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379C37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514B9A5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C6D0912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567" w:type="dxa"/>
          </w:tcPr>
          <w:p w14:paraId="5E01CEFB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9" w:type="dxa"/>
          </w:tcPr>
          <w:p w14:paraId="066E4C0D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</w:t>
            </w:r>
          </w:p>
          <w:p w14:paraId="5068528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843" w:type="dxa"/>
          </w:tcPr>
          <w:p w14:paraId="4D33140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- 2000</w:t>
            </w:r>
          </w:p>
        </w:tc>
        <w:tc>
          <w:tcPr>
            <w:tcW w:w="1701" w:type="dxa"/>
          </w:tcPr>
          <w:p w14:paraId="3B935A1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EF3AACD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- 2000</w:t>
            </w:r>
          </w:p>
        </w:tc>
        <w:tc>
          <w:tcPr>
            <w:tcW w:w="1702" w:type="dxa"/>
          </w:tcPr>
          <w:p w14:paraId="04EC45C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3DABD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AC4DC3" w14:paraId="5A8C5260" w14:textId="77777777" w:rsidTr="004458FE">
        <w:trPr>
          <w:cantSplit/>
          <w:trHeight w:val="276"/>
        </w:trPr>
        <w:tc>
          <w:tcPr>
            <w:tcW w:w="421" w:type="dxa"/>
            <w:vMerge/>
            <w:vAlign w:val="center"/>
          </w:tcPr>
          <w:p w14:paraId="4EC499E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750FE4B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2938791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68AF64B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567" w:type="dxa"/>
          </w:tcPr>
          <w:p w14:paraId="4C17944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9F68F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189AB88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SSHD, HDD, SSD, HDD+SSD</w:t>
            </w:r>
          </w:p>
        </w:tc>
        <w:tc>
          <w:tcPr>
            <w:tcW w:w="1701" w:type="dxa"/>
          </w:tcPr>
          <w:p w14:paraId="79867345" w14:textId="77777777" w:rsidR="001E6C3E" w:rsidRPr="0085538C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849" w:type="dxa"/>
          </w:tcPr>
          <w:p w14:paraId="3601095D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SSHD, HDD, SSD, HDD+SSD</w:t>
            </w:r>
          </w:p>
        </w:tc>
        <w:tc>
          <w:tcPr>
            <w:tcW w:w="1702" w:type="dxa"/>
          </w:tcPr>
          <w:p w14:paraId="60D112D2" w14:textId="77777777" w:rsidR="001E6C3E" w:rsidRPr="0085538C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14:paraId="4FCBDA8E" w14:textId="77777777" w:rsidR="001E6C3E" w:rsidRPr="0085538C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E6C3E" w:rsidRPr="00DA2537" w14:paraId="08595D45" w14:textId="77777777" w:rsidTr="004458FE">
        <w:trPr>
          <w:cantSplit/>
          <w:trHeight w:val="279"/>
        </w:trPr>
        <w:tc>
          <w:tcPr>
            <w:tcW w:w="421" w:type="dxa"/>
            <w:vMerge/>
            <w:vAlign w:val="center"/>
          </w:tcPr>
          <w:p w14:paraId="54411014" w14:textId="77777777" w:rsidR="001E6C3E" w:rsidRPr="00340640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F12BBFC" w14:textId="77777777" w:rsidR="001E6C3E" w:rsidRPr="00340640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6CC2A1E3" w14:textId="77777777" w:rsidR="001E6C3E" w:rsidRPr="00340640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14:paraId="01C97E86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567" w:type="dxa"/>
          </w:tcPr>
          <w:p w14:paraId="2A07944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FD11B9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41CB45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</w:tcPr>
          <w:p w14:paraId="2C3E6B7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71AD2DC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2" w:type="dxa"/>
          </w:tcPr>
          <w:p w14:paraId="1BC2606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AF8DD9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66E0FBBB" w14:textId="77777777" w:rsidTr="004458FE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675BE61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B982D1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2806D8E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9BBA79A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    Wi-Fi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1F1993B1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Bluetooth</w:t>
            </w:r>
          </w:p>
        </w:tc>
        <w:tc>
          <w:tcPr>
            <w:tcW w:w="567" w:type="dxa"/>
          </w:tcPr>
          <w:p w14:paraId="3343B17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6FCC72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A6FF1BC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  <w:p w14:paraId="6399B4B4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</w:tcPr>
          <w:p w14:paraId="1AB63D7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C60395F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  <w:p w14:paraId="7285CE1F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2" w:type="dxa"/>
          </w:tcPr>
          <w:p w14:paraId="1241689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255F69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54297CE4" w14:textId="77777777" w:rsidTr="004458FE">
        <w:trPr>
          <w:cantSplit/>
          <w:trHeight w:val="276"/>
        </w:trPr>
        <w:tc>
          <w:tcPr>
            <w:tcW w:w="421" w:type="dxa"/>
            <w:vMerge/>
            <w:vAlign w:val="center"/>
          </w:tcPr>
          <w:p w14:paraId="3EDBE34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14A9FC3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583EC93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BB0684" w14:textId="77777777" w:rsidR="001E6C3E" w:rsidRPr="00340640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(UMTS)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</w:t>
            </w:r>
          </w:p>
          <w:p w14:paraId="50F60298" w14:textId="77777777" w:rsidR="001E6C3E" w:rsidRPr="009742FA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8CE58D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F31E40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804B5EE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17C454E3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1" w:type="dxa"/>
          </w:tcPr>
          <w:p w14:paraId="61F951BE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34C1D897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0B9EE84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2" w:type="dxa"/>
          </w:tcPr>
          <w:p w14:paraId="6A41DA4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6105D3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43A9CE9C" w14:textId="77777777" w:rsidTr="004458FE">
        <w:trPr>
          <w:cantSplit/>
          <w:trHeight w:val="407"/>
        </w:trPr>
        <w:tc>
          <w:tcPr>
            <w:tcW w:w="421" w:type="dxa"/>
            <w:vMerge/>
            <w:vAlign w:val="center"/>
          </w:tcPr>
          <w:p w14:paraId="56A91FC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135E7A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7C05700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A86FE5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567" w:type="dxa"/>
          </w:tcPr>
          <w:p w14:paraId="13D9A7FE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0E823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7A6EBCC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дискретный, </w:t>
            </w:r>
          </w:p>
          <w:p w14:paraId="09B0CD33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встроенный, встроенный и дискретный</w:t>
            </w:r>
          </w:p>
        </w:tc>
        <w:tc>
          <w:tcPr>
            <w:tcW w:w="1701" w:type="dxa"/>
          </w:tcPr>
          <w:p w14:paraId="5EBCDA1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0E06B564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дискретный, </w:t>
            </w:r>
          </w:p>
          <w:p w14:paraId="3269706E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встроенный, встроенный и дискретный</w:t>
            </w:r>
          </w:p>
        </w:tc>
        <w:tc>
          <w:tcPr>
            <w:tcW w:w="1702" w:type="dxa"/>
          </w:tcPr>
          <w:p w14:paraId="120B012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38232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6AA6CD60" w14:textId="77777777" w:rsidTr="004458FE">
        <w:trPr>
          <w:cantSplit/>
          <w:trHeight w:val="272"/>
        </w:trPr>
        <w:tc>
          <w:tcPr>
            <w:tcW w:w="421" w:type="dxa"/>
            <w:vMerge/>
            <w:vAlign w:val="center"/>
          </w:tcPr>
          <w:p w14:paraId="6468140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07D55D3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1F64AB9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179FB0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567" w:type="dxa"/>
          </w:tcPr>
          <w:p w14:paraId="495608F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709" w:type="dxa"/>
          </w:tcPr>
          <w:p w14:paraId="04A3BB0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час.</w:t>
            </w:r>
          </w:p>
        </w:tc>
        <w:tc>
          <w:tcPr>
            <w:tcW w:w="1843" w:type="dxa"/>
          </w:tcPr>
          <w:p w14:paraId="184B1C0B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- 12</w:t>
            </w:r>
          </w:p>
        </w:tc>
        <w:tc>
          <w:tcPr>
            <w:tcW w:w="1701" w:type="dxa"/>
          </w:tcPr>
          <w:p w14:paraId="147F885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7B9D7FB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- 12</w:t>
            </w:r>
          </w:p>
        </w:tc>
        <w:tc>
          <w:tcPr>
            <w:tcW w:w="1702" w:type="dxa"/>
          </w:tcPr>
          <w:p w14:paraId="643965B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90046B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692B4FB8" w14:textId="77777777" w:rsidTr="004458FE">
        <w:trPr>
          <w:cantSplit/>
          <w:trHeight w:val="275"/>
        </w:trPr>
        <w:tc>
          <w:tcPr>
            <w:tcW w:w="421" w:type="dxa"/>
            <w:vMerge/>
            <w:vAlign w:val="center"/>
          </w:tcPr>
          <w:p w14:paraId="1C21BA5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4F7372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2B0AF9C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F1D2CBF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операционная </w:t>
            </w:r>
          </w:p>
          <w:p w14:paraId="7D4A72F9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567" w:type="dxa"/>
          </w:tcPr>
          <w:p w14:paraId="2C29C7A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DC00B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8136FA6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4CAF1BFB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1" w:type="dxa"/>
          </w:tcPr>
          <w:p w14:paraId="74D13C8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A0B1647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36626D8C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2" w:type="dxa"/>
          </w:tcPr>
          <w:p w14:paraId="79115FD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9675A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4CFDEB73" w14:textId="77777777" w:rsidTr="004458FE">
        <w:trPr>
          <w:cantSplit/>
          <w:trHeight w:val="456"/>
        </w:trPr>
        <w:tc>
          <w:tcPr>
            <w:tcW w:w="421" w:type="dxa"/>
            <w:vMerge/>
            <w:vAlign w:val="center"/>
          </w:tcPr>
          <w:p w14:paraId="3D9E227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69CA97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731DEE3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E4929AB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предустановленное программное </w:t>
            </w:r>
          </w:p>
          <w:p w14:paraId="37D0760A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</w:p>
        </w:tc>
        <w:tc>
          <w:tcPr>
            <w:tcW w:w="567" w:type="dxa"/>
          </w:tcPr>
          <w:p w14:paraId="534D2D3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2CC205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C01C4DB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–отсутствие, </w:t>
            </w:r>
          </w:p>
          <w:p w14:paraId="6AE9ED2F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 (кроме операционной</w:t>
            </w:r>
          </w:p>
          <w:p w14:paraId="2B3D060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системы)</w:t>
            </w:r>
          </w:p>
        </w:tc>
        <w:tc>
          <w:tcPr>
            <w:tcW w:w="1701" w:type="dxa"/>
          </w:tcPr>
          <w:p w14:paraId="5F1C3DC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97B37A9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–отсутствие, </w:t>
            </w:r>
          </w:p>
          <w:p w14:paraId="671340F5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 (кроме операционной</w:t>
            </w:r>
          </w:p>
          <w:p w14:paraId="68AFECC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системы)</w:t>
            </w:r>
          </w:p>
        </w:tc>
        <w:tc>
          <w:tcPr>
            <w:tcW w:w="1702" w:type="dxa"/>
          </w:tcPr>
          <w:p w14:paraId="401BEFE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ACF47B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714E68EC" w14:textId="77777777" w:rsidTr="004458FE">
        <w:trPr>
          <w:cantSplit/>
          <w:trHeight w:val="504"/>
        </w:trPr>
        <w:tc>
          <w:tcPr>
            <w:tcW w:w="421" w:type="dxa"/>
            <w:vMerge/>
            <w:vAlign w:val="center"/>
          </w:tcPr>
          <w:p w14:paraId="443E83A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2D4E691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3421E6F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3A5EB72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  <w:p w14:paraId="5F462EDB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ноутбук</w:t>
            </w:r>
          </w:p>
        </w:tc>
        <w:tc>
          <w:tcPr>
            <w:tcW w:w="567" w:type="dxa"/>
          </w:tcPr>
          <w:p w14:paraId="22807B7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360DAAB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43" w:type="dxa"/>
          </w:tcPr>
          <w:p w14:paraId="455B45E9" w14:textId="77777777" w:rsidR="001E6C3E" w:rsidRPr="00020218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</w:p>
          <w:p w14:paraId="5995D927" w14:textId="77777777" w:rsidR="001E6C3E" w:rsidRPr="00C221E6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тыс.</w:t>
            </w:r>
          </w:p>
        </w:tc>
        <w:tc>
          <w:tcPr>
            <w:tcW w:w="1701" w:type="dxa"/>
          </w:tcPr>
          <w:p w14:paraId="64B8A161" w14:textId="77777777" w:rsidR="001E6C3E" w:rsidRPr="004638A5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A13FBE1" w14:textId="77777777" w:rsidR="001E6C3E" w:rsidRPr="00020218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</w:p>
          <w:p w14:paraId="0BB2A0F6" w14:textId="77777777" w:rsidR="001E6C3E" w:rsidRPr="00C221E6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тыс.</w:t>
            </w:r>
          </w:p>
        </w:tc>
        <w:tc>
          <w:tcPr>
            <w:tcW w:w="1702" w:type="dxa"/>
          </w:tcPr>
          <w:p w14:paraId="5ED5B603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7B4773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88E" w:rsidRPr="00DA2537" w14:paraId="30927FF2" w14:textId="77777777" w:rsidTr="004458FE">
        <w:trPr>
          <w:cantSplit/>
          <w:trHeight w:val="649"/>
        </w:trPr>
        <w:tc>
          <w:tcPr>
            <w:tcW w:w="421" w:type="dxa"/>
            <w:vMerge w:val="restart"/>
          </w:tcPr>
          <w:p w14:paraId="681C0DC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dxa"/>
            <w:vMerge w:val="restart"/>
          </w:tcPr>
          <w:p w14:paraId="174AA39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1984" w:type="dxa"/>
            <w:vMerge w:val="restart"/>
          </w:tcPr>
          <w:p w14:paraId="2572356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Машины</w:t>
            </w:r>
          </w:p>
          <w:p w14:paraId="297701E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вычислительные </w:t>
            </w:r>
          </w:p>
          <w:p w14:paraId="55904305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DA2537">
              <w:rPr>
                <w:color w:val="000000"/>
                <w:sz w:val="16"/>
                <w:szCs w:val="16"/>
              </w:rPr>
              <w:lastRenderedPageBreak/>
              <w:t>обработки данных:</w:t>
            </w:r>
          </w:p>
          <w:p w14:paraId="1A6803B1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запоминающие </w:t>
            </w:r>
          </w:p>
          <w:p w14:paraId="23624DDB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устройства, </w:t>
            </w:r>
          </w:p>
          <w:p w14:paraId="0D51990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устройства ввода, устройства вывода.</w:t>
            </w:r>
          </w:p>
          <w:p w14:paraId="0E67C263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  <w:p w14:paraId="3D990F9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33F782C6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рабочие станции вывода</w:t>
            </w:r>
          </w:p>
          <w:p w14:paraId="3960AFE2" w14:textId="77777777" w:rsidR="00DE088E" w:rsidRPr="00337845" w:rsidRDefault="00DE088E" w:rsidP="004458FE">
            <w:pPr>
              <w:rPr>
                <w:color w:val="000000"/>
                <w:sz w:val="16"/>
                <w:szCs w:val="16"/>
              </w:rPr>
            </w:pPr>
            <w:r w:rsidRPr="0033784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монитор/системный блок)</w:t>
            </w:r>
          </w:p>
        </w:tc>
        <w:tc>
          <w:tcPr>
            <w:tcW w:w="1701" w:type="dxa"/>
          </w:tcPr>
          <w:p w14:paraId="4D4855A8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тип (моноблок/ </w:t>
            </w:r>
          </w:p>
          <w:p w14:paraId="6B0ADEBA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567" w:type="dxa"/>
          </w:tcPr>
          <w:p w14:paraId="1B0F777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B66C74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70F8C23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5252" w:type="dxa"/>
            <w:gridSpan w:val="3"/>
          </w:tcPr>
          <w:p w14:paraId="123FB1B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системный блок и монитор</w:t>
            </w:r>
          </w:p>
        </w:tc>
      </w:tr>
      <w:tr w:rsidR="00DE088E" w:rsidRPr="00DA2537" w14:paraId="7D27B999" w14:textId="77777777" w:rsidTr="004458FE">
        <w:trPr>
          <w:cantSplit/>
          <w:trHeight w:val="403"/>
        </w:trPr>
        <w:tc>
          <w:tcPr>
            <w:tcW w:w="421" w:type="dxa"/>
            <w:vMerge/>
            <w:vAlign w:val="center"/>
          </w:tcPr>
          <w:p w14:paraId="7F432A0C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EB104F8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8188C9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D739CD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размер экрана/ </w:t>
            </w:r>
          </w:p>
          <w:p w14:paraId="3BD15480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567" w:type="dxa"/>
          </w:tcPr>
          <w:p w14:paraId="68A382F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</w:tcPr>
          <w:p w14:paraId="63E46771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3544" w:type="dxa"/>
            <w:gridSpan w:val="2"/>
          </w:tcPr>
          <w:p w14:paraId="4C6143D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- 27</w:t>
            </w:r>
          </w:p>
        </w:tc>
        <w:tc>
          <w:tcPr>
            <w:tcW w:w="5252" w:type="dxa"/>
            <w:gridSpan w:val="3"/>
          </w:tcPr>
          <w:p w14:paraId="4A74C7F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- 27</w:t>
            </w:r>
          </w:p>
        </w:tc>
      </w:tr>
      <w:tr w:rsidR="00DE088E" w:rsidRPr="00DA2537" w14:paraId="00B9089E" w14:textId="77777777" w:rsidTr="004458FE">
        <w:trPr>
          <w:cantSplit/>
          <w:trHeight w:val="424"/>
        </w:trPr>
        <w:tc>
          <w:tcPr>
            <w:tcW w:w="421" w:type="dxa"/>
            <w:vMerge/>
            <w:vAlign w:val="center"/>
          </w:tcPr>
          <w:p w14:paraId="78081A3D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9E39982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5B84FA1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7B842D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567" w:type="dxa"/>
          </w:tcPr>
          <w:p w14:paraId="788A65D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071215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3F1846B1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настольных компьютеров</w:t>
            </w:r>
          </w:p>
        </w:tc>
        <w:tc>
          <w:tcPr>
            <w:tcW w:w="5252" w:type="dxa"/>
            <w:gridSpan w:val="3"/>
          </w:tcPr>
          <w:p w14:paraId="215CD08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настольных компьютеров</w:t>
            </w:r>
          </w:p>
        </w:tc>
      </w:tr>
      <w:tr w:rsidR="00DE088E" w:rsidRPr="00DA2537" w14:paraId="3A91FB6E" w14:textId="77777777" w:rsidTr="004458FE">
        <w:trPr>
          <w:cantSplit/>
          <w:trHeight w:val="273"/>
        </w:trPr>
        <w:tc>
          <w:tcPr>
            <w:tcW w:w="421" w:type="dxa"/>
            <w:vMerge/>
            <w:vAlign w:val="center"/>
          </w:tcPr>
          <w:p w14:paraId="558C37A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F3F68CA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EA40D5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1658E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567" w:type="dxa"/>
          </w:tcPr>
          <w:p w14:paraId="68C1B7F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709" w:type="dxa"/>
          </w:tcPr>
          <w:p w14:paraId="6ABBBEEB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гига-герц</w:t>
            </w:r>
          </w:p>
        </w:tc>
        <w:tc>
          <w:tcPr>
            <w:tcW w:w="3544" w:type="dxa"/>
            <w:gridSpan w:val="2"/>
          </w:tcPr>
          <w:p w14:paraId="3F983A0D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  <w:tc>
          <w:tcPr>
            <w:tcW w:w="5252" w:type="dxa"/>
            <w:gridSpan w:val="3"/>
          </w:tcPr>
          <w:p w14:paraId="4DF7E82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</w:tr>
      <w:tr w:rsidR="00DE088E" w:rsidRPr="00DA2537" w14:paraId="5BFE736C" w14:textId="77777777" w:rsidTr="004458FE">
        <w:trPr>
          <w:cantSplit/>
          <w:trHeight w:val="435"/>
        </w:trPr>
        <w:tc>
          <w:tcPr>
            <w:tcW w:w="421" w:type="dxa"/>
            <w:vMerge/>
            <w:vAlign w:val="center"/>
          </w:tcPr>
          <w:p w14:paraId="0D678DF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8BD2E5E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CA8A17D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483458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567" w:type="dxa"/>
          </w:tcPr>
          <w:p w14:paraId="190CD83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9" w:type="dxa"/>
          </w:tcPr>
          <w:p w14:paraId="1CD0151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гига-байт</w:t>
            </w:r>
          </w:p>
        </w:tc>
        <w:tc>
          <w:tcPr>
            <w:tcW w:w="3544" w:type="dxa"/>
            <w:gridSpan w:val="2"/>
          </w:tcPr>
          <w:p w14:paraId="75C6F6E3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  <w:tc>
          <w:tcPr>
            <w:tcW w:w="5252" w:type="dxa"/>
            <w:gridSpan w:val="3"/>
          </w:tcPr>
          <w:p w14:paraId="6CFA5E3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</w:tr>
      <w:tr w:rsidR="00DE088E" w:rsidRPr="00DA2537" w14:paraId="0EA03081" w14:textId="77777777" w:rsidTr="004458FE">
        <w:trPr>
          <w:cantSplit/>
          <w:trHeight w:val="272"/>
        </w:trPr>
        <w:tc>
          <w:tcPr>
            <w:tcW w:w="421" w:type="dxa"/>
            <w:vMerge/>
            <w:vAlign w:val="center"/>
          </w:tcPr>
          <w:p w14:paraId="4B9EDCA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288424D9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086706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93C609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567" w:type="dxa"/>
          </w:tcPr>
          <w:p w14:paraId="7021293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709" w:type="dxa"/>
          </w:tcPr>
          <w:p w14:paraId="433672F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тера-байт</w:t>
            </w:r>
          </w:p>
        </w:tc>
        <w:tc>
          <w:tcPr>
            <w:tcW w:w="3544" w:type="dxa"/>
            <w:gridSpan w:val="2"/>
          </w:tcPr>
          <w:p w14:paraId="1AE4C3F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- 3</w:t>
            </w:r>
          </w:p>
        </w:tc>
        <w:tc>
          <w:tcPr>
            <w:tcW w:w="5252" w:type="dxa"/>
            <w:gridSpan w:val="3"/>
          </w:tcPr>
          <w:p w14:paraId="553FE0C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- 3</w:t>
            </w:r>
          </w:p>
        </w:tc>
      </w:tr>
      <w:tr w:rsidR="00DE088E" w:rsidRPr="00DA2537" w14:paraId="02281855" w14:textId="77777777" w:rsidTr="004458FE">
        <w:trPr>
          <w:cantSplit/>
          <w:trHeight w:val="324"/>
        </w:trPr>
        <w:tc>
          <w:tcPr>
            <w:tcW w:w="421" w:type="dxa"/>
            <w:vMerge/>
            <w:vAlign w:val="center"/>
          </w:tcPr>
          <w:p w14:paraId="32718D65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94A2EF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DF77F76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E19647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567" w:type="dxa"/>
          </w:tcPr>
          <w:p w14:paraId="1B4EF56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9B24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3DA86425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SSHD, HDD, SSD, HDD+SSD</w:t>
            </w:r>
          </w:p>
        </w:tc>
        <w:tc>
          <w:tcPr>
            <w:tcW w:w="5252" w:type="dxa"/>
            <w:gridSpan w:val="3"/>
          </w:tcPr>
          <w:p w14:paraId="0016B4F0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SSHD, HDD, SSD, HDD+SSD</w:t>
            </w:r>
          </w:p>
        </w:tc>
      </w:tr>
      <w:tr w:rsidR="00DE088E" w:rsidRPr="00DA2537" w14:paraId="597B486D" w14:textId="77777777" w:rsidTr="004458FE">
        <w:trPr>
          <w:cantSplit/>
          <w:trHeight w:val="325"/>
        </w:trPr>
        <w:tc>
          <w:tcPr>
            <w:tcW w:w="421" w:type="dxa"/>
            <w:vMerge/>
            <w:vAlign w:val="center"/>
          </w:tcPr>
          <w:p w14:paraId="573A30BF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E6CFBE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6089F7D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DB5ED7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567" w:type="dxa"/>
          </w:tcPr>
          <w:p w14:paraId="41D2558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D287DA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569466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возможное значение – DVD-RW</w:t>
            </w:r>
          </w:p>
        </w:tc>
        <w:tc>
          <w:tcPr>
            <w:tcW w:w="5252" w:type="dxa"/>
            <w:gridSpan w:val="3"/>
          </w:tcPr>
          <w:p w14:paraId="42BFF733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возможное значение – DVD-RW</w:t>
            </w:r>
          </w:p>
        </w:tc>
      </w:tr>
      <w:tr w:rsidR="00DE088E" w:rsidRPr="00DA2537" w14:paraId="1C76B322" w14:textId="77777777" w:rsidTr="004458FE">
        <w:trPr>
          <w:cantSplit/>
          <w:trHeight w:val="299"/>
        </w:trPr>
        <w:tc>
          <w:tcPr>
            <w:tcW w:w="421" w:type="dxa"/>
            <w:vMerge/>
            <w:vAlign w:val="center"/>
          </w:tcPr>
          <w:p w14:paraId="699662D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95A21B4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1CBC332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0C0F9C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567" w:type="dxa"/>
          </w:tcPr>
          <w:p w14:paraId="66BFA13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098E17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640EA9A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дискретный, встроенный, встроенный и дискретный</w:t>
            </w:r>
          </w:p>
        </w:tc>
        <w:tc>
          <w:tcPr>
            <w:tcW w:w="5252" w:type="dxa"/>
            <w:gridSpan w:val="3"/>
          </w:tcPr>
          <w:p w14:paraId="218F95E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дискретный, встроенный, встроенный и дискретный</w:t>
            </w:r>
          </w:p>
        </w:tc>
      </w:tr>
      <w:tr w:rsidR="00DE088E" w:rsidRPr="00DA2537" w14:paraId="691976EE" w14:textId="77777777" w:rsidTr="004458FE">
        <w:trPr>
          <w:cantSplit/>
          <w:trHeight w:val="286"/>
        </w:trPr>
        <w:tc>
          <w:tcPr>
            <w:tcW w:w="421" w:type="dxa"/>
            <w:vMerge/>
            <w:vAlign w:val="center"/>
          </w:tcPr>
          <w:p w14:paraId="10C2EEA1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214950B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4AA0EC4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0534F7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операционная </w:t>
            </w:r>
          </w:p>
          <w:p w14:paraId="71CDD7AC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567" w:type="dxa"/>
          </w:tcPr>
          <w:p w14:paraId="00D7C990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15C585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7EB55F23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</w:tc>
        <w:tc>
          <w:tcPr>
            <w:tcW w:w="5252" w:type="dxa"/>
            <w:gridSpan w:val="3"/>
          </w:tcPr>
          <w:p w14:paraId="0F0FB82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</w:tc>
      </w:tr>
      <w:tr w:rsidR="00DE088E" w:rsidRPr="00DA2537" w14:paraId="522008F2" w14:textId="77777777" w:rsidTr="004458FE">
        <w:trPr>
          <w:cantSplit/>
          <w:trHeight w:val="566"/>
        </w:trPr>
        <w:tc>
          <w:tcPr>
            <w:tcW w:w="421" w:type="dxa"/>
            <w:vMerge/>
            <w:vAlign w:val="center"/>
          </w:tcPr>
          <w:p w14:paraId="10F4677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0B324CB9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3B61ECA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C7ED19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</w:t>
            </w:r>
          </w:p>
          <w:p w14:paraId="3CDF9706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</w:p>
        </w:tc>
        <w:tc>
          <w:tcPr>
            <w:tcW w:w="567" w:type="dxa"/>
          </w:tcPr>
          <w:p w14:paraId="68B18AD5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E27FC6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F0B9C6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–отсутствие, отсутствие (кроме операционной системы)</w:t>
            </w:r>
          </w:p>
        </w:tc>
        <w:tc>
          <w:tcPr>
            <w:tcW w:w="5252" w:type="dxa"/>
            <w:gridSpan w:val="3"/>
          </w:tcPr>
          <w:p w14:paraId="5B7C7EF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–отсутствие, отсутствие (кроме операционной системы)</w:t>
            </w:r>
          </w:p>
        </w:tc>
      </w:tr>
      <w:tr w:rsidR="00DE088E" w:rsidRPr="00DA2537" w14:paraId="3EA9DC15" w14:textId="77777777" w:rsidTr="004458FE">
        <w:trPr>
          <w:cantSplit/>
          <w:trHeight w:val="529"/>
        </w:trPr>
        <w:tc>
          <w:tcPr>
            <w:tcW w:w="421" w:type="dxa"/>
            <w:vMerge/>
            <w:vAlign w:val="center"/>
          </w:tcPr>
          <w:p w14:paraId="32041ABC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62826A9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03F5FC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4AD925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04793796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3956327C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3ADB935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44" w:type="dxa"/>
            <w:gridSpan w:val="2"/>
          </w:tcPr>
          <w:p w14:paraId="14B057B6" w14:textId="77777777" w:rsidR="00DE088E" w:rsidRPr="00020218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более</w:t>
            </w:r>
          </w:p>
          <w:p w14:paraId="4C219232" w14:textId="77777777" w:rsidR="00DE088E" w:rsidRPr="00F54000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 тыс.</w:t>
            </w:r>
          </w:p>
        </w:tc>
        <w:tc>
          <w:tcPr>
            <w:tcW w:w="5252" w:type="dxa"/>
            <w:gridSpan w:val="3"/>
          </w:tcPr>
          <w:p w14:paraId="3EF26108" w14:textId="77777777" w:rsidR="00DE088E" w:rsidRPr="00020218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более</w:t>
            </w:r>
          </w:p>
          <w:p w14:paraId="738133B7" w14:textId="77777777" w:rsidR="00DE088E" w:rsidRPr="00F54000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 тыс.</w:t>
            </w:r>
          </w:p>
        </w:tc>
      </w:tr>
      <w:tr w:rsidR="00DE088E" w:rsidRPr="00DA2537" w14:paraId="7EEBA674" w14:textId="77777777" w:rsidTr="004458FE">
        <w:trPr>
          <w:cantSplit/>
          <w:trHeight w:val="636"/>
        </w:trPr>
        <w:tc>
          <w:tcPr>
            <w:tcW w:w="421" w:type="dxa"/>
            <w:vMerge w:val="restart"/>
          </w:tcPr>
          <w:p w14:paraId="37798AB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  <w:vMerge w:val="restart"/>
          </w:tcPr>
          <w:p w14:paraId="4CCAC12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984" w:type="dxa"/>
            <w:vMerge w:val="restart"/>
          </w:tcPr>
          <w:p w14:paraId="1960E3FD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Устройства ввода или вывода, </w:t>
            </w:r>
          </w:p>
          <w:p w14:paraId="35172D30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содержащие или не </w:t>
            </w:r>
          </w:p>
          <w:p w14:paraId="552D60D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содержащие в одном корпусе запоминающие устройства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48E88F6A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  <w:p w14:paraId="1CD2ACA7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59363FA9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принтеры, </w:t>
            </w:r>
          </w:p>
          <w:p w14:paraId="11350AB1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сканеры</w:t>
            </w:r>
          </w:p>
        </w:tc>
        <w:tc>
          <w:tcPr>
            <w:tcW w:w="1701" w:type="dxa"/>
          </w:tcPr>
          <w:p w14:paraId="3AE7E90A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метод печати (струй</w:t>
            </w:r>
            <w:r>
              <w:rPr>
                <w:color w:val="000000"/>
                <w:sz w:val="16"/>
                <w:szCs w:val="16"/>
              </w:rPr>
              <w:t>ный /</w:t>
            </w:r>
            <w:r w:rsidRPr="00DA2537">
              <w:rPr>
                <w:color w:val="000000"/>
                <w:sz w:val="16"/>
                <w:szCs w:val="16"/>
              </w:rPr>
              <w:t>лазерный - для принтера)</w:t>
            </w:r>
          </w:p>
        </w:tc>
        <w:tc>
          <w:tcPr>
            <w:tcW w:w="567" w:type="dxa"/>
          </w:tcPr>
          <w:p w14:paraId="6DE3FC1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E4A3DC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61307286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5252" w:type="dxa"/>
            <w:gridSpan w:val="3"/>
          </w:tcPr>
          <w:p w14:paraId="1AA6753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лазерный</w:t>
            </w:r>
          </w:p>
        </w:tc>
      </w:tr>
      <w:tr w:rsidR="00DE088E" w:rsidRPr="00DA2537" w14:paraId="34C78F1B" w14:textId="77777777" w:rsidTr="004458FE">
        <w:trPr>
          <w:cantSplit/>
          <w:trHeight w:val="476"/>
        </w:trPr>
        <w:tc>
          <w:tcPr>
            <w:tcW w:w="421" w:type="dxa"/>
            <w:vMerge/>
            <w:vAlign w:val="center"/>
          </w:tcPr>
          <w:p w14:paraId="315DAA6D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15FDBDB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5824C9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C1AD7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разрешение </w:t>
            </w:r>
          </w:p>
          <w:p w14:paraId="0B27F82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сканирования </w:t>
            </w:r>
          </w:p>
          <w:p w14:paraId="176704CC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(для сканера)</w:t>
            </w:r>
          </w:p>
        </w:tc>
        <w:tc>
          <w:tcPr>
            <w:tcW w:w="567" w:type="dxa"/>
          </w:tcPr>
          <w:p w14:paraId="662FD4C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402F23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101327F6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1200 точек на дюйм</w:t>
            </w:r>
          </w:p>
        </w:tc>
        <w:tc>
          <w:tcPr>
            <w:tcW w:w="5252" w:type="dxa"/>
            <w:gridSpan w:val="3"/>
          </w:tcPr>
          <w:p w14:paraId="49F0C52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1200 точек на дюйм</w:t>
            </w:r>
          </w:p>
        </w:tc>
      </w:tr>
      <w:tr w:rsidR="00DE088E" w:rsidRPr="00DA2537" w14:paraId="7DC29A5C" w14:textId="77777777" w:rsidTr="004458FE">
        <w:trPr>
          <w:cantSplit/>
          <w:trHeight w:val="360"/>
        </w:trPr>
        <w:tc>
          <w:tcPr>
            <w:tcW w:w="421" w:type="dxa"/>
            <w:vMerge/>
            <w:vAlign w:val="center"/>
          </w:tcPr>
          <w:p w14:paraId="66C9CBE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6A07FF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659E3C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84E460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цветность </w:t>
            </w:r>
          </w:p>
          <w:p w14:paraId="5239F37E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(цветной/черно-белый)</w:t>
            </w:r>
          </w:p>
        </w:tc>
        <w:tc>
          <w:tcPr>
            <w:tcW w:w="567" w:type="dxa"/>
          </w:tcPr>
          <w:p w14:paraId="143F009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006763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F1581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черно-белый</w:t>
            </w:r>
          </w:p>
        </w:tc>
        <w:tc>
          <w:tcPr>
            <w:tcW w:w="1701" w:type="dxa"/>
          </w:tcPr>
          <w:p w14:paraId="1FCD7B3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78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цветной (для принтера); возможное значение – черно-белый</w:t>
            </w:r>
          </w:p>
        </w:tc>
        <w:tc>
          <w:tcPr>
            <w:tcW w:w="1849" w:type="dxa"/>
          </w:tcPr>
          <w:p w14:paraId="28FBE4E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черно-белый</w:t>
            </w:r>
          </w:p>
        </w:tc>
        <w:tc>
          <w:tcPr>
            <w:tcW w:w="1702" w:type="dxa"/>
          </w:tcPr>
          <w:p w14:paraId="62899DE0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78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цветной (для принтера); возможное значение – черно-белый</w:t>
            </w:r>
          </w:p>
        </w:tc>
        <w:tc>
          <w:tcPr>
            <w:tcW w:w="1701" w:type="dxa"/>
          </w:tcPr>
          <w:p w14:paraId="547A956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черно-белый</w:t>
            </w:r>
          </w:p>
        </w:tc>
      </w:tr>
      <w:tr w:rsidR="00DE088E" w:rsidRPr="00DA2537" w14:paraId="6C7FEC6A" w14:textId="77777777" w:rsidTr="004458FE">
        <w:trPr>
          <w:cantSplit/>
          <w:trHeight w:val="488"/>
        </w:trPr>
        <w:tc>
          <w:tcPr>
            <w:tcW w:w="421" w:type="dxa"/>
            <w:vMerge/>
            <w:vAlign w:val="center"/>
          </w:tcPr>
          <w:p w14:paraId="2DA8A49F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9C0428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FC40111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69B77A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максимальный </w:t>
            </w:r>
          </w:p>
          <w:p w14:paraId="1BB0960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567" w:type="dxa"/>
          </w:tcPr>
          <w:p w14:paraId="6078EBD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9FCEB7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6E1922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701" w:type="dxa"/>
          </w:tcPr>
          <w:p w14:paraId="66B0301D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849" w:type="dxa"/>
          </w:tcPr>
          <w:p w14:paraId="1032BBD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702" w:type="dxa"/>
          </w:tcPr>
          <w:p w14:paraId="055D629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701" w:type="dxa"/>
          </w:tcPr>
          <w:p w14:paraId="6A9B8D1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</w:tr>
      <w:tr w:rsidR="00DE088E" w:rsidRPr="00DA2537" w14:paraId="22D56C11" w14:textId="77777777" w:rsidTr="004458FE">
        <w:trPr>
          <w:cantSplit/>
          <w:trHeight w:val="423"/>
        </w:trPr>
        <w:tc>
          <w:tcPr>
            <w:tcW w:w="421" w:type="dxa"/>
            <w:vMerge/>
            <w:vAlign w:val="center"/>
          </w:tcPr>
          <w:p w14:paraId="029D888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08BA424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824F803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4B4A1A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скорость печати/ </w:t>
            </w:r>
          </w:p>
          <w:p w14:paraId="4C66BE6E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сканирования</w:t>
            </w:r>
          </w:p>
        </w:tc>
        <w:tc>
          <w:tcPr>
            <w:tcW w:w="567" w:type="dxa"/>
          </w:tcPr>
          <w:p w14:paraId="1CA46CE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AF1FBA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605048E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-  не менее 30 стр/мин (для принтера); не менее 40 стр/мин (для сканера)</w:t>
            </w:r>
          </w:p>
        </w:tc>
        <w:tc>
          <w:tcPr>
            <w:tcW w:w="5252" w:type="dxa"/>
            <w:gridSpan w:val="3"/>
          </w:tcPr>
          <w:p w14:paraId="03099CE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-  не менее 30 стр/мин (для принтера); не менее 40 стр/мин (для сканера)</w:t>
            </w:r>
          </w:p>
        </w:tc>
      </w:tr>
      <w:tr w:rsidR="00DE088E" w:rsidRPr="00DA2537" w14:paraId="2DCE7F99" w14:textId="77777777" w:rsidTr="004458FE">
        <w:trPr>
          <w:cantSplit/>
          <w:trHeight w:val="1161"/>
        </w:trPr>
        <w:tc>
          <w:tcPr>
            <w:tcW w:w="421" w:type="dxa"/>
            <w:vMerge/>
            <w:vAlign w:val="center"/>
          </w:tcPr>
          <w:p w14:paraId="709F7E5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1BF19B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B494A6F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B94178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наличие дополнительных модулей и интерфейсов </w:t>
            </w:r>
          </w:p>
          <w:p w14:paraId="7F115475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(сетевой интерфейс, устройства чтения карт памяти и т.д.)</w:t>
            </w:r>
          </w:p>
        </w:tc>
        <w:tc>
          <w:tcPr>
            <w:tcW w:w="567" w:type="dxa"/>
          </w:tcPr>
          <w:p w14:paraId="56E211B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CEE4E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1309E6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5252" w:type="dxa"/>
            <w:gridSpan w:val="3"/>
          </w:tcPr>
          <w:p w14:paraId="5139B480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сетевой интерфейс, устройства чтения карт памяти</w:t>
            </w:r>
          </w:p>
        </w:tc>
      </w:tr>
      <w:tr w:rsidR="00DE088E" w:rsidRPr="00DA2537" w14:paraId="44CD2733" w14:textId="77777777" w:rsidTr="004458FE">
        <w:trPr>
          <w:cantSplit/>
          <w:trHeight w:val="443"/>
        </w:trPr>
        <w:tc>
          <w:tcPr>
            <w:tcW w:w="421" w:type="dxa"/>
            <w:vMerge/>
            <w:vAlign w:val="center"/>
          </w:tcPr>
          <w:p w14:paraId="6601D60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6F7D2615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F2AD56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49F8A2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45D43060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МФУ/принтер/</w:t>
            </w:r>
          </w:p>
        </w:tc>
        <w:tc>
          <w:tcPr>
            <w:tcW w:w="567" w:type="dxa"/>
          </w:tcPr>
          <w:p w14:paraId="78509E5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47D6D2FC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14:paraId="1768D8B4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2C4E2BFC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106 тыс.</w:t>
            </w:r>
          </w:p>
        </w:tc>
        <w:tc>
          <w:tcPr>
            <w:tcW w:w="5252" w:type="dxa"/>
            <w:gridSpan w:val="3"/>
            <w:vAlign w:val="center"/>
          </w:tcPr>
          <w:p w14:paraId="4DFA3E09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142AB0CB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106 тыс.</w:t>
            </w:r>
          </w:p>
        </w:tc>
      </w:tr>
      <w:tr w:rsidR="00DE088E" w:rsidRPr="00DA2537" w14:paraId="43219FE0" w14:textId="77777777" w:rsidTr="004458FE">
        <w:trPr>
          <w:cantSplit/>
          <w:trHeight w:val="477"/>
        </w:trPr>
        <w:tc>
          <w:tcPr>
            <w:tcW w:w="421" w:type="dxa"/>
            <w:vMerge/>
            <w:vAlign w:val="center"/>
          </w:tcPr>
          <w:p w14:paraId="0D65A5FF" w14:textId="77777777" w:rsidR="00DE088E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0F9DF2A5" w14:textId="77777777" w:rsidR="00DE088E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9725099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8AE14F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77F28AD5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сканера</w:t>
            </w:r>
          </w:p>
        </w:tc>
        <w:tc>
          <w:tcPr>
            <w:tcW w:w="567" w:type="dxa"/>
          </w:tcPr>
          <w:p w14:paraId="2EC5066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5792EB4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14:paraId="3A59623B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121A3DF0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70,9 тыс.</w:t>
            </w:r>
          </w:p>
        </w:tc>
        <w:tc>
          <w:tcPr>
            <w:tcW w:w="5252" w:type="dxa"/>
            <w:gridSpan w:val="3"/>
            <w:vAlign w:val="center"/>
          </w:tcPr>
          <w:p w14:paraId="13C6E520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050B44C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70,9 тыс.</w:t>
            </w:r>
          </w:p>
        </w:tc>
      </w:tr>
      <w:tr w:rsidR="007140FB" w:rsidRPr="00DA2537" w14:paraId="48A10DC0" w14:textId="77777777" w:rsidTr="004458FE">
        <w:trPr>
          <w:cantSplit/>
          <w:trHeight w:val="499"/>
        </w:trPr>
        <w:tc>
          <w:tcPr>
            <w:tcW w:w="421" w:type="dxa"/>
            <w:vMerge w:val="restart"/>
          </w:tcPr>
          <w:p w14:paraId="7BFF2D29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131" w:type="dxa"/>
            <w:vMerge w:val="restart"/>
          </w:tcPr>
          <w:p w14:paraId="07748777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984" w:type="dxa"/>
            <w:vMerge w:val="restart"/>
          </w:tcPr>
          <w:p w14:paraId="1C7DA697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Аппаратура </w:t>
            </w:r>
          </w:p>
          <w:p w14:paraId="1B6CB7D7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коммуникационная </w:t>
            </w:r>
          </w:p>
          <w:p w14:paraId="34D5636F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передающая с </w:t>
            </w:r>
          </w:p>
          <w:p w14:paraId="7954793B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приемными </w:t>
            </w:r>
          </w:p>
          <w:p w14:paraId="38BBB974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устройствами.</w:t>
            </w:r>
          </w:p>
          <w:p w14:paraId="14C67C1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</w:p>
          <w:p w14:paraId="1D928BB8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1A06C8C5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телефоны мобильные</w:t>
            </w:r>
          </w:p>
        </w:tc>
        <w:tc>
          <w:tcPr>
            <w:tcW w:w="1701" w:type="dxa"/>
          </w:tcPr>
          <w:p w14:paraId="1150E684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тип устройства </w:t>
            </w:r>
          </w:p>
          <w:p w14:paraId="67A80B3A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(телефон/смартфон)</w:t>
            </w:r>
          </w:p>
        </w:tc>
        <w:tc>
          <w:tcPr>
            <w:tcW w:w="567" w:type="dxa"/>
            <w:vAlign w:val="center"/>
          </w:tcPr>
          <w:p w14:paraId="34C38F88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66179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A4DF9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701" w:type="dxa"/>
            <w:vAlign w:val="center"/>
          </w:tcPr>
          <w:p w14:paraId="3023745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5B33BD98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702" w:type="dxa"/>
            <w:vAlign w:val="center"/>
          </w:tcPr>
          <w:p w14:paraId="6AFD57B1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1A1B96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AC4DC3" w14:paraId="64003624" w14:textId="77777777" w:rsidTr="004458FE">
        <w:trPr>
          <w:cantSplit/>
          <w:trHeight w:val="444"/>
        </w:trPr>
        <w:tc>
          <w:tcPr>
            <w:tcW w:w="421" w:type="dxa"/>
            <w:vMerge/>
            <w:vAlign w:val="center"/>
          </w:tcPr>
          <w:p w14:paraId="65996ACB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9A2EB1A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A2219D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470FD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567" w:type="dxa"/>
            <w:vAlign w:val="center"/>
          </w:tcPr>
          <w:p w14:paraId="1636D1A5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155F1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ECC486" w14:textId="77777777" w:rsidR="007140FB" w:rsidRPr="00090062" w:rsidRDefault="007140FB" w:rsidP="004458FE">
            <w:pPr>
              <w:rPr>
                <w:color w:val="000000"/>
                <w:sz w:val="16"/>
                <w:szCs w:val="16"/>
                <w:lang w:val="en-US"/>
              </w:rPr>
            </w:pPr>
            <w:r w:rsidRPr="00090062">
              <w:rPr>
                <w:color w:val="000000"/>
                <w:sz w:val="16"/>
                <w:szCs w:val="16"/>
                <w:lang w:val="en-US"/>
              </w:rPr>
              <w:t>GSM, 3G WCDMA, 4G LTE FDD, 4G LTE TDD</w:t>
            </w:r>
          </w:p>
        </w:tc>
        <w:tc>
          <w:tcPr>
            <w:tcW w:w="1701" w:type="dxa"/>
            <w:vAlign w:val="center"/>
          </w:tcPr>
          <w:p w14:paraId="3C3C2F1B" w14:textId="77777777" w:rsidR="007140FB" w:rsidRPr="0085538C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</w:tcPr>
          <w:p w14:paraId="6BE80442" w14:textId="77777777" w:rsidR="007140FB" w:rsidRPr="00090062" w:rsidRDefault="007140FB" w:rsidP="004458FE">
            <w:pPr>
              <w:rPr>
                <w:color w:val="000000"/>
                <w:sz w:val="16"/>
                <w:szCs w:val="16"/>
                <w:lang w:val="en-US"/>
              </w:rPr>
            </w:pPr>
            <w:r w:rsidRPr="00090062">
              <w:rPr>
                <w:color w:val="000000"/>
                <w:sz w:val="16"/>
                <w:szCs w:val="16"/>
                <w:lang w:val="en-US"/>
              </w:rPr>
              <w:t>GSM, 3G WCDMA, 4G LTE FDD, 4G LTE TDD</w:t>
            </w:r>
          </w:p>
        </w:tc>
        <w:tc>
          <w:tcPr>
            <w:tcW w:w="1702" w:type="dxa"/>
            <w:vAlign w:val="center"/>
          </w:tcPr>
          <w:p w14:paraId="3EF855EE" w14:textId="77777777" w:rsidR="007140FB" w:rsidRPr="00090062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057256" w14:textId="77777777" w:rsidR="007140FB" w:rsidRPr="0085538C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40FB" w:rsidRPr="00DA2537" w14:paraId="67082C90" w14:textId="77777777" w:rsidTr="004458FE">
        <w:trPr>
          <w:cantSplit/>
          <w:trHeight w:val="571"/>
        </w:trPr>
        <w:tc>
          <w:tcPr>
            <w:tcW w:w="421" w:type="dxa"/>
            <w:vMerge/>
            <w:vAlign w:val="center"/>
          </w:tcPr>
          <w:p w14:paraId="7729E84E" w14:textId="77777777" w:rsidR="007140FB" w:rsidRPr="00090062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DC1E163" w14:textId="77777777" w:rsidR="007140FB" w:rsidRPr="00090062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1F05FEB" w14:textId="77777777" w:rsidR="007140FB" w:rsidRPr="00090062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6D9C82C0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операционная </w:t>
            </w:r>
          </w:p>
          <w:p w14:paraId="2850EB6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система</w:t>
            </w:r>
          </w:p>
        </w:tc>
        <w:tc>
          <w:tcPr>
            <w:tcW w:w="567" w:type="dxa"/>
            <w:vAlign w:val="center"/>
          </w:tcPr>
          <w:p w14:paraId="436468D3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16314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6D6DB3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65163E12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15834C6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702" w:type="dxa"/>
            <w:vAlign w:val="center"/>
          </w:tcPr>
          <w:p w14:paraId="4FED498D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2B73D9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0CE6CF50" w14:textId="77777777" w:rsidTr="004458FE">
        <w:trPr>
          <w:cantSplit/>
          <w:trHeight w:val="360"/>
        </w:trPr>
        <w:tc>
          <w:tcPr>
            <w:tcW w:w="421" w:type="dxa"/>
            <w:vMerge/>
            <w:vAlign w:val="center"/>
          </w:tcPr>
          <w:p w14:paraId="3FA27D42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57AC2ADC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2F52A9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70AA1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567" w:type="dxa"/>
          </w:tcPr>
          <w:p w14:paraId="073930A3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709" w:type="dxa"/>
          </w:tcPr>
          <w:p w14:paraId="380B9B4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1843" w:type="dxa"/>
          </w:tcPr>
          <w:p w14:paraId="304FF5B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0010D1">
              <w:rPr>
                <w:color w:val="000000"/>
                <w:sz w:val="16"/>
                <w:szCs w:val="16"/>
              </w:rPr>
              <w:t>время работы в режиме разговора не менее 4 часов</w:t>
            </w:r>
          </w:p>
        </w:tc>
        <w:tc>
          <w:tcPr>
            <w:tcW w:w="1701" w:type="dxa"/>
            <w:vAlign w:val="center"/>
          </w:tcPr>
          <w:p w14:paraId="0693276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565C83A5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0010D1">
              <w:rPr>
                <w:color w:val="000000"/>
                <w:sz w:val="16"/>
                <w:szCs w:val="16"/>
              </w:rPr>
              <w:t>время работы в режиме разговора не менее 4 часов</w:t>
            </w:r>
          </w:p>
        </w:tc>
        <w:tc>
          <w:tcPr>
            <w:tcW w:w="1702" w:type="dxa"/>
            <w:vAlign w:val="center"/>
          </w:tcPr>
          <w:p w14:paraId="3633453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F3BEAD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19137E77" w14:textId="77777777" w:rsidTr="004458FE">
        <w:trPr>
          <w:cantSplit/>
          <w:trHeight w:val="444"/>
        </w:trPr>
        <w:tc>
          <w:tcPr>
            <w:tcW w:w="421" w:type="dxa"/>
            <w:vMerge/>
            <w:vAlign w:val="center"/>
          </w:tcPr>
          <w:p w14:paraId="0DABE916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719AD3D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F17B222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19AC4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метод управления (сенсорный/</w:t>
            </w:r>
          </w:p>
          <w:p w14:paraId="02F3D9A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кнопочный)</w:t>
            </w:r>
          </w:p>
        </w:tc>
        <w:tc>
          <w:tcPr>
            <w:tcW w:w="567" w:type="dxa"/>
            <w:vAlign w:val="center"/>
          </w:tcPr>
          <w:p w14:paraId="5FF24AD6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2DEC2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C9810B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701" w:type="dxa"/>
            <w:vAlign w:val="center"/>
          </w:tcPr>
          <w:p w14:paraId="6E68339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E91568B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702" w:type="dxa"/>
            <w:vAlign w:val="center"/>
          </w:tcPr>
          <w:p w14:paraId="18B1EF09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2BEC41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210A75DE" w14:textId="77777777" w:rsidTr="004458FE">
        <w:trPr>
          <w:cantSplit/>
          <w:trHeight w:val="419"/>
        </w:trPr>
        <w:tc>
          <w:tcPr>
            <w:tcW w:w="421" w:type="dxa"/>
            <w:vMerge/>
            <w:vAlign w:val="center"/>
          </w:tcPr>
          <w:p w14:paraId="1BE750A8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40E0411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8BEBB24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1E5268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14:paraId="4E4C4336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  <w:lang w:val="en-US"/>
              </w:rPr>
              <w:t xml:space="preserve">SIM - </w:t>
            </w:r>
            <w:r w:rsidRPr="00DA2537">
              <w:rPr>
                <w:color w:val="000000"/>
                <w:sz w:val="16"/>
                <w:szCs w:val="16"/>
              </w:rPr>
              <w:t>карт</w:t>
            </w:r>
          </w:p>
        </w:tc>
        <w:tc>
          <w:tcPr>
            <w:tcW w:w="567" w:type="dxa"/>
            <w:vAlign w:val="center"/>
          </w:tcPr>
          <w:p w14:paraId="5EBB49E1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0E1FB8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E3ADAA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701" w:type="dxa"/>
            <w:vAlign w:val="center"/>
          </w:tcPr>
          <w:p w14:paraId="738A01B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1071853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702" w:type="dxa"/>
            <w:vAlign w:val="center"/>
          </w:tcPr>
          <w:p w14:paraId="6E11039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C4C6C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6BC378DB" w14:textId="77777777" w:rsidTr="004458FE">
        <w:trPr>
          <w:cantSplit/>
          <w:trHeight w:val="709"/>
        </w:trPr>
        <w:tc>
          <w:tcPr>
            <w:tcW w:w="421" w:type="dxa"/>
            <w:vMerge/>
            <w:vAlign w:val="center"/>
          </w:tcPr>
          <w:p w14:paraId="29589A9E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730787D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98B2C2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28A3D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наличие модулей и интерфейсов (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Wi</w:t>
            </w:r>
            <w:r w:rsidRPr="00DA2537"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Fi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DA253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41231FC4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66AC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BC6169" w14:textId="77777777" w:rsidR="007140FB" w:rsidRPr="007B0648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4BF1EDA8" w14:textId="77777777" w:rsidR="007140FB" w:rsidRPr="007B0648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 xml:space="preserve">GPS, Bluetooth, </w:t>
            </w:r>
          </w:p>
          <w:p w14:paraId="1B37314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>USB, Wi-Fi</w:t>
            </w:r>
          </w:p>
        </w:tc>
        <w:tc>
          <w:tcPr>
            <w:tcW w:w="1701" w:type="dxa"/>
            <w:vAlign w:val="center"/>
          </w:tcPr>
          <w:p w14:paraId="2F6961A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78D52C98" w14:textId="77777777" w:rsidR="007140FB" w:rsidRPr="007B0648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251CC200" w14:textId="77777777" w:rsidR="007140FB" w:rsidRPr="00E77A8D" w:rsidRDefault="007140FB" w:rsidP="004458FE">
            <w:pPr>
              <w:rPr>
                <w:color w:val="000000"/>
                <w:sz w:val="16"/>
                <w:szCs w:val="16"/>
              </w:rPr>
            </w:pPr>
            <w:r w:rsidRPr="00684046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E77A8D">
              <w:rPr>
                <w:color w:val="000000"/>
                <w:sz w:val="16"/>
                <w:szCs w:val="16"/>
              </w:rPr>
              <w:t xml:space="preserve">, 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E77A8D">
              <w:rPr>
                <w:color w:val="000000"/>
                <w:sz w:val="16"/>
                <w:szCs w:val="16"/>
              </w:rPr>
              <w:t xml:space="preserve">, 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E77A8D">
              <w:rPr>
                <w:color w:val="000000"/>
                <w:sz w:val="16"/>
                <w:szCs w:val="16"/>
              </w:rPr>
              <w:t xml:space="preserve">, 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Wi</w:t>
            </w:r>
            <w:r w:rsidRPr="00E77A8D">
              <w:rPr>
                <w:color w:val="000000"/>
                <w:sz w:val="16"/>
                <w:szCs w:val="16"/>
              </w:rPr>
              <w:t>-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Fi</w:t>
            </w:r>
          </w:p>
        </w:tc>
        <w:tc>
          <w:tcPr>
            <w:tcW w:w="1702" w:type="dxa"/>
            <w:vAlign w:val="center"/>
          </w:tcPr>
          <w:p w14:paraId="5B4B3A5D" w14:textId="77777777" w:rsidR="007140FB" w:rsidRPr="00E77A8D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0ADCB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3F8055B2" w14:textId="77777777" w:rsidTr="004458FE">
        <w:trPr>
          <w:cantSplit/>
          <w:trHeight w:val="2250"/>
        </w:trPr>
        <w:tc>
          <w:tcPr>
            <w:tcW w:w="421" w:type="dxa"/>
            <w:vMerge/>
            <w:vAlign w:val="center"/>
          </w:tcPr>
          <w:p w14:paraId="6E2E16AC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928C595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C30E422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ACC1B1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стоимость годового владения </w:t>
            </w:r>
          </w:p>
          <w:p w14:paraId="008F9F3D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оборудованием (включая договоры технической поддержки, обслуживания, </w:t>
            </w:r>
          </w:p>
          <w:p w14:paraId="20DC84E9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сервисные договоры) из расчета на одного абонента (одну </w:t>
            </w:r>
          </w:p>
          <w:p w14:paraId="46E39664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единицу трафика) </w:t>
            </w:r>
          </w:p>
          <w:p w14:paraId="240D6511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в течение всего </w:t>
            </w:r>
          </w:p>
          <w:p w14:paraId="30EAFA2B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срока службы</w:t>
            </w:r>
          </w:p>
          <w:p w14:paraId="418C17EA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7E531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2747309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120CFE6" w14:textId="77777777" w:rsidR="007140FB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12D494B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30 </w:t>
            </w:r>
            <w:r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1" w:type="dxa"/>
          </w:tcPr>
          <w:p w14:paraId="005A8C4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CC31D36" w14:textId="77777777" w:rsidR="007140FB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4446FA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30 </w:t>
            </w:r>
            <w:r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2" w:type="dxa"/>
            <w:vAlign w:val="center"/>
          </w:tcPr>
          <w:p w14:paraId="607CCD2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D86AA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6457670B" w14:textId="77777777" w:rsidTr="004458FE">
        <w:trPr>
          <w:cantSplit/>
          <w:trHeight w:val="284"/>
        </w:trPr>
        <w:tc>
          <w:tcPr>
            <w:tcW w:w="421" w:type="dxa"/>
            <w:vMerge/>
            <w:vAlign w:val="center"/>
          </w:tcPr>
          <w:p w14:paraId="39645D04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5A5123A4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5D1257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972CBB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099BEE5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3E13EC9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1D68BE18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565152A5" w14:textId="77777777" w:rsidR="007140FB" w:rsidRPr="00BE11D0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BE11D0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08DC591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BE11D0">
              <w:rPr>
                <w:color w:val="000000"/>
                <w:sz w:val="16"/>
                <w:szCs w:val="16"/>
              </w:rPr>
              <w:t>15 тыс.</w:t>
            </w:r>
          </w:p>
        </w:tc>
        <w:tc>
          <w:tcPr>
            <w:tcW w:w="1701" w:type="dxa"/>
            <w:vAlign w:val="center"/>
          </w:tcPr>
          <w:p w14:paraId="08517B7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38FAC7CB" w14:textId="77777777" w:rsidR="007140FB" w:rsidRPr="00BE11D0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  <w:r w:rsidRPr="00BE11D0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07CF93BC" w14:textId="77777777" w:rsidR="007140FB" w:rsidRPr="00C51B63" w:rsidRDefault="007140FB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11D0">
              <w:rPr>
                <w:color w:val="000000"/>
                <w:sz w:val="16"/>
                <w:szCs w:val="16"/>
              </w:rPr>
              <w:t>15 тыс.</w:t>
            </w:r>
          </w:p>
        </w:tc>
        <w:tc>
          <w:tcPr>
            <w:tcW w:w="1702" w:type="dxa"/>
          </w:tcPr>
          <w:p w14:paraId="416356B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03300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F1980" w:rsidRPr="00DA2537" w14:paraId="4022E9FD" w14:textId="77777777" w:rsidTr="004458FE">
        <w:trPr>
          <w:cantSplit/>
          <w:trHeight w:val="483"/>
        </w:trPr>
        <w:tc>
          <w:tcPr>
            <w:tcW w:w="421" w:type="dxa"/>
            <w:vMerge w:val="restart"/>
          </w:tcPr>
          <w:p w14:paraId="081908A9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1" w:type="dxa"/>
            <w:vMerge w:val="restart"/>
          </w:tcPr>
          <w:p w14:paraId="436DF1F1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984" w:type="dxa"/>
            <w:vMerge w:val="restart"/>
          </w:tcPr>
          <w:p w14:paraId="6BE78D61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Средства транспортные с двигателем с искровым </w:t>
            </w:r>
            <w:r w:rsidRPr="00DA2537">
              <w:rPr>
                <w:color w:val="000000"/>
                <w:sz w:val="16"/>
                <w:szCs w:val="16"/>
              </w:rPr>
              <w:lastRenderedPageBreak/>
              <w:t>зажиганием, с рабочим объемом цилиндров не более 1500 см 3, новые</w:t>
            </w:r>
          </w:p>
        </w:tc>
        <w:tc>
          <w:tcPr>
            <w:tcW w:w="1701" w:type="dxa"/>
          </w:tcPr>
          <w:p w14:paraId="2D27B27B" w14:textId="77777777" w:rsidR="00EF1980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lastRenderedPageBreak/>
              <w:t xml:space="preserve">мощность </w:t>
            </w:r>
          </w:p>
          <w:p w14:paraId="66F6F66B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2B5849A1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14:paraId="750D6865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л.с.</w:t>
            </w:r>
          </w:p>
        </w:tc>
        <w:tc>
          <w:tcPr>
            <w:tcW w:w="1843" w:type="dxa"/>
          </w:tcPr>
          <w:p w14:paraId="1E6AF2C3" w14:textId="77777777" w:rsidR="00EF1980" w:rsidRPr="00A229D5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не более </w:t>
            </w:r>
          </w:p>
          <w:p w14:paraId="07EFF74A" w14:textId="77777777" w:rsidR="00EF1980" w:rsidRPr="00A229D5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1BEE7A32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26D29F5D" w14:textId="77777777" w:rsidR="00EF1980" w:rsidRPr="00A229D5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не более </w:t>
            </w:r>
          </w:p>
          <w:p w14:paraId="79388C65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200</w:t>
            </w:r>
          </w:p>
        </w:tc>
        <w:tc>
          <w:tcPr>
            <w:tcW w:w="1702" w:type="dxa"/>
          </w:tcPr>
          <w:p w14:paraId="096F0830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99D8E8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EF1980" w:rsidRPr="00DA2537" w14:paraId="4FBD48AC" w14:textId="77777777" w:rsidTr="004458FE">
        <w:trPr>
          <w:cantSplit/>
          <w:trHeight w:val="483"/>
        </w:trPr>
        <w:tc>
          <w:tcPr>
            <w:tcW w:w="421" w:type="dxa"/>
            <w:vMerge/>
          </w:tcPr>
          <w:p w14:paraId="1677611C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</w:tcPr>
          <w:p w14:paraId="7CD52C9C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191D5AC7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3052BF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56E323AE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DCB03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7600372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4970F65E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0DA858B5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0E5FC217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0AA5B7E3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128C368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28151304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коврики для салона автомобиля – наличие или отсутствие;</w:t>
            </w:r>
          </w:p>
          <w:p w14:paraId="4B8753D9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противотуманные фары – наличие или отсутствие;</w:t>
            </w:r>
          </w:p>
          <w:p w14:paraId="21A88C0B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запасное колесо - полноразмерное или аварийное колесо (докатка);</w:t>
            </w:r>
          </w:p>
        </w:tc>
        <w:tc>
          <w:tcPr>
            <w:tcW w:w="1701" w:type="dxa"/>
          </w:tcPr>
          <w:p w14:paraId="5A113E2A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628AA5A0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7C00D931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4799267C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59663C49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4223A32C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6C37A2F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2D74426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коврики для салона автомобиля – наличие или отсутствие;</w:t>
            </w:r>
          </w:p>
          <w:p w14:paraId="60249E12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противотуманные фары – наличие или отсутствие;</w:t>
            </w:r>
          </w:p>
          <w:p w14:paraId="77D0EFE7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запасное колесо - полноразмерное или аварийное колесо (докатка);</w:t>
            </w:r>
          </w:p>
        </w:tc>
        <w:tc>
          <w:tcPr>
            <w:tcW w:w="1702" w:type="dxa"/>
          </w:tcPr>
          <w:p w14:paraId="2590692E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1FD1B8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EF1980" w:rsidRPr="00DA2537" w14:paraId="2B7CB337" w14:textId="77777777" w:rsidTr="004458FE">
        <w:trPr>
          <w:cantSplit/>
          <w:trHeight w:val="4110"/>
        </w:trPr>
        <w:tc>
          <w:tcPr>
            <w:tcW w:w="421" w:type="dxa"/>
            <w:vMerge/>
          </w:tcPr>
          <w:p w14:paraId="4972D1F3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</w:tcPr>
          <w:p w14:paraId="54ED24AD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8A4F30A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0C9994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6C9F88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0D2F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19134F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4C069A89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346355A2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61D8F5D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5B5C8968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наличие.</w:t>
            </w:r>
          </w:p>
        </w:tc>
        <w:tc>
          <w:tcPr>
            <w:tcW w:w="1701" w:type="dxa"/>
          </w:tcPr>
          <w:p w14:paraId="08103320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70860C04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6187FAE6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38B136B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018D4A00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245C9FF8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наличие.</w:t>
            </w:r>
          </w:p>
          <w:p w14:paraId="1071A8E4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7368EFDB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BC68F85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EF1980" w:rsidRPr="00DA2537" w14:paraId="7028E801" w14:textId="77777777" w:rsidTr="004458FE">
        <w:trPr>
          <w:cantSplit/>
          <w:trHeight w:val="483"/>
        </w:trPr>
        <w:tc>
          <w:tcPr>
            <w:tcW w:w="421" w:type="dxa"/>
            <w:vMerge/>
          </w:tcPr>
          <w:p w14:paraId="69F40CE9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</w:tcPr>
          <w:p w14:paraId="52A02EDE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6632EDE3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DD053D" w14:textId="77777777" w:rsidR="00EF1980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предельная </w:t>
            </w:r>
          </w:p>
          <w:p w14:paraId="1C1EE4F5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68423EC7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506F45D6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57D71202" w14:textId="77777777" w:rsidR="00EF1980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70DACCD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1" w:type="dxa"/>
          </w:tcPr>
          <w:p w14:paraId="14F02B98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5CC52C93" w14:textId="77777777" w:rsidR="00EF1980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134BF2C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2" w:type="dxa"/>
          </w:tcPr>
          <w:p w14:paraId="63AC6014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EBF2C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DE088E" w:rsidRPr="00DA2537" w14:paraId="61363641" w14:textId="77777777" w:rsidTr="004458FE">
        <w:trPr>
          <w:cantSplit/>
          <w:trHeight w:val="283"/>
        </w:trPr>
        <w:tc>
          <w:tcPr>
            <w:tcW w:w="421" w:type="dxa"/>
            <w:vMerge w:val="restart"/>
          </w:tcPr>
          <w:p w14:paraId="6C59533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1" w:type="dxa"/>
            <w:vMerge w:val="restart"/>
          </w:tcPr>
          <w:p w14:paraId="39DA51B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984" w:type="dxa"/>
            <w:vMerge w:val="restart"/>
          </w:tcPr>
          <w:p w14:paraId="077D2F73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701" w:type="dxa"/>
          </w:tcPr>
          <w:p w14:paraId="6892061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мощность </w:t>
            </w:r>
          </w:p>
          <w:p w14:paraId="44FFE2B1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27A86756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14:paraId="02910937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л.с.</w:t>
            </w:r>
          </w:p>
        </w:tc>
        <w:tc>
          <w:tcPr>
            <w:tcW w:w="1843" w:type="dxa"/>
          </w:tcPr>
          <w:p w14:paraId="111B3496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BBD1B6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00D16F7A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7DAE571C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2450CB6E" w14:textId="77777777" w:rsidR="00DE088E" w:rsidRPr="00A229D5" w:rsidRDefault="00DE088E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2" w:type="dxa"/>
          </w:tcPr>
          <w:p w14:paraId="4A98FC86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1C780B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</w:tr>
      <w:tr w:rsidR="00DE088E" w:rsidRPr="00DA2537" w14:paraId="4894D264" w14:textId="77777777" w:rsidTr="004458FE">
        <w:trPr>
          <w:cantSplit/>
          <w:trHeight w:val="521"/>
        </w:trPr>
        <w:tc>
          <w:tcPr>
            <w:tcW w:w="421" w:type="dxa"/>
            <w:vMerge/>
            <w:vAlign w:val="center"/>
          </w:tcPr>
          <w:p w14:paraId="77CC49E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33C3181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6744152D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ED4E2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5FDC93E5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22B4F3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84925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5AEDDE34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7272543E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2716C92F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3030D0E3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5BCA72E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00A5D020" w14:textId="77777777" w:rsidR="00DE088E" w:rsidRPr="00DA2537" w:rsidRDefault="00DE088E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2DF972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22C76F7F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580D1B8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09E4D877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2B511457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60860F8A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120F1B58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6898BC42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467B2025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8D020E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</w:tr>
      <w:tr w:rsidR="00DE088E" w:rsidRPr="00DA2537" w14:paraId="28DFDA5E" w14:textId="77777777" w:rsidTr="004458FE">
        <w:trPr>
          <w:cantSplit/>
          <w:trHeight w:val="4110"/>
        </w:trPr>
        <w:tc>
          <w:tcPr>
            <w:tcW w:w="421" w:type="dxa"/>
            <w:vMerge w:val="restart"/>
            <w:vAlign w:val="center"/>
          </w:tcPr>
          <w:p w14:paraId="0DC667C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textDirection w:val="btLr"/>
            <w:vAlign w:val="center"/>
          </w:tcPr>
          <w:p w14:paraId="0F88621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E26C3B2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E733C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78A1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4A0853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2E1BD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2BEDE0BB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5FD31FC7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4176F7D3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0C0E2E06" w14:textId="77777777" w:rsidR="00DE088E" w:rsidRPr="00A229D5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наличие.</w:t>
            </w:r>
          </w:p>
        </w:tc>
        <w:tc>
          <w:tcPr>
            <w:tcW w:w="1701" w:type="dxa"/>
            <w:vAlign w:val="center"/>
          </w:tcPr>
          <w:p w14:paraId="170863E4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37ECCEC9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12C5CE43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4986A0A1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4CCD147C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7297A446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14:paraId="3E85F95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BBEF80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</w:tr>
      <w:tr w:rsidR="00DE088E" w:rsidRPr="00DA2537" w14:paraId="1C4563D3" w14:textId="77777777" w:rsidTr="004458FE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2EC90BF6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1DC9E9A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BD69AA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B7200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18A162A3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0251CBC7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17034C7D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49A1DEB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77AAE4A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1,5 млн.</w:t>
            </w:r>
          </w:p>
        </w:tc>
        <w:tc>
          <w:tcPr>
            <w:tcW w:w="1701" w:type="dxa"/>
            <w:vAlign w:val="center"/>
          </w:tcPr>
          <w:p w14:paraId="187D38B5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16F539D8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8B8CEE3" w14:textId="77777777" w:rsidR="00DE088E" w:rsidRPr="00A229D5" w:rsidRDefault="00DE088E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1,5 млн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14:paraId="44E5B5E1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7F434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50F90621" w14:textId="77777777" w:rsidTr="00956203">
        <w:trPr>
          <w:cantSplit/>
          <w:trHeight w:val="411"/>
        </w:trPr>
        <w:tc>
          <w:tcPr>
            <w:tcW w:w="421" w:type="dxa"/>
            <w:vMerge w:val="restart"/>
            <w:vAlign w:val="center"/>
          </w:tcPr>
          <w:p w14:paraId="24AA54BC" w14:textId="63D2C633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vMerge w:val="restart"/>
            <w:vAlign w:val="center"/>
          </w:tcPr>
          <w:p w14:paraId="35817D2D" w14:textId="4FD3D19B" w:rsidR="00DC75E6" w:rsidRPr="00956203" w:rsidRDefault="00DC75E6" w:rsidP="00DC75E6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620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29.10.59</w:t>
            </w:r>
          </w:p>
        </w:tc>
        <w:tc>
          <w:tcPr>
            <w:tcW w:w="1984" w:type="dxa"/>
            <w:vMerge w:val="restart"/>
          </w:tcPr>
          <w:p w14:paraId="66A03478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6203">
              <w:rPr>
                <w:sz w:val="16"/>
                <w:szCs w:val="16"/>
              </w:rPr>
              <w:t>Средства автотранспортные специального назначения, не включенные в другие группировки, в том числе:</w:t>
            </w:r>
          </w:p>
          <w:p w14:paraId="43ABE8C3" w14:textId="2B09D575" w:rsidR="00DC75E6" w:rsidRPr="00956203" w:rsidRDefault="00DC75E6" w:rsidP="00DC75E6">
            <w:pPr>
              <w:rPr>
                <w:color w:val="000000"/>
                <w:sz w:val="16"/>
                <w:szCs w:val="16"/>
              </w:rPr>
            </w:pPr>
            <w:r w:rsidRPr="00956203">
              <w:rPr>
                <w:sz w:val="16"/>
                <w:szCs w:val="16"/>
              </w:rPr>
              <w:t xml:space="preserve"> - средства транспортные для коммунального хозяйства и содержания дорог</w:t>
            </w:r>
          </w:p>
        </w:tc>
        <w:tc>
          <w:tcPr>
            <w:tcW w:w="1701" w:type="dxa"/>
          </w:tcPr>
          <w:p w14:paraId="0886DF9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мощность </w:t>
            </w:r>
          </w:p>
          <w:p w14:paraId="350D4A45" w14:textId="393D4BBF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59E71334" w14:textId="3A2D9469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14:paraId="10D89F70" w14:textId="01A35232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л.с.</w:t>
            </w:r>
          </w:p>
        </w:tc>
        <w:tc>
          <w:tcPr>
            <w:tcW w:w="1843" w:type="dxa"/>
          </w:tcPr>
          <w:p w14:paraId="61695497" w14:textId="0ADC7B1D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DF1AF2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2A197395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2D73E16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6BC979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19B6185" w14:textId="0D1CFACE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</w:tr>
      <w:tr w:rsidR="00DC75E6" w:rsidRPr="00DA2537" w14:paraId="3A1DD39C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22DE6383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89C55CE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3094A909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259902" w14:textId="6BF0922E" w:rsidR="00DC75E6" w:rsidRP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C75E6">
              <w:rPr>
                <w:color w:val="212529"/>
                <w:sz w:val="16"/>
                <w:szCs w:val="16"/>
                <w:shd w:val="clear" w:color="auto" w:fill="FFFFFF"/>
              </w:rPr>
              <w:t>Тип коробки передач</w:t>
            </w:r>
          </w:p>
        </w:tc>
        <w:tc>
          <w:tcPr>
            <w:tcW w:w="567" w:type="dxa"/>
          </w:tcPr>
          <w:p w14:paraId="076BBA4C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D69D8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66D695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42D9FC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69B179C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589AA4D5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B266C8" w14:textId="3FE6914F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автомат/механика</w:t>
            </w:r>
          </w:p>
        </w:tc>
      </w:tr>
      <w:tr w:rsidR="00DC75E6" w:rsidRPr="00DA2537" w14:paraId="1899288E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7F6C4A94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87608C6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633B7B41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BF45908" w14:textId="3C7D4DF8" w:rsidR="00DC75E6" w:rsidRP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color w:val="212529"/>
                <w:sz w:val="16"/>
                <w:szCs w:val="16"/>
                <w:shd w:val="clear" w:color="auto" w:fill="FFFFFF"/>
              </w:rPr>
              <w:t>Колесная формула</w:t>
            </w:r>
          </w:p>
        </w:tc>
        <w:tc>
          <w:tcPr>
            <w:tcW w:w="567" w:type="dxa"/>
          </w:tcPr>
          <w:p w14:paraId="680881B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6616FD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8CADE5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F7F6B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02BFCF9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138BFE9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B3CBAA" w14:textId="61AAE36A" w:rsidR="00DC75E6" w:rsidRP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C75E6">
              <w:rPr>
                <w:color w:val="212529"/>
                <w:sz w:val="16"/>
                <w:szCs w:val="16"/>
                <w:shd w:val="clear" w:color="auto" w:fill="FFFFFF"/>
              </w:rPr>
              <w:t>8х8, 8х4, 6х6, 6х4, 6х2, 4х4, 4х2</w:t>
            </w:r>
          </w:p>
        </w:tc>
      </w:tr>
      <w:tr w:rsidR="00DC75E6" w:rsidRPr="00DA2537" w14:paraId="0836CF65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1A3578DF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06AC94C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6BB92A9E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A4F093" w14:textId="6E5CE47C" w:rsid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color w:val="212529"/>
                <w:sz w:val="16"/>
                <w:szCs w:val="16"/>
                <w:shd w:val="clear" w:color="auto" w:fill="FFFFFF"/>
              </w:rPr>
              <w:t>Тип двигателя</w:t>
            </w:r>
          </w:p>
        </w:tc>
        <w:tc>
          <w:tcPr>
            <w:tcW w:w="567" w:type="dxa"/>
          </w:tcPr>
          <w:p w14:paraId="07AE16F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B2BF5E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644C3F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CDD139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7CE0445B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42AB504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342330" w14:textId="7CB65278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дизель</w:t>
            </w:r>
          </w:p>
        </w:tc>
      </w:tr>
      <w:tr w:rsidR="00DC75E6" w:rsidRPr="00DA2537" w14:paraId="42275CEF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33ADF3A6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3369002C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5E385BCB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3266359" w14:textId="5961C3BD" w:rsid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color w:val="212529"/>
                <w:sz w:val="16"/>
                <w:szCs w:val="16"/>
                <w:shd w:val="clear" w:color="auto" w:fill="FFFFFF"/>
              </w:rPr>
              <w:t>Комплектация</w:t>
            </w:r>
          </w:p>
        </w:tc>
        <w:tc>
          <w:tcPr>
            <w:tcW w:w="567" w:type="dxa"/>
          </w:tcPr>
          <w:p w14:paraId="62BE16AF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79311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5DCA7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2D72D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289BE87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00310954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3F798F" w14:textId="169F0DB1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базовая</w:t>
            </w:r>
          </w:p>
        </w:tc>
      </w:tr>
      <w:tr w:rsidR="00DC75E6" w:rsidRPr="00DA2537" w14:paraId="57D6662E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65BF45F6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5EBE1AE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753DBEF4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8C41F5A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5CD38276" w14:textId="66F3745E" w:rsid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3940D165" w14:textId="24C42E9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06ADD215" w14:textId="153C14AD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5561208E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2AD8E2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28CEFBCB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279E5C3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453A33" w14:textId="4B46E2A8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12 500 000,00</w:t>
            </w:r>
          </w:p>
        </w:tc>
      </w:tr>
      <w:tr w:rsidR="00DC75E6" w:rsidRPr="00DA2537" w14:paraId="743760CF" w14:textId="77777777" w:rsidTr="004458FE">
        <w:trPr>
          <w:cantSplit/>
          <w:trHeight w:val="417"/>
        </w:trPr>
        <w:tc>
          <w:tcPr>
            <w:tcW w:w="421" w:type="dxa"/>
            <w:vMerge w:val="restart"/>
          </w:tcPr>
          <w:p w14:paraId="2D134562" w14:textId="7E82BBD6" w:rsidR="00DC75E6" w:rsidRPr="00DC75E6" w:rsidRDefault="00DC75E6" w:rsidP="00DC75E6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C75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vMerge w:val="restart"/>
          </w:tcPr>
          <w:p w14:paraId="57598F20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984" w:type="dxa"/>
            <w:vMerge w:val="restart"/>
          </w:tcPr>
          <w:p w14:paraId="21D4A64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металлическая для офисов</w:t>
            </w:r>
          </w:p>
          <w:p w14:paraId="75FAC71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  <w:p w14:paraId="30B539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335FD34F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для сидения</w:t>
            </w:r>
            <w:r>
              <w:rPr>
                <w:color w:val="000000"/>
                <w:sz w:val="16"/>
                <w:szCs w:val="16"/>
              </w:rPr>
              <w:t>, преимущественно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7E3A549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 металлическим </w:t>
            </w:r>
          </w:p>
          <w:p w14:paraId="1ECCFFD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каркасом</w:t>
            </w:r>
          </w:p>
        </w:tc>
        <w:tc>
          <w:tcPr>
            <w:tcW w:w="1701" w:type="dxa"/>
          </w:tcPr>
          <w:p w14:paraId="3980089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14:paraId="7FD5694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14:paraId="3933E6D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vAlign w:val="center"/>
          </w:tcPr>
          <w:p w14:paraId="172C76B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 xml:space="preserve">возможные значения – сплавы железа </w:t>
            </w:r>
          </w:p>
          <w:p w14:paraId="1FD225F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>и алюминия</w:t>
            </w:r>
          </w:p>
        </w:tc>
        <w:tc>
          <w:tcPr>
            <w:tcW w:w="5252" w:type="dxa"/>
            <w:gridSpan w:val="3"/>
            <w:vAlign w:val="center"/>
          </w:tcPr>
          <w:p w14:paraId="5C06468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>возможные значения – сплавы железа</w:t>
            </w:r>
          </w:p>
          <w:p w14:paraId="77CC5074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 xml:space="preserve"> и алюминия</w:t>
            </w:r>
          </w:p>
        </w:tc>
      </w:tr>
      <w:tr w:rsidR="00DC75E6" w:rsidRPr="00DA2537" w14:paraId="607717C0" w14:textId="77777777" w:rsidTr="004458FE">
        <w:trPr>
          <w:cantSplit/>
          <w:trHeight w:val="1827"/>
        </w:trPr>
        <w:tc>
          <w:tcPr>
            <w:tcW w:w="421" w:type="dxa"/>
            <w:vMerge/>
            <w:vAlign w:val="center"/>
          </w:tcPr>
          <w:p w14:paraId="0B89C9FB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0166180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5A731A2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27EE4A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обивочные </w:t>
            </w:r>
          </w:p>
          <w:p w14:paraId="18ED6FF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vAlign w:val="center"/>
          </w:tcPr>
          <w:p w14:paraId="67EC28F8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ECA9A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364E28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кожа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3961151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14:paraId="5C740FC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искусственная кожа.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6B8DB34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849" w:type="dxa"/>
          </w:tcPr>
          <w:p w14:paraId="3624C720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кожа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3BF7DFF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14:paraId="2F58735B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предельное значение:</w:t>
            </w:r>
          </w:p>
          <w:p w14:paraId="6F4E355C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ткань;</w:t>
            </w:r>
          </w:p>
          <w:p w14:paraId="2661F951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 xml:space="preserve">Возможные </w:t>
            </w:r>
          </w:p>
          <w:p w14:paraId="17A66BAD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 xml:space="preserve">значения:  </w:t>
            </w:r>
          </w:p>
          <w:p w14:paraId="667D77C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  <w:tc>
          <w:tcPr>
            <w:tcW w:w="1701" w:type="dxa"/>
          </w:tcPr>
          <w:p w14:paraId="766811E2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</w:t>
            </w:r>
          </w:p>
          <w:p w14:paraId="1183051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ткань;</w:t>
            </w:r>
          </w:p>
          <w:p w14:paraId="6A66EBB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</w:t>
            </w:r>
          </w:p>
          <w:p w14:paraId="096EAE32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значения:  </w:t>
            </w:r>
          </w:p>
          <w:p w14:paraId="761D634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</w:tr>
      <w:tr w:rsidR="00DC75E6" w:rsidRPr="00DA2537" w14:paraId="53904D47" w14:textId="77777777" w:rsidTr="004458FE">
        <w:trPr>
          <w:cantSplit/>
          <w:trHeight w:val="407"/>
        </w:trPr>
        <w:tc>
          <w:tcPr>
            <w:tcW w:w="421" w:type="dxa"/>
            <w:vMerge/>
            <w:vAlign w:val="center"/>
          </w:tcPr>
          <w:p w14:paraId="53D702FB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A9A360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9181C3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FE2F5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3E6ABE2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200E8636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683F927E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69E3D38C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643791A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тыс.</w:t>
            </w:r>
          </w:p>
        </w:tc>
        <w:tc>
          <w:tcPr>
            <w:tcW w:w="1701" w:type="dxa"/>
          </w:tcPr>
          <w:p w14:paraId="42DB8DC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BDC0561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тыс.</w:t>
            </w:r>
          </w:p>
        </w:tc>
        <w:tc>
          <w:tcPr>
            <w:tcW w:w="1849" w:type="dxa"/>
          </w:tcPr>
          <w:p w14:paraId="42C74982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25BD006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тыс.</w:t>
            </w:r>
          </w:p>
        </w:tc>
        <w:tc>
          <w:tcPr>
            <w:tcW w:w="1702" w:type="dxa"/>
          </w:tcPr>
          <w:p w14:paraId="4748612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3EC4E3D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тыс.</w:t>
            </w:r>
          </w:p>
        </w:tc>
        <w:tc>
          <w:tcPr>
            <w:tcW w:w="1701" w:type="dxa"/>
          </w:tcPr>
          <w:p w14:paraId="2266CAC3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5C7D7221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тыс.</w:t>
            </w:r>
          </w:p>
        </w:tc>
      </w:tr>
      <w:tr w:rsidR="00DC75E6" w:rsidRPr="00DA2537" w14:paraId="76CAF2B6" w14:textId="77777777" w:rsidTr="004458FE">
        <w:trPr>
          <w:cantSplit/>
          <w:trHeight w:val="341"/>
        </w:trPr>
        <w:tc>
          <w:tcPr>
            <w:tcW w:w="421" w:type="dxa"/>
            <w:vMerge w:val="restart"/>
          </w:tcPr>
          <w:p w14:paraId="61F18F35" w14:textId="241B1BF3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1" w:type="dxa"/>
            <w:vMerge w:val="restart"/>
          </w:tcPr>
          <w:p w14:paraId="0B0FCC1C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984" w:type="dxa"/>
            <w:vMerge w:val="restart"/>
          </w:tcPr>
          <w:p w14:paraId="7815F83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Мебель деревянная </w:t>
            </w:r>
          </w:p>
          <w:p w14:paraId="7DDFDF45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для офисов</w:t>
            </w:r>
          </w:p>
          <w:p w14:paraId="108547F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  <w:p w14:paraId="64277A5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Пояснения по </w:t>
            </w:r>
          </w:p>
          <w:p w14:paraId="598E5099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закупаемой </w:t>
            </w:r>
          </w:p>
          <w:p w14:paraId="43B6DF5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продукции:</w:t>
            </w:r>
          </w:p>
          <w:p w14:paraId="59A3CE32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701" w:type="dxa"/>
          </w:tcPr>
          <w:p w14:paraId="7C2A451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материал </w:t>
            </w:r>
          </w:p>
          <w:p w14:paraId="7CA90633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(вид древесины)</w:t>
            </w:r>
          </w:p>
        </w:tc>
        <w:tc>
          <w:tcPr>
            <w:tcW w:w="567" w:type="dxa"/>
            <w:vAlign w:val="center"/>
          </w:tcPr>
          <w:p w14:paraId="7B5FCF21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59A27E4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5F915E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</w:t>
            </w:r>
            <w:r w:rsidRPr="00DA2537">
              <w:rPr>
                <w:color w:val="000000"/>
                <w:sz w:val="16"/>
                <w:szCs w:val="16"/>
              </w:rPr>
              <w:t xml:space="preserve"> массив древесины «ценных» пород </w:t>
            </w:r>
          </w:p>
          <w:p w14:paraId="5FC9B148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(твердолиственных и тропи</w:t>
            </w:r>
            <w:r>
              <w:rPr>
                <w:color w:val="000000"/>
                <w:sz w:val="16"/>
                <w:szCs w:val="16"/>
              </w:rPr>
              <w:t>ческих).</w:t>
            </w:r>
          </w:p>
          <w:p w14:paraId="57A2EEBF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древесина хвойных и мягколиственных </w:t>
            </w:r>
          </w:p>
          <w:p w14:paraId="20ADFC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4DB09F5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лиственница, сосна,</w:t>
            </w:r>
          </w:p>
          <w:p w14:paraId="0BDEC28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ель</w:t>
            </w:r>
          </w:p>
        </w:tc>
        <w:tc>
          <w:tcPr>
            <w:tcW w:w="1701" w:type="dxa"/>
          </w:tcPr>
          <w:p w14:paraId="7BD86ACF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38867DE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древесина хвойных и мягколиственных </w:t>
            </w:r>
          </w:p>
          <w:p w14:paraId="1A983C8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5D565FA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849" w:type="dxa"/>
          </w:tcPr>
          <w:p w14:paraId="559F8EDC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653872EC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древесина хвойных и мягколис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EF1B88">
              <w:rPr>
                <w:color w:val="000000"/>
                <w:sz w:val="16"/>
                <w:szCs w:val="16"/>
              </w:rPr>
              <w:t xml:space="preserve">венных </w:t>
            </w:r>
          </w:p>
          <w:p w14:paraId="419DC23E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5C319DB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702" w:type="dxa"/>
          </w:tcPr>
          <w:p w14:paraId="767B489E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729DD3E0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древесина хвойных и мягколис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EF1B88">
              <w:rPr>
                <w:color w:val="000000"/>
                <w:sz w:val="16"/>
                <w:szCs w:val="16"/>
              </w:rPr>
              <w:t xml:space="preserve">венных </w:t>
            </w:r>
          </w:p>
          <w:p w14:paraId="2BD62998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5206716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701" w:type="dxa"/>
          </w:tcPr>
          <w:p w14:paraId="5C3862D0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7A33B7D3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древесина хвойных и мягколис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EF1B88">
              <w:rPr>
                <w:color w:val="000000"/>
                <w:sz w:val="16"/>
                <w:szCs w:val="16"/>
              </w:rPr>
              <w:t xml:space="preserve">венных </w:t>
            </w:r>
          </w:p>
          <w:p w14:paraId="2D2019EE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438F981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</w:tr>
      <w:tr w:rsidR="00DC75E6" w:rsidRPr="00DA2537" w14:paraId="50639D61" w14:textId="77777777" w:rsidTr="004458FE">
        <w:trPr>
          <w:cantSplit/>
          <w:trHeight w:val="1630"/>
        </w:trPr>
        <w:tc>
          <w:tcPr>
            <w:tcW w:w="421" w:type="dxa"/>
            <w:vMerge/>
            <w:vAlign w:val="center"/>
          </w:tcPr>
          <w:p w14:paraId="28BB96D1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F95A81E" w14:textId="77777777" w:rsidR="00DC75E6" w:rsidRPr="00DA2537" w:rsidRDefault="00DC75E6" w:rsidP="00DC75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B5F58B8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DB722C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обивочные </w:t>
            </w:r>
          </w:p>
          <w:p w14:paraId="54B7C80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vAlign w:val="center"/>
          </w:tcPr>
          <w:p w14:paraId="29822178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14:paraId="004AB969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14:paraId="4DB7A9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</w:t>
            </w:r>
            <w:r w:rsidRPr="00DA2537"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кожа; мебельный </w:t>
            </w:r>
          </w:p>
          <w:p w14:paraId="19E2918C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(искусственный) мех, искусственная замша </w:t>
            </w:r>
          </w:p>
          <w:p w14:paraId="23F67A6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701" w:type="dxa"/>
          </w:tcPr>
          <w:p w14:paraId="41C3AE3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искусственная </w:t>
            </w:r>
            <w:r w:rsidRPr="00DA2537"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жа.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мебельный </w:t>
            </w:r>
          </w:p>
          <w:p w14:paraId="0B006A0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(искусственный) мех, искусственная замша </w:t>
            </w:r>
          </w:p>
          <w:p w14:paraId="29F0386E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849" w:type="dxa"/>
          </w:tcPr>
          <w:p w14:paraId="7FB19C0A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предель</w:t>
            </w:r>
            <w:r>
              <w:rPr>
                <w:color w:val="000000"/>
                <w:sz w:val="16"/>
                <w:szCs w:val="16"/>
              </w:rPr>
              <w:t>ное значение: кожа натуральная.</w:t>
            </w:r>
          </w:p>
          <w:p w14:paraId="5BBC21CB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Возможные значения: искусственная кожа; мебельный</w:t>
            </w:r>
          </w:p>
          <w:p w14:paraId="5B6953D1" w14:textId="77777777" w:rsidR="00DC75E6" w:rsidRPr="00390A95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 xml:space="preserve"> (искусственный) мех, искусственная замша </w:t>
            </w:r>
          </w:p>
          <w:p w14:paraId="72C1686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702" w:type="dxa"/>
          </w:tcPr>
          <w:p w14:paraId="00CFB581" w14:textId="77777777" w:rsidR="00DC75E6" w:rsidRPr="00F715E3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предельное значение: ткань. </w:t>
            </w:r>
          </w:p>
          <w:p w14:paraId="3B72C73E" w14:textId="77777777" w:rsidR="00DC75E6" w:rsidRPr="00F715E3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Возможные </w:t>
            </w:r>
          </w:p>
          <w:p w14:paraId="3D5263E6" w14:textId="77777777" w:rsidR="00DC75E6" w:rsidRPr="00F715E3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значения: </w:t>
            </w:r>
          </w:p>
          <w:p w14:paraId="1CCF53B6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  <w:tc>
          <w:tcPr>
            <w:tcW w:w="1701" w:type="dxa"/>
          </w:tcPr>
          <w:p w14:paraId="58CB28D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</w:t>
            </w:r>
            <w:r w:rsidRPr="00DA2537">
              <w:rPr>
                <w:color w:val="000000"/>
                <w:sz w:val="16"/>
                <w:szCs w:val="16"/>
              </w:rPr>
              <w:t xml:space="preserve">ткань. </w:t>
            </w:r>
          </w:p>
          <w:p w14:paraId="04EA6AAB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Возможные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300ADC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</w:t>
            </w:r>
            <w:r>
              <w:rPr>
                <w:color w:val="000000"/>
                <w:sz w:val="16"/>
                <w:szCs w:val="16"/>
              </w:rPr>
              <w:t>ния</w:t>
            </w:r>
            <w:r w:rsidRPr="00DA2537">
              <w:rPr>
                <w:color w:val="000000"/>
                <w:sz w:val="16"/>
                <w:szCs w:val="16"/>
              </w:rPr>
              <w:t xml:space="preserve">: </w:t>
            </w:r>
          </w:p>
          <w:p w14:paraId="2BAE14E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</w:tr>
      <w:tr w:rsidR="00DC75E6" w:rsidRPr="00DA2537" w14:paraId="0D63DC36" w14:textId="77777777" w:rsidTr="004458FE">
        <w:trPr>
          <w:cantSplit/>
          <w:trHeight w:val="379"/>
        </w:trPr>
        <w:tc>
          <w:tcPr>
            <w:tcW w:w="421" w:type="dxa"/>
            <w:vMerge/>
            <w:vAlign w:val="center"/>
          </w:tcPr>
          <w:p w14:paraId="1899816F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4074814" w14:textId="77777777" w:rsidR="00DC75E6" w:rsidRPr="00DA2537" w:rsidRDefault="00DC75E6" w:rsidP="00DC75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6650F6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0D41C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3DA15B3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72342FD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571CC238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0553BA49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81E311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тыс.</w:t>
            </w:r>
          </w:p>
        </w:tc>
        <w:tc>
          <w:tcPr>
            <w:tcW w:w="1701" w:type="dxa"/>
          </w:tcPr>
          <w:p w14:paraId="394F71B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37CA5245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тыс.</w:t>
            </w:r>
          </w:p>
        </w:tc>
        <w:tc>
          <w:tcPr>
            <w:tcW w:w="1849" w:type="dxa"/>
          </w:tcPr>
          <w:p w14:paraId="67C30445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3F87B7CA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тыс.</w:t>
            </w:r>
          </w:p>
        </w:tc>
        <w:tc>
          <w:tcPr>
            <w:tcW w:w="1702" w:type="dxa"/>
          </w:tcPr>
          <w:p w14:paraId="54A2895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A7C8B79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1701" w:type="dxa"/>
          </w:tcPr>
          <w:p w14:paraId="16FFA73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68BF491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тыс.</w:t>
            </w:r>
          </w:p>
        </w:tc>
      </w:tr>
      <w:tr w:rsidR="00DC75E6" w:rsidRPr="00DA2537" w14:paraId="76D7519F" w14:textId="77777777" w:rsidTr="004458FE">
        <w:trPr>
          <w:cantSplit/>
          <w:trHeight w:val="507"/>
        </w:trPr>
        <w:tc>
          <w:tcPr>
            <w:tcW w:w="421" w:type="dxa"/>
            <w:vMerge w:val="restart"/>
          </w:tcPr>
          <w:p w14:paraId="4B03C9D3" w14:textId="37ABFBDE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vMerge w:val="restart"/>
          </w:tcPr>
          <w:p w14:paraId="6B62850F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61.20.11</w:t>
            </w:r>
          </w:p>
        </w:tc>
        <w:tc>
          <w:tcPr>
            <w:tcW w:w="1984" w:type="dxa"/>
            <w:vMerge w:val="restart"/>
          </w:tcPr>
          <w:p w14:paraId="3D976F62" w14:textId="77777777" w:rsidR="00DC75E6" w:rsidRPr="004556ED" w:rsidRDefault="00DC75E6" w:rsidP="00DC75E6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4556ED">
              <w:rPr>
                <w:color w:val="000000"/>
                <w:sz w:val="16"/>
                <w:szCs w:val="16"/>
              </w:rPr>
              <w:t xml:space="preserve">Услуги подвижной связи общего пользования-обеспечение доступа и поддержка пользователя. </w:t>
            </w:r>
          </w:p>
          <w:p w14:paraId="7598E1D5" w14:textId="77777777" w:rsidR="00DC75E6" w:rsidRPr="004556ED" w:rsidRDefault="00DC75E6" w:rsidP="00DC75E6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6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Пояснения по требуемым услугам: оказание услуг подвижной </w:t>
            </w:r>
          </w:p>
          <w:p w14:paraId="051CA36A" w14:textId="77777777" w:rsidR="00DC75E6" w:rsidRPr="004556ED" w:rsidRDefault="00DC75E6" w:rsidP="00DC75E6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6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радиотелефонной связи</w:t>
            </w:r>
          </w:p>
        </w:tc>
        <w:tc>
          <w:tcPr>
            <w:tcW w:w="1701" w:type="dxa"/>
          </w:tcPr>
          <w:p w14:paraId="36B5D6E0" w14:textId="77777777" w:rsidR="00DC75E6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тарификация услуги голосовой связи, доступа в информа-ционно-телекомму-никационную сеть «Интернет» (лимитная/</w:t>
            </w:r>
          </w:p>
          <w:p w14:paraId="79012025" w14:textId="77777777" w:rsidR="00DC75E6" w:rsidRPr="003661F4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безлимитная)</w:t>
            </w:r>
          </w:p>
        </w:tc>
        <w:tc>
          <w:tcPr>
            <w:tcW w:w="567" w:type="dxa"/>
            <w:vAlign w:val="center"/>
          </w:tcPr>
          <w:p w14:paraId="3B3B244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EC775C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ABF90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лимитная / безлимитная</w:t>
            </w:r>
          </w:p>
        </w:tc>
        <w:tc>
          <w:tcPr>
            <w:tcW w:w="1701" w:type="dxa"/>
          </w:tcPr>
          <w:p w14:paraId="187CB3D8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030C317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лимитная / безлимитная</w:t>
            </w:r>
          </w:p>
        </w:tc>
        <w:tc>
          <w:tcPr>
            <w:tcW w:w="1702" w:type="dxa"/>
          </w:tcPr>
          <w:p w14:paraId="05D1C34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3E0F21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0845ABA8" w14:textId="77777777" w:rsidTr="004458FE">
        <w:trPr>
          <w:cantSplit/>
          <w:trHeight w:val="1358"/>
        </w:trPr>
        <w:tc>
          <w:tcPr>
            <w:tcW w:w="421" w:type="dxa"/>
            <w:vMerge/>
            <w:vAlign w:val="center"/>
          </w:tcPr>
          <w:p w14:paraId="3D634037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23A356C6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C44A6C5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BEC04B" w14:textId="77777777" w:rsidR="00DC75E6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доступной услуги голосовой связи (минут), доступа в информа-ционно-телекомму-никационную сеть</w:t>
            </w:r>
          </w:p>
          <w:p w14:paraId="30E39FDD" w14:textId="77777777" w:rsidR="00DC75E6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«Интернет» (Гб)</w:t>
            </w:r>
          </w:p>
        </w:tc>
        <w:tc>
          <w:tcPr>
            <w:tcW w:w="567" w:type="dxa"/>
            <w:vAlign w:val="center"/>
          </w:tcPr>
          <w:p w14:paraId="2778B7F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36DD3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D1F5B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 / без  ограничений</w:t>
            </w:r>
          </w:p>
        </w:tc>
        <w:tc>
          <w:tcPr>
            <w:tcW w:w="1701" w:type="dxa"/>
          </w:tcPr>
          <w:p w14:paraId="3DCD38F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050F256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 / без  ограничений</w:t>
            </w:r>
          </w:p>
        </w:tc>
        <w:tc>
          <w:tcPr>
            <w:tcW w:w="1702" w:type="dxa"/>
          </w:tcPr>
          <w:p w14:paraId="311A0FA6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D70E1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6D8AA83B" w14:textId="77777777" w:rsidTr="004458FE">
        <w:trPr>
          <w:cantSplit/>
          <w:trHeight w:val="274"/>
        </w:trPr>
        <w:tc>
          <w:tcPr>
            <w:tcW w:w="421" w:type="dxa"/>
            <w:vMerge/>
            <w:vAlign w:val="center"/>
          </w:tcPr>
          <w:p w14:paraId="73D71130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CBB516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92DC24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8378BC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доступ услуги голо- совой связи (домаш-</w:t>
            </w:r>
          </w:p>
          <w:p w14:paraId="0DBB94B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ний регион, террито-</w:t>
            </w:r>
          </w:p>
          <w:p w14:paraId="704446A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рия Российской Фе-дерации, за преде-лами Российской Фе-дерации-роуминг), доступ в информаци-онно-телекоммуни-кационную сеть «Ин-</w:t>
            </w:r>
          </w:p>
          <w:p w14:paraId="06586F22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тернет» (Гб) (да/нет)</w:t>
            </w:r>
          </w:p>
        </w:tc>
        <w:tc>
          <w:tcPr>
            <w:tcW w:w="567" w:type="dxa"/>
            <w:vAlign w:val="center"/>
          </w:tcPr>
          <w:p w14:paraId="09AC30D0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D95DA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EA8B1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A55AC4">
              <w:rPr>
                <w:color w:val="000000"/>
                <w:sz w:val="16"/>
                <w:szCs w:val="16"/>
              </w:rPr>
              <w:t>домашний регион, территория        Рос</w:t>
            </w:r>
            <w:r>
              <w:rPr>
                <w:color w:val="000000"/>
                <w:sz w:val="16"/>
                <w:szCs w:val="16"/>
              </w:rPr>
              <w:t xml:space="preserve">сийской   Федерации / </w:t>
            </w:r>
            <w:r w:rsidRPr="00A55AC4">
              <w:rPr>
                <w:color w:val="000000"/>
                <w:sz w:val="16"/>
                <w:szCs w:val="16"/>
              </w:rPr>
              <w:t>без ограничений</w:t>
            </w:r>
          </w:p>
        </w:tc>
        <w:tc>
          <w:tcPr>
            <w:tcW w:w="1701" w:type="dxa"/>
          </w:tcPr>
          <w:p w14:paraId="6EE6A66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18AAE56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A55AC4">
              <w:rPr>
                <w:color w:val="000000"/>
                <w:sz w:val="16"/>
                <w:szCs w:val="16"/>
              </w:rPr>
              <w:t>домашний регион, территория        Ро</w:t>
            </w:r>
            <w:r>
              <w:rPr>
                <w:color w:val="000000"/>
                <w:sz w:val="16"/>
                <w:szCs w:val="16"/>
              </w:rPr>
              <w:t>ссийской   Федерации /</w:t>
            </w:r>
            <w:r w:rsidRPr="00A55AC4">
              <w:rPr>
                <w:color w:val="000000"/>
                <w:sz w:val="16"/>
                <w:szCs w:val="16"/>
              </w:rPr>
              <w:t xml:space="preserve"> без ограничений</w:t>
            </w:r>
          </w:p>
        </w:tc>
        <w:tc>
          <w:tcPr>
            <w:tcW w:w="1702" w:type="dxa"/>
          </w:tcPr>
          <w:p w14:paraId="604EE8E4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494FE3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51EB0250" w14:textId="77777777" w:rsidTr="004458FE">
        <w:trPr>
          <w:cantSplit/>
          <w:trHeight w:val="353"/>
        </w:trPr>
        <w:tc>
          <w:tcPr>
            <w:tcW w:w="421" w:type="dxa"/>
            <w:vMerge/>
            <w:vAlign w:val="center"/>
          </w:tcPr>
          <w:p w14:paraId="7B64C76E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6443CBA8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7E8E03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EFA029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цена, </w:t>
            </w:r>
          </w:p>
          <w:p w14:paraId="12E0257B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14:paraId="3C0A9854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7D82B4A4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1A58E786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5FB6C18A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тыс.</w:t>
            </w:r>
          </w:p>
        </w:tc>
        <w:tc>
          <w:tcPr>
            <w:tcW w:w="1701" w:type="dxa"/>
          </w:tcPr>
          <w:p w14:paraId="012BBE60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06332A4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3EA2250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тыс.</w:t>
            </w:r>
          </w:p>
        </w:tc>
        <w:tc>
          <w:tcPr>
            <w:tcW w:w="1702" w:type="dxa"/>
          </w:tcPr>
          <w:p w14:paraId="78333CB2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AC6D53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D79D4B4" w14:textId="58900949" w:rsidR="00C702D9" w:rsidRPr="005E475A" w:rsidRDefault="00DE088E" w:rsidP="005E475A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A98158" w14:textId="77777777" w:rsidR="00313C9D" w:rsidRDefault="00313C9D" w:rsidP="00313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 </w:t>
      </w:r>
    </w:p>
    <w:p w14:paraId="1ED3F4D2" w14:textId="77777777" w:rsidR="00313C9D" w:rsidRDefault="00313C9D" w:rsidP="00313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заказа Старотитаровского</w:t>
      </w:r>
    </w:p>
    <w:p w14:paraId="4463ECB0" w14:textId="287F4E02" w:rsidR="00313C9D" w:rsidRDefault="00313C9D" w:rsidP="00313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 Н. Колесников</w:t>
      </w:r>
    </w:p>
    <w:p w14:paraId="55FE0B8F" w14:textId="77777777" w:rsidR="00313C9D" w:rsidRDefault="00313C9D" w:rsidP="00313C9D">
      <w:pPr>
        <w:rPr>
          <w:sz w:val="28"/>
          <w:szCs w:val="28"/>
        </w:rPr>
      </w:pPr>
    </w:p>
    <w:p w14:paraId="778491C3" w14:textId="33CBFB3F" w:rsidR="007865CC" w:rsidRPr="00C702D9" w:rsidRDefault="00313C9D" w:rsidP="00313C9D">
      <w:r>
        <w:rPr>
          <w:sz w:val="28"/>
          <w:szCs w:val="28"/>
        </w:rPr>
        <w:t>Специалист 1 категории финансового отдела                                                                                      Н.</w:t>
      </w:r>
      <w:r w:rsidR="006D34D9">
        <w:rPr>
          <w:sz w:val="28"/>
          <w:szCs w:val="28"/>
        </w:rPr>
        <w:t xml:space="preserve"> </w:t>
      </w:r>
      <w:r>
        <w:rPr>
          <w:sz w:val="28"/>
          <w:szCs w:val="28"/>
        </w:rPr>
        <w:t>В. Титаренко</w:t>
      </w:r>
    </w:p>
    <w:sectPr w:rsidR="007865CC" w:rsidRPr="00C702D9" w:rsidSect="00C702D9">
      <w:headerReference w:type="even" r:id="rId12"/>
      <w:headerReference w:type="default" r:id="rId13"/>
      <w:headerReference w:type="first" r:id="rId14"/>
      <w:pgSz w:w="16838" w:h="11906" w:orient="landscape"/>
      <w:pgMar w:top="993" w:right="851" w:bottom="1134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E6091" w14:textId="77777777" w:rsidR="00B64D7B" w:rsidRDefault="00B64D7B">
      <w:r>
        <w:separator/>
      </w:r>
    </w:p>
  </w:endnote>
  <w:endnote w:type="continuationSeparator" w:id="0">
    <w:p w14:paraId="63357525" w14:textId="77777777" w:rsidR="00B64D7B" w:rsidRDefault="00B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C294" w14:textId="77777777" w:rsidR="00B64D7B" w:rsidRDefault="00B64D7B">
      <w:r>
        <w:separator/>
      </w:r>
    </w:p>
  </w:footnote>
  <w:footnote w:type="continuationSeparator" w:id="0">
    <w:p w14:paraId="772AE5E0" w14:textId="77777777" w:rsidR="00B64D7B" w:rsidRDefault="00B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6723" w14:textId="77777777" w:rsidR="00956203" w:rsidRDefault="00956203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3EA8EB8" w14:textId="77777777" w:rsidR="00956203" w:rsidRDefault="009562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4F13" w14:textId="77777777" w:rsidR="00956203" w:rsidRDefault="00956203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4DC3">
      <w:rPr>
        <w:rStyle w:val="a7"/>
        <w:noProof/>
      </w:rPr>
      <w:t>2</w:t>
    </w:r>
    <w:r>
      <w:rPr>
        <w:rStyle w:val="a7"/>
      </w:rPr>
      <w:fldChar w:fldCharType="end"/>
    </w:r>
  </w:p>
  <w:p w14:paraId="41FD6BBC" w14:textId="77777777" w:rsidR="00956203" w:rsidRDefault="009562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9CC4E" w14:textId="77777777" w:rsidR="00956203" w:rsidRDefault="00956203" w:rsidP="00312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0FB888" w14:textId="77777777" w:rsidR="00956203" w:rsidRDefault="0095620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91336"/>
      <w:docPartObj>
        <w:docPartGallery w:val="Page Numbers (Margins)"/>
        <w:docPartUnique/>
      </w:docPartObj>
    </w:sdtPr>
    <w:sdtEndPr/>
    <w:sdtContent>
      <w:p w14:paraId="10C3966C" w14:textId="77777777" w:rsidR="00956203" w:rsidRDefault="00B64D7B">
        <w:pPr>
          <w:pStyle w:val="a5"/>
          <w:jc w:val="center"/>
        </w:pPr>
        <w:r>
          <w:rPr>
            <w:noProof/>
            <w:lang w:eastAsia="zh-TW"/>
          </w:rPr>
          <w:pict w14:anchorId="7D42DEFE">
            <v:rect id="_x0000_s2051" style="position:absolute;left:0;text-align:left;margin-left:2.55pt;margin-top:267.65pt;width:38.85pt;height:56.35pt;z-index:251664384;mso-position-horizontal-relative:right-margin-area;mso-position-vertical-relative:page" o:allowincell="f" stroked="f">
              <v:textbox style="layout-flow:vertical">
                <w:txbxContent>
                  <w:sdt>
                    <w:sdtPr>
                      <w:rPr>
                        <w:sz w:val="28"/>
                        <w:szCs w:val="28"/>
                      </w:rPr>
                      <w:id w:val="214913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4D10F6" w14:textId="77777777" w:rsidR="00956203" w:rsidRPr="001B5872" w:rsidRDefault="009562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5872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1B5872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AC4DC3">
                          <w:rPr>
                            <w:noProof/>
                            <w:sz w:val="28"/>
                            <w:szCs w:val="28"/>
                          </w:rPr>
                          <w:t>9</w: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F195" w14:textId="77777777" w:rsidR="00956203" w:rsidRDefault="00B64D7B" w:rsidP="001B5872">
    <w:pPr>
      <w:pStyle w:val="a5"/>
      <w:tabs>
        <w:tab w:val="clear" w:pos="4677"/>
        <w:tab w:val="clear" w:pos="9355"/>
        <w:tab w:val="left" w:pos="6240"/>
      </w:tabs>
    </w:pPr>
    <w:r>
      <w:rPr>
        <w:noProof/>
        <w:lang w:eastAsia="zh-TW"/>
      </w:rPr>
      <w:pict w14:anchorId="0971B102">
        <v:rect id="_x0000_s2052" style="position:absolute;margin-left:10.55pt;margin-top:269.9pt;width:29.35pt;height:50.35pt;z-index:251666432;mso-position-horizontal-relative:right-margin-area;mso-position-vertical-relative:page" o:allowincell="f" stroked="f">
          <v:textbox style="layout-flow:vertical">
            <w:txbxContent>
              <w:p w14:paraId="06A81686" w14:textId="77777777" w:rsidR="00956203" w:rsidRPr="00336406" w:rsidRDefault="00956203" w:rsidP="0033640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 w14:anchorId="69A06195">
        <v:rect id="_x0000_s2050" style="position:absolute;margin-left:6.15pt;margin-top:257.25pt;width:28.65pt;height:75.65pt;z-index:251662336;mso-position-horizontal-relative:right-margin-area;mso-position-vertical-relative:page" o:allowincell="f" stroked="f">
          <v:textbox style="layout-flow:vertical">
            <w:txbxContent>
              <w:p w14:paraId="0D44FC57" w14:textId="77777777" w:rsidR="00956203" w:rsidRPr="00336406" w:rsidRDefault="00956203" w:rsidP="00336406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 w14:anchorId="48CC7263">
        <v:rect id="_x0000_s2049" style="position:absolute;margin-left:10.55pt;margin-top:273.75pt;width:35.8pt;height:38.25pt;z-index:251660288;mso-position-horizontal-relative:right-margin-area;mso-position-vertical-relative:page" o:allowincell="f" stroked="f">
          <v:textbox style="layout-flow:vertical;mso-next-textbox:#_x0000_s2049">
            <w:txbxContent>
              <w:sdt>
                <w:sdtPr>
                  <w:rPr>
                    <w:sz w:val="28"/>
                    <w:szCs w:val="28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22CA3B02" w14:textId="77777777" w:rsidR="00956203" w:rsidRPr="001B5872" w:rsidRDefault="009562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B5872">
                      <w:rPr>
                        <w:sz w:val="28"/>
                        <w:szCs w:val="28"/>
                      </w:rPr>
                      <w:fldChar w:fldCharType="begin"/>
                    </w:r>
                    <w:r w:rsidRPr="001B587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B5872">
                      <w:rPr>
                        <w:sz w:val="28"/>
                        <w:szCs w:val="28"/>
                      </w:rPr>
                      <w:fldChar w:fldCharType="separate"/>
                    </w:r>
                    <w:r w:rsidR="00AC4DC3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1B587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95620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2DCF0B78"/>
    <w:multiLevelType w:val="hybridMultilevel"/>
    <w:tmpl w:val="7B78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597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C7D25F0"/>
    <w:multiLevelType w:val="hybridMultilevel"/>
    <w:tmpl w:val="4B766666"/>
    <w:lvl w:ilvl="0" w:tplc="1D0828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E4"/>
    <w:rsid w:val="00001272"/>
    <w:rsid w:val="00002DB3"/>
    <w:rsid w:val="00016F11"/>
    <w:rsid w:val="000203A1"/>
    <w:rsid w:val="00021605"/>
    <w:rsid w:val="000259FD"/>
    <w:rsid w:val="00025C93"/>
    <w:rsid w:val="00032FA1"/>
    <w:rsid w:val="000365A2"/>
    <w:rsid w:val="00047614"/>
    <w:rsid w:val="00050787"/>
    <w:rsid w:val="0005255F"/>
    <w:rsid w:val="00053734"/>
    <w:rsid w:val="00057B77"/>
    <w:rsid w:val="00066CBC"/>
    <w:rsid w:val="0006713B"/>
    <w:rsid w:val="00074711"/>
    <w:rsid w:val="00074822"/>
    <w:rsid w:val="00074AC7"/>
    <w:rsid w:val="00075111"/>
    <w:rsid w:val="00090180"/>
    <w:rsid w:val="000919B2"/>
    <w:rsid w:val="00095A35"/>
    <w:rsid w:val="000976AC"/>
    <w:rsid w:val="00097A5A"/>
    <w:rsid w:val="000A321F"/>
    <w:rsid w:val="000A35F5"/>
    <w:rsid w:val="000A7308"/>
    <w:rsid w:val="000B2A1F"/>
    <w:rsid w:val="000B460E"/>
    <w:rsid w:val="000B6358"/>
    <w:rsid w:val="000C107F"/>
    <w:rsid w:val="000C320F"/>
    <w:rsid w:val="000C4F07"/>
    <w:rsid w:val="000D1090"/>
    <w:rsid w:val="000D5A0E"/>
    <w:rsid w:val="000E2255"/>
    <w:rsid w:val="000E328C"/>
    <w:rsid w:val="000F3DE4"/>
    <w:rsid w:val="00112DA1"/>
    <w:rsid w:val="001179BD"/>
    <w:rsid w:val="00120C8D"/>
    <w:rsid w:val="00122709"/>
    <w:rsid w:val="00124721"/>
    <w:rsid w:val="001275FC"/>
    <w:rsid w:val="001300D7"/>
    <w:rsid w:val="001446D5"/>
    <w:rsid w:val="00162C0E"/>
    <w:rsid w:val="0017060D"/>
    <w:rsid w:val="00174893"/>
    <w:rsid w:val="00180B44"/>
    <w:rsid w:val="001836E2"/>
    <w:rsid w:val="00184B80"/>
    <w:rsid w:val="00185CB9"/>
    <w:rsid w:val="0019159B"/>
    <w:rsid w:val="0019213B"/>
    <w:rsid w:val="0019787A"/>
    <w:rsid w:val="001A3B93"/>
    <w:rsid w:val="001B1CEF"/>
    <w:rsid w:val="001B5872"/>
    <w:rsid w:val="001C0099"/>
    <w:rsid w:val="001C5EA2"/>
    <w:rsid w:val="001C69AC"/>
    <w:rsid w:val="001D25AC"/>
    <w:rsid w:val="001D7670"/>
    <w:rsid w:val="001E086C"/>
    <w:rsid w:val="001E6A58"/>
    <w:rsid w:val="001E6C3E"/>
    <w:rsid w:val="001E7434"/>
    <w:rsid w:val="001F48DB"/>
    <w:rsid w:val="001F5306"/>
    <w:rsid w:val="002040CD"/>
    <w:rsid w:val="00213A7B"/>
    <w:rsid w:val="002373DE"/>
    <w:rsid w:val="00241B74"/>
    <w:rsid w:val="002424BA"/>
    <w:rsid w:val="00245DFE"/>
    <w:rsid w:val="0026017C"/>
    <w:rsid w:val="002602D2"/>
    <w:rsid w:val="0026062E"/>
    <w:rsid w:val="00263808"/>
    <w:rsid w:val="00264591"/>
    <w:rsid w:val="0026760E"/>
    <w:rsid w:val="0027068F"/>
    <w:rsid w:val="00273131"/>
    <w:rsid w:val="00273421"/>
    <w:rsid w:val="00275A73"/>
    <w:rsid w:val="00287976"/>
    <w:rsid w:val="002976EA"/>
    <w:rsid w:val="002A467B"/>
    <w:rsid w:val="002A71D0"/>
    <w:rsid w:val="002C245D"/>
    <w:rsid w:val="002C2E61"/>
    <w:rsid w:val="002C37E1"/>
    <w:rsid w:val="002D294B"/>
    <w:rsid w:val="002D4F21"/>
    <w:rsid w:val="002D541E"/>
    <w:rsid w:val="002E090E"/>
    <w:rsid w:val="002E3C9A"/>
    <w:rsid w:val="002E554B"/>
    <w:rsid w:val="002E602F"/>
    <w:rsid w:val="002F1446"/>
    <w:rsid w:val="002F2790"/>
    <w:rsid w:val="002F4B14"/>
    <w:rsid w:val="002F6353"/>
    <w:rsid w:val="00300E4C"/>
    <w:rsid w:val="003024CF"/>
    <w:rsid w:val="0030492A"/>
    <w:rsid w:val="00310832"/>
    <w:rsid w:val="0031150F"/>
    <w:rsid w:val="003123FC"/>
    <w:rsid w:val="00312CF4"/>
    <w:rsid w:val="00313C9D"/>
    <w:rsid w:val="0031511C"/>
    <w:rsid w:val="00317943"/>
    <w:rsid w:val="00322635"/>
    <w:rsid w:val="00323488"/>
    <w:rsid w:val="00326F69"/>
    <w:rsid w:val="00331252"/>
    <w:rsid w:val="00336406"/>
    <w:rsid w:val="003376E9"/>
    <w:rsid w:val="00341C30"/>
    <w:rsid w:val="00341E0D"/>
    <w:rsid w:val="00347397"/>
    <w:rsid w:val="0036438A"/>
    <w:rsid w:val="0037056B"/>
    <w:rsid w:val="00371343"/>
    <w:rsid w:val="00371C93"/>
    <w:rsid w:val="0038111C"/>
    <w:rsid w:val="00387BAC"/>
    <w:rsid w:val="00390674"/>
    <w:rsid w:val="00395357"/>
    <w:rsid w:val="003A06D4"/>
    <w:rsid w:val="003A1907"/>
    <w:rsid w:val="003A2161"/>
    <w:rsid w:val="003A518F"/>
    <w:rsid w:val="003A689B"/>
    <w:rsid w:val="003B4905"/>
    <w:rsid w:val="003B6525"/>
    <w:rsid w:val="003B6940"/>
    <w:rsid w:val="003C4C34"/>
    <w:rsid w:val="003D113C"/>
    <w:rsid w:val="003D159A"/>
    <w:rsid w:val="003D4CC3"/>
    <w:rsid w:val="003F7010"/>
    <w:rsid w:val="0043418C"/>
    <w:rsid w:val="004409A1"/>
    <w:rsid w:val="004437EB"/>
    <w:rsid w:val="00443E4B"/>
    <w:rsid w:val="004458FE"/>
    <w:rsid w:val="0045383C"/>
    <w:rsid w:val="0045490C"/>
    <w:rsid w:val="00465E62"/>
    <w:rsid w:val="00476080"/>
    <w:rsid w:val="00476DAC"/>
    <w:rsid w:val="004775FD"/>
    <w:rsid w:val="004972F5"/>
    <w:rsid w:val="004A52AA"/>
    <w:rsid w:val="004B23A5"/>
    <w:rsid w:val="004B3CE1"/>
    <w:rsid w:val="004C171B"/>
    <w:rsid w:val="004D13C1"/>
    <w:rsid w:val="004E0377"/>
    <w:rsid w:val="004E511E"/>
    <w:rsid w:val="004E5FC9"/>
    <w:rsid w:val="004F1D99"/>
    <w:rsid w:val="004F27C6"/>
    <w:rsid w:val="004F434D"/>
    <w:rsid w:val="004F4468"/>
    <w:rsid w:val="004F5B44"/>
    <w:rsid w:val="004F62DD"/>
    <w:rsid w:val="004F67A1"/>
    <w:rsid w:val="005010D2"/>
    <w:rsid w:val="0050794B"/>
    <w:rsid w:val="00521A08"/>
    <w:rsid w:val="00530BCC"/>
    <w:rsid w:val="005326CE"/>
    <w:rsid w:val="00534D5E"/>
    <w:rsid w:val="00536CCC"/>
    <w:rsid w:val="00537526"/>
    <w:rsid w:val="00540CC7"/>
    <w:rsid w:val="00542771"/>
    <w:rsid w:val="00550D35"/>
    <w:rsid w:val="005528E8"/>
    <w:rsid w:val="00554A64"/>
    <w:rsid w:val="005579EC"/>
    <w:rsid w:val="005667C0"/>
    <w:rsid w:val="005702EC"/>
    <w:rsid w:val="00593EA2"/>
    <w:rsid w:val="00595C93"/>
    <w:rsid w:val="00596077"/>
    <w:rsid w:val="005977F0"/>
    <w:rsid w:val="00597924"/>
    <w:rsid w:val="005A57E3"/>
    <w:rsid w:val="005B0DAA"/>
    <w:rsid w:val="005B2D2D"/>
    <w:rsid w:val="005B74A5"/>
    <w:rsid w:val="005C24DE"/>
    <w:rsid w:val="005C3211"/>
    <w:rsid w:val="005C4ABB"/>
    <w:rsid w:val="005D1C91"/>
    <w:rsid w:val="005D49E4"/>
    <w:rsid w:val="005D69E1"/>
    <w:rsid w:val="005D76AB"/>
    <w:rsid w:val="005E475A"/>
    <w:rsid w:val="005F15A8"/>
    <w:rsid w:val="005F61E9"/>
    <w:rsid w:val="00602447"/>
    <w:rsid w:val="00606AE0"/>
    <w:rsid w:val="00623260"/>
    <w:rsid w:val="00631032"/>
    <w:rsid w:val="00636C86"/>
    <w:rsid w:val="006474A0"/>
    <w:rsid w:val="006507AA"/>
    <w:rsid w:val="0065703B"/>
    <w:rsid w:val="0066006C"/>
    <w:rsid w:val="006629AB"/>
    <w:rsid w:val="006639CF"/>
    <w:rsid w:val="006654A1"/>
    <w:rsid w:val="0066765B"/>
    <w:rsid w:val="0067156F"/>
    <w:rsid w:val="006726B2"/>
    <w:rsid w:val="00674A51"/>
    <w:rsid w:val="0068220F"/>
    <w:rsid w:val="006857F4"/>
    <w:rsid w:val="006A0A0E"/>
    <w:rsid w:val="006A0CDC"/>
    <w:rsid w:val="006B4F9E"/>
    <w:rsid w:val="006C2E9E"/>
    <w:rsid w:val="006D0127"/>
    <w:rsid w:val="006D34D9"/>
    <w:rsid w:val="006D4BA9"/>
    <w:rsid w:val="006D5EEB"/>
    <w:rsid w:val="006F2166"/>
    <w:rsid w:val="006F2B57"/>
    <w:rsid w:val="006F2FF6"/>
    <w:rsid w:val="006F4835"/>
    <w:rsid w:val="006F63A0"/>
    <w:rsid w:val="007071C8"/>
    <w:rsid w:val="007140FB"/>
    <w:rsid w:val="00715969"/>
    <w:rsid w:val="007230CE"/>
    <w:rsid w:val="007245CA"/>
    <w:rsid w:val="007311B7"/>
    <w:rsid w:val="007314B1"/>
    <w:rsid w:val="007314F7"/>
    <w:rsid w:val="00736AFF"/>
    <w:rsid w:val="007409D9"/>
    <w:rsid w:val="00741E64"/>
    <w:rsid w:val="00744D3A"/>
    <w:rsid w:val="00747E48"/>
    <w:rsid w:val="00754788"/>
    <w:rsid w:val="00760FFD"/>
    <w:rsid w:val="00763D3F"/>
    <w:rsid w:val="0076531A"/>
    <w:rsid w:val="0076709B"/>
    <w:rsid w:val="00774A5E"/>
    <w:rsid w:val="00776529"/>
    <w:rsid w:val="007865CC"/>
    <w:rsid w:val="00786D1F"/>
    <w:rsid w:val="00795D3A"/>
    <w:rsid w:val="007A7283"/>
    <w:rsid w:val="007B5425"/>
    <w:rsid w:val="007D4C73"/>
    <w:rsid w:val="007D5C5C"/>
    <w:rsid w:val="007D6EF5"/>
    <w:rsid w:val="007E2951"/>
    <w:rsid w:val="007F1822"/>
    <w:rsid w:val="007F3B79"/>
    <w:rsid w:val="007F7544"/>
    <w:rsid w:val="007F7608"/>
    <w:rsid w:val="00800C42"/>
    <w:rsid w:val="00805E94"/>
    <w:rsid w:val="008118D5"/>
    <w:rsid w:val="0082055F"/>
    <w:rsid w:val="008219A3"/>
    <w:rsid w:val="0084267D"/>
    <w:rsid w:val="00847868"/>
    <w:rsid w:val="00850799"/>
    <w:rsid w:val="00852E7A"/>
    <w:rsid w:val="008575D7"/>
    <w:rsid w:val="00864673"/>
    <w:rsid w:val="00864B06"/>
    <w:rsid w:val="0087400C"/>
    <w:rsid w:val="008814BD"/>
    <w:rsid w:val="00885EAE"/>
    <w:rsid w:val="00887892"/>
    <w:rsid w:val="008B6913"/>
    <w:rsid w:val="008B6A93"/>
    <w:rsid w:val="008B71AA"/>
    <w:rsid w:val="008D08A3"/>
    <w:rsid w:val="008D1289"/>
    <w:rsid w:val="008D2C21"/>
    <w:rsid w:val="008D5F4F"/>
    <w:rsid w:val="008D5FE5"/>
    <w:rsid w:val="008E13E8"/>
    <w:rsid w:val="008E13F0"/>
    <w:rsid w:val="008E5FD0"/>
    <w:rsid w:val="008F3434"/>
    <w:rsid w:val="00902BC1"/>
    <w:rsid w:val="0091056A"/>
    <w:rsid w:val="00910FDB"/>
    <w:rsid w:val="00912026"/>
    <w:rsid w:val="00915ABE"/>
    <w:rsid w:val="00916C5E"/>
    <w:rsid w:val="00924D1E"/>
    <w:rsid w:val="009341A6"/>
    <w:rsid w:val="0093516F"/>
    <w:rsid w:val="009402E7"/>
    <w:rsid w:val="009403D6"/>
    <w:rsid w:val="0095359D"/>
    <w:rsid w:val="00956203"/>
    <w:rsid w:val="00987E13"/>
    <w:rsid w:val="009A47C5"/>
    <w:rsid w:val="009A5CC8"/>
    <w:rsid w:val="009B0F3C"/>
    <w:rsid w:val="009B6781"/>
    <w:rsid w:val="009B6FC8"/>
    <w:rsid w:val="009B7F88"/>
    <w:rsid w:val="009C6BF1"/>
    <w:rsid w:val="009C7C32"/>
    <w:rsid w:val="009D6C69"/>
    <w:rsid w:val="009E145A"/>
    <w:rsid w:val="009E2CC9"/>
    <w:rsid w:val="009F585B"/>
    <w:rsid w:val="009F6506"/>
    <w:rsid w:val="00A02EC0"/>
    <w:rsid w:val="00A13332"/>
    <w:rsid w:val="00A213BE"/>
    <w:rsid w:val="00A225A4"/>
    <w:rsid w:val="00A22A2A"/>
    <w:rsid w:val="00A2378B"/>
    <w:rsid w:val="00A3564E"/>
    <w:rsid w:val="00A425B1"/>
    <w:rsid w:val="00A47B47"/>
    <w:rsid w:val="00A52E15"/>
    <w:rsid w:val="00A55B24"/>
    <w:rsid w:val="00A60C48"/>
    <w:rsid w:val="00A71A60"/>
    <w:rsid w:val="00A72DA4"/>
    <w:rsid w:val="00A73ACE"/>
    <w:rsid w:val="00A846BC"/>
    <w:rsid w:val="00A927A8"/>
    <w:rsid w:val="00A9797C"/>
    <w:rsid w:val="00AA4645"/>
    <w:rsid w:val="00AA5CFF"/>
    <w:rsid w:val="00AB24DC"/>
    <w:rsid w:val="00AB2690"/>
    <w:rsid w:val="00AC4DC3"/>
    <w:rsid w:val="00AD7F7F"/>
    <w:rsid w:val="00AE0D04"/>
    <w:rsid w:val="00AE7B97"/>
    <w:rsid w:val="00B10DA5"/>
    <w:rsid w:val="00B14BFB"/>
    <w:rsid w:val="00B1777C"/>
    <w:rsid w:val="00B25541"/>
    <w:rsid w:val="00B26661"/>
    <w:rsid w:val="00B30833"/>
    <w:rsid w:val="00B316D7"/>
    <w:rsid w:val="00B34CA3"/>
    <w:rsid w:val="00B501B8"/>
    <w:rsid w:val="00B52BDB"/>
    <w:rsid w:val="00B60B8E"/>
    <w:rsid w:val="00B64D7B"/>
    <w:rsid w:val="00B66DCF"/>
    <w:rsid w:val="00B72A57"/>
    <w:rsid w:val="00B72C55"/>
    <w:rsid w:val="00B73B53"/>
    <w:rsid w:val="00B77D0A"/>
    <w:rsid w:val="00B82246"/>
    <w:rsid w:val="00B96398"/>
    <w:rsid w:val="00B964D8"/>
    <w:rsid w:val="00BA0006"/>
    <w:rsid w:val="00BA121F"/>
    <w:rsid w:val="00BA6E65"/>
    <w:rsid w:val="00BB2E04"/>
    <w:rsid w:val="00BB5EB0"/>
    <w:rsid w:val="00BB6968"/>
    <w:rsid w:val="00BB6ADD"/>
    <w:rsid w:val="00BC3E4D"/>
    <w:rsid w:val="00BC55D9"/>
    <w:rsid w:val="00BC66AB"/>
    <w:rsid w:val="00BC6978"/>
    <w:rsid w:val="00BC6B24"/>
    <w:rsid w:val="00BD02F9"/>
    <w:rsid w:val="00BD103C"/>
    <w:rsid w:val="00BD32D0"/>
    <w:rsid w:val="00BD43FB"/>
    <w:rsid w:val="00BD7184"/>
    <w:rsid w:val="00BE19EF"/>
    <w:rsid w:val="00BE31EE"/>
    <w:rsid w:val="00BE3615"/>
    <w:rsid w:val="00BE7631"/>
    <w:rsid w:val="00BF56F0"/>
    <w:rsid w:val="00C06CC2"/>
    <w:rsid w:val="00C10F8A"/>
    <w:rsid w:val="00C15E13"/>
    <w:rsid w:val="00C22404"/>
    <w:rsid w:val="00C3438B"/>
    <w:rsid w:val="00C425CB"/>
    <w:rsid w:val="00C510D8"/>
    <w:rsid w:val="00C5225E"/>
    <w:rsid w:val="00C52826"/>
    <w:rsid w:val="00C60CEF"/>
    <w:rsid w:val="00C648BF"/>
    <w:rsid w:val="00C67988"/>
    <w:rsid w:val="00C702D9"/>
    <w:rsid w:val="00C72EDD"/>
    <w:rsid w:val="00C81630"/>
    <w:rsid w:val="00C85E0A"/>
    <w:rsid w:val="00C906C8"/>
    <w:rsid w:val="00C93B97"/>
    <w:rsid w:val="00CA0227"/>
    <w:rsid w:val="00CA59F4"/>
    <w:rsid w:val="00CC0266"/>
    <w:rsid w:val="00CD58B0"/>
    <w:rsid w:val="00CD6AE1"/>
    <w:rsid w:val="00CE1705"/>
    <w:rsid w:val="00CF34F8"/>
    <w:rsid w:val="00CF65AF"/>
    <w:rsid w:val="00D01CE8"/>
    <w:rsid w:val="00D02DB0"/>
    <w:rsid w:val="00D15849"/>
    <w:rsid w:val="00D16CE8"/>
    <w:rsid w:val="00D26052"/>
    <w:rsid w:val="00D33FE2"/>
    <w:rsid w:val="00D379B6"/>
    <w:rsid w:val="00D4322D"/>
    <w:rsid w:val="00D92CC8"/>
    <w:rsid w:val="00D97502"/>
    <w:rsid w:val="00DA388C"/>
    <w:rsid w:val="00DB29B2"/>
    <w:rsid w:val="00DB37A9"/>
    <w:rsid w:val="00DB39D5"/>
    <w:rsid w:val="00DB4860"/>
    <w:rsid w:val="00DC6E7D"/>
    <w:rsid w:val="00DC75E6"/>
    <w:rsid w:val="00DD0ACB"/>
    <w:rsid w:val="00DD20DC"/>
    <w:rsid w:val="00DE088E"/>
    <w:rsid w:val="00DE6548"/>
    <w:rsid w:val="00E0096A"/>
    <w:rsid w:val="00E323AA"/>
    <w:rsid w:val="00E33C93"/>
    <w:rsid w:val="00E359C8"/>
    <w:rsid w:val="00E51D81"/>
    <w:rsid w:val="00E553C5"/>
    <w:rsid w:val="00E56EBC"/>
    <w:rsid w:val="00E6431D"/>
    <w:rsid w:val="00E67728"/>
    <w:rsid w:val="00E679BC"/>
    <w:rsid w:val="00E705E5"/>
    <w:rsid w:val="00E74055"/>
    <w:rsid w:val="00E83449"/>
    <w:rsid w:val="00E90C21"/>
    <w:rsid w:val="00E93DDA"/>
    <w:rsid w:val="00E96042"/>
    <w:rsid w:val="00E967B8"/>
    <w:rsid w:val="00EA239B"/>
    <w:rsid w:val="00EB1C8E"/>
    <w:rsid w:val="00EB278A"/>
    <w:rsid w:val="00EC549F"/>
    <w:rsid w:val="00EC591F"/>
    <w:rsid w:val="00EC5E53"/>
    <w:rsid w:val="00ED40DB"/>
    <w:rsid w:val="00ED4F78"/>
    <w:rsid w:val="00ED6859"/>
    <w:rsid w:val="00EE0146"/>
    <w:rsid w:val="00EE3E4B"/>
    <w:rsid w:val="00EE4D7C"/>
    <w:rsid w:val="00EE628E"/>
    <w:rsid w:val="00EF1980"/>
    <w:rsid w:val="00EF6AC6"/>
    <w:rsid w:val="00F00AD8"/>
    <w:rsid w:val="00F0484C"/>
    <w:rsid w:val="00F10CCD"/>
    <w:rsid w:val="00F13B63"/>
    <w:rsid w:val="00F17A9D"/>
    <w:rsid w:val="00F21FBE"/>
    <w:rsid w:val="00F306C8"/>
    <w:rsid w:val="00F34BB2"/>
    <w:rsid w:val="00F360A7"/>
    <w:rsid w:val="00F41AA8"/>
    <w:rsid w:val="00F45485"/>
    <w:rsid w:val="00F62577"/>
    <w:rsid w:val="00F62E02"/>
    <w:rsid w:val="00F63C28"/>
    <w:rsid w:val="00F64B12"/>
    <w:rsid w:val="00F71284"/>
    <w:rsid w:val="00F72930"/>
    <w:rsid w:val="00F73266"/>
    <w:rsid w:val="00F7630A"/>
    <w:rsid w:val="00F77985"/>
    <w:rsid w:val="00F8241A"/>
    <w:rsid w:val="00F82FF1"/>
    <w:rsid w:val="00F840C2"/>
    <w:rsid w:val="00F8440B"/>
    <w:rsid w:val="00F86DBC"/>
    <w:rsid w:val="00F9032C"/>
    <w:rsid w:val="00F909FA"/>
    <w:rsid w:val="00F91146"/>
    <w:rsid w:val="00F92593"/>
    <w:rsid w:val="00F970BD"/>
    <w:rsid w:val="00FB2FF8"/>
    <w:rsid w:val="00FB7FCA"/>
    <w:rsid w:val="00FC7ED3"/>
    <w:rsid w:val="00FD2614"/>
    <w:rsid w:val="00FD4BD7"/>
    <w:rsid w:val="00FD609C"/>
    <w:rsid w:val="00FE2B93"/>
    <w:rsid w:val="00FF0C63"/>
    <w:rsid w:val="00FF2E55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CCCA683"/>
  <w15:docId w15:val="{194C0A99-E840-45A9-B757-7DEFF00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CD5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629AB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85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0799"/>
  </w:style>
  <w:style w:type="paragraph" w:styleId="a8">
    <w:name w:val="Body Text"/>
    <w:basedOn w:val="a"/>
    <w:rsid w:val="00ED6859"/>
    <w:pPr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rsid w:val="00BA121F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8D5F4F"/>
    <w:pPr>
      <w:jc w:val="center"/>
    </w:pPr>
    <w:rPr>
      <w:b/>
      <w:bCs/>
      <w:sz w:val="28"/>
    </w:rPr>
  </w:style>
  <w:style w:type="paragraph" w:styleId="ad">
    <w:name w:val="footer"/>
    <w:basedOn w:val="a"/>
    <w:link w:val="ae"/>
    <w:uiPriority w:val="99"/>
    <w:rsid w:val="00B77D0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4C171B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E93DDA"/>
    <w:rPr>
      <w:b/>
      <w:bCs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74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F61E9"/>
    <w:rPr>
      <w:rFonts w:ascii="Arial" w:hAnsi="Arial"/>
      <w:b/>
      <w:bCs/>
      <w:color w:val="26282F"/>
      <w:sz w:val="24"/>
      <w:szCs w:val="24"/>
    </w:rPr>
  </w:style>
  <w:style w:type="paragraph" w:customStyle="1" w:styleId="ConsTitle">
    <w:name w:val="ConsTitle"/>
    <w:rsid w:val="005F61E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D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D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113C"/>
    <w:rPr>
      <w:rFonts w:ascii="Courier New" w:hAnsi="Courier New"/>
      <w:lang w:eastAsia="ar-SA"/>
    </w:rPr>
  </w:style>
  <w:style w:type="character" w:customStyle="1" w:styleId="ae">
    <w:name w:val="Нижний колонтитул Знак"/>
    <w:link w:val="ad"/>
    <w:uiPriority w:val="99"/>
    <w:rsid w:val="001D7670"/>
    <w:rPr>
      <w:sz w:val="24"/>
      <w:szCs w:val="24"/>
    </w:rPr>
  </w:style>
  <w:style w:type="paragraph" w:customStyle="1" w:styleId="ConsPlusNonformat">
    <w:name w:val="ConsPlusNonformat"/>
    <w:uiPriority w:val="99"/>
    <w:rsid w:val="001D7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269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styleId="af0">
    <w:name w:val="Hyperlink"/>
    <w:rsid w:val="006F4835"/>
    <w:rPr>
      <w:color w:val="0000FF"/>
      <w:u w:val="single"/>
    </w:rPr>
  </w:style>
  <w:style w:type="character" w:customStyle="1" w:styleId="okpdspan1">
    <w:name w:val="okpd_span1"/>
    <w:rsid w:val="006F4835"/>
    <w:rPr>
      <w:b/>
    </w:rPr>
  </w:style>
  <w:style w:type="paragraph" w:customStyle="1" w:styleId="af1">
    <w:name w:val="Нормальный"/>
    <w:rsid w:val="006F4835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9750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3">
    <w:name w:val="No Spacing"/>
    <w:uiPriority w:val="1"/>
    <w:qFormat/>
    <w:rsid w:val="00DE08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E088E"/>
    <w:rPr>
      <w:rFonts w:ascii="Tahoma" w:hAnsi="Tahoma" w:cs="Tahoma"/>
      <w:sz w:val="16"/>
      <w:szCs w:val="16"/>
    </w:rPr>
  </w:style>
  <w:style w:type="character" w:styleId="af4">
    <w:name w:val="Strong"/>
    <w:qFormat/>
    <w:rsid w:val="00184B80"/>
    <w:rPr>
      <w:b/>
      <w:bCs/>
    </w:rPr>
  </w:style>
  <w:style w:type="paragraph" w:customStyle="1" w:styleId="Style2">
    <w:name w:val="Style2"/>
    <w:basedOn w:val="a"/>
    <w:rsid w:val="00554A64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11">
    <w:name w:val="Font Style11"/>
    <w:rsid w:val="00554A64"/>
    <w:rPr>
      <w:rFonts w:ascii="Franklin Gothic Medium" w:hAnsi="Franklin Gothic Medium" w:cs="Franklin Gothic Medium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4FAF-2AA3-4A4A-A8BA-4D27EC65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Александр</cp:lastModifiedBy>
  <cp:revision>110</cp:revision>
  <cp:lastPrinted>2024-11-01T06:22:00Z</cp:lastPrinted>
  <dcterms:created xsi:type="dcterms:W3CDTF">2017-08-29T11:55:00Z</dcterms:created>
  <dcterms:modified xsi:type="dcterms:W3CDTF">2024-11-18T11:26:00Z</dcterms:modified>
</cp:coreProperties>
</file>