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ПРИЛОЖЕНИЕ 1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от </w:t>
            </w:r>
            <w:r w:rsidR="00E16C6C">
              <w:rPr>
                <w:kern w:val="1"/>
                <w:szCs w:val="28"/>
                <w:lang w:eastAsia="zh-CN"/>
              </w:rPr>
              <w:t>06.11.2024 г.</w:t>
            </w:r>
            <w:r w:rsidRPr="001231D2">
              <w:rPr>
                <w:kern w:val="1"/>
                <w:szCs w:val="28"/>
                <w:lang w:eastAsia="zh-CN"/>
              </w:rPr>
              <w:t xml:space="preserve"> № </w:t>
            </w:r>
            <w:r w:rsidR="00E16C6C">
              <w:rPr>
                <w:kern w:val="1"/>
                <w:szCs w:val="28"/>
                <w:lang w:eastAsia="zh-CN"/>
              </w:rPr>
              <w:t>244</w:t>
            </w:r>
            <w:bookmarkStart w:id="0" w:name="_GoBack"/>
            <w:bookmarkEnd w:id="0"/>
          </w:p>
          <w:p w:rsid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4B2989">
              <w:rPr>
                <w:kern w:val="1"/>
                <w:szCs w:val="28"/>
                <w:lang w:eastAsia="zh-CN"/>
              </w:rPr>
              <w:t xml:space="preserve">28.10.2024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4B2989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 xml:space="preserve">текущий ремонт автомобильной дороги </w:t>
            </w:r>
            <w:r w:rsidR="00984F6B">
              <w:rPr>
                <w:szCs w:val="28"/>
              </w:rPr>
              <w:t xml:space="preserve">по </w:t>
            </w:r>
            <w:r w:rsidR="00984F6B"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  <w:r w:rsidR="004D5EC7">
              <w:rPr>
                <w:szCs w:val="28"/>
              </w:rPr>
              <w:t>;</w:t>
            </w:r>
          </w:p>
          <w:p w:rsidR="00984F6B" w:rsidRDefault="00984F6B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984F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84F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984F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A84B14" w:rsidP="0055625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13 336,0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A84B14" w:rsidP="00E8319B">
            <w:pPr>
              <w:pStyle w:val="ConsPlusNormal0"/>
              <w:jc w:val="center"/>
              <w:rPr>
                <w:szCs w:val="28"/>
              </w:rPr>
            </w:pPr>
            <w:r w:rsidRPr="00A84B14">
              <w:rPr>
                <w:szCs w:val="28"/>
              </w:rPr>
              <w:t>13 336,0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A84B14" w:rsidP="00F9512D">
            <w:pPr>
              <w:pStyle w:val="ConsPlusNormal0"/>
              <w:jc w:val="center"/>
              <w:rPr>
                <w:szCs w:val="28"/>
              </w:rPr>
            </w:pPr>
            <w:r w:rsidRPr="00A84B14">
              <w:rPr>
                <w:szCs w:val="28"/>
              </w:rPr>
              <w:t>13 336,0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A84B14" w:rsidP="00E8319B">
            <w:pPr>
              <w:pStyle w:val="ConsPlusNormal0"/>
              <w:jc w:val="center"/>
              <w:rPr>
                <w:szCs w:val="28"/>
              </w:rPr>
            </w:pPr>
            <w:r w:rsidRPr="00A84B14">
              <w:rPr>
                <w:szCs w:val="28"/>
              </w:rPr>
              <w:t>13 336,0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55625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5625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5625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55625C" w:rsidP="00C52D76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C52D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55625C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BC05A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C52D76">
        <w:trPr>
          <w:trHeight w:val="1016"/>
        </w:trPr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60,0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75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216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ул. Широкая от пер. Крылова до пер. Новый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пер. Пугачева от ул. Садовая до ул. Ленина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785F49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A82" w:rsidRDefault="00354A82" w:rsidP="00EF6F81">
      <w:r>
        <w:separator/>
      </w:r>
    </w:p>
  </w:endnote>
  <w:endnote w:type="continuationSeparator" w:id="0">
    <w:p w:rsidR="00354A82" w:rsidRDefault="00354A8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A82" w:rsidRDefault="00354A82" w:rsidP="00EF6F81">
      <w:r>
        <w:separator/>
      </w:r>
    </w:p>
  </w:footnote>
  <w:footnote w:type="continuationSeparator" w:id="0">
    <w:p w:rsidR="00354A82" w:rsidRDefault="00354A8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354A8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8D434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6C6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231D2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63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53F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4A82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989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5625C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85F49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EFA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4E76"/>
    <w:rsid w:val="008A6FA1"/>
    <w:rsid w:val="008B08D9"/>
    <w:rsid w:val="008B2122"/>
    <w:rsid w:val="008C2B7A"/>
    <w:rsid w:val="008C7F0B"/>
    <w:rsid w:val="008D1ADA"/>
    <w:rsid w:val="008D1D9B"/>
    <w:rsid w:val="008D361C"/>
    <w:rsid w:val="008D4342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4F6B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4B14"/>
    <w:rsid w:val="00A85E4C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27E4F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190A"/>
    <w:rsid w:val="00BA5003"/>
    <w:rsid w:val="00BA5B89"/>
    <w:rsid w:val="00BA76D6"/>
    <w:rsid w:val="00BA7AFB"/>
    <w:rsid w:val="00BB43B3"/>
    <w:rsid w:val="00BB769B"/>
    <w:rsid w:val="00BC05AA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2D76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008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6C6C"/>
    <w:rsid w:val="00E17C37"/>
    <w:rsid w:val="00E21615"/>
    <w:rsid w:val="00E23571"/>
    <w:rsid w:val="00E24387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BC46A80"/>
  <w15:docId w15:val="{849AFCAB-B888-4541-9FD2-B255628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2482</TotalTime>
  <Pages>10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266</cp:revision>
  <cp:lastPrinted>2023-10-09T07:39:00Z</cp:lastPrinted>
  <dcterms:created xsi:type="dcterms:W3CDTF">2018-08-07T11:48:00Z</dcterms:created>
  <dcterms:modified xsi:type="dcterms:W3CDTF">2024-11-06T13:02:00Z</dcterms:modified>
</cp:coreProperties>
</file>