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462B" w:rsidRPr="00F945BC" w:rsidTr="00F945BC">
        <w:tc>
          <w:tcPr>
            <w:tcW w:w="8934" w:type="dxa"/>
          </w:tcPr>
          <w:p w:rsidR="0016462B" w:rsidRPr="00F945BC" w:rsidRDefault="005864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</w:p>
        </w:tc>
        <w:tc>
          <w:tcPr>
            <w:tcW w:w="5525" w:type="dxa"/>
          </w:tcPr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ПРИЛОЖЕНИЕ </w:t>
            </w:r>
            <w:r w:rsidR="00AC4907">
              <w:rPr>
                <w:kern w:val="1"/>
                <w:szCs w:val="28"/>
                <w:lang w:eastAsia="zh-CN"/>
              </w:rPr>
              <w:t xml:space="preserve">№ </w:t>
            </w:r>
            <w:r w:rsidRPr="00072EAD">
              <w:rPr>
                <w:kern w:val="1"/>
                <w:szCs w:val="28"/>
                <w:lang w:eastAsia="zh-CN"/>
              </w:rPr>
              <w:t>1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072EAD" w:rsidRDefault="00072EAD" w:rsidP="0034745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от </w:t>
            </w:r>
            <w:r w:rsidR="00DD538C">
              <w:rPr>
                <w:kern w:val="1"/>
                <w:szCs w:val="28"/>
                <w:lang w:eastAsia="zh-CN"/>
              </w:rPr>
              <w:t>04.12.2024 г.</w:t>
            </w:r>
            <w:r w:rsidRPr="00072EAD">
              <w:rPr>
                <w:kern w:val="1"/>
                <w:szCs w:val="28"/>
                <w:lang w:eastAsia="zh-CN"/>
              </w:rPr>
              <w:t xml:space="preserve"> № </w:t>
            </w:r>
            <w:r w:rsidR="00DD538C">
              <w:rPr>
                <w:kern w:val="1"/>
                <w:szCs w:val="28"/>
                <w:lang w:eastAsia="zh-CN"/>
              </w:rPr>
              <w:t>286</w:t>
            </w:r>
            <w:bookmarkStart w:id="0" w:name="_GoBack"/>
            <w:bookmarkEnd w:id="0"/>
          </w:p>
          <w:p w:rsidR="00E5453A" w:rsidRDefault="00E5453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462B" w:rsidRPr="00EE5BAC" w:rsidRDefault="0016462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462B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880619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880619">
              <w:rPr>
                <w:kern w:val="1"/>
                <w:szCs w:val="28"/>
                <w:lang w:eastAsia="zh-CN"/>
              </w:rPr>
              <w:t>223</w:t>
            </w:r>
          </w:p>
          <w:p w:rsidR="0016462B" w:rsidRPr="00F945BC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6462B" w:rsidRPr="00885C29" w:rsidRDefault="0016462B" w:rsidP="001157F7"/>
    <w:p w:rsidR="0016462B" w:rsidRDefault="0016462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462B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462B" w:rsidRDefault="0016462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950972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855115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462B" w:rsidRPr="0096600F" w:rsidRDefault="0016462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16462B" w:rsidRPr="00190885" w:rsidRDefault="0016462B" w:rsidP="00F9512D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E823BE" w:rsidRDefault="0016462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16462B" w:rsidRPr="005864DE" w:rsidRDefault="005864DE" w:rsidP="00F9512D">
            <w:pPr>
              <w:rPr>
                <w:szCs w:val="28"/>
              </w:rPr>
            </w:pPr>
            <w:r w:rsidRPr="005864DE">
              <w:rPr>
                <w:szCs w:val="28"/>
              </w:rPr>
              <w:t>2</w:t>
            </w:r>
            <w:r w:rsidR="0016462B" w:rsidRPr="005864DE">
              <w:rPr>
                <w:szCs w:val="28"/>
              </w:rPr>
              <w:t>. Подпрограмма «</w:t>
            </w:r>
            <w:r w:rsidR="0016462B" w:rsidRPr="005864D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="0016462B" w:rsidRPr="005864DE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5864DE" w:rsidRPr="005864DE" w:rsidRDefault="005864DE" w:rsidP="005864DE">
            <w:pPr>
              <w:rPr>
                <w:szCs w:val="28"/>
              </w:rPr>
            </w:pPr>
            <w:r w:rsidRPr="005864DE">
              <w:rPr>
                <w:szCs w:val="28"/>
              </w:rPr>
              <w:t>3.Подпрограмма «Основные направления развития культуры Старотитаровского сельског</w:t>
            </w:r>
            <w:r>
              <w:rPr>
                <w:szCs w:val="28"/>
              </w:rPr>
              <w:t>о поселения Темрюкского района»</w:t>
            </w:r>
          </w:p>
          <w:p w:rsidR="0016462B" w:rsidRPr="00190885" w:rsidRDefault="0016462B" w:rsidP="00D30666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190885" w:rsidRDefault="0016462B" w:rsidP="00FA67D3">
            <w:pPr>
              <w:contextualSpacing/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16462B" w:rsidRDefault="0016462B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16462B" w:rsidRPr="001D4F5E" w:rsidRDefault="0016462B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16462B" w:rsidRPr="009F22D5" w:rsidRDefault="0016462B" w:rsidP="00F9512D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Перечень целевых показателей муниципальной </w:t>
            </w:r>
            <w:r w:rsidRPr="00190885">
              <w:rPr>
                <w:szCs w:val="28"/>
              </w:rPr>
              <w:lastRenderedPageBreak/>
              <w:t>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выплаты заработной платы;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оплата коммунальных услуг;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6462B" w:rsidRDefault="0016462B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16462B" w:rsidRPr="00E64AB4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550C95" w:rsidP="00F9512D">
            <w:pPr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16462B">
              <w:rPr>
                <w:szCs w:val="28"/>
              </w:rPr>
              <w:t xml:space="preserve"> год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462B" w:rsidRPr="00190885" w:rsidRDefault="0016462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462B" w:rsidRPr="00190885" w:rsidRDefault="0016462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BE50D6" w:rsidP="00971BD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18 841,1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BE50D6" w:rsidP="005D5ED6">
            <w:pPr>
              <w:pStyle w:val="ConsPlusNormal0"/>
              <w:jc w:val="center"/>
              <w:rPr>
                <w:szCs w:val="28"/>
              </w:rPr>
            </w:pPr>
            <w:r w:rsidRPr="00BE50D6">
              <w:rPr>
                <w:szCs w:val="28"/>
              </w:rPr>
              <w:t>18 841,1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5D5ED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BE50D6" w:rsidP="00C30C2A">
            <w:pPr>
              <w:pStyle w:val="ConsPlusNormal0"/>
              <w:jc w:val="center"/>
              <w:rPr>
                <w:szCs w:val="28"/>
              </w:rPr>
            </w:pPr>
            <w:r w:rsidRPr="00BE50D6">
              <w:rPr>
                <w:szCs w:val="28"/>
              </w:rPr>
              <w:t>18 841,1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BE50D6" w:rsidP="005D5ED6">
            <w:pPr>
              <w:pStyle w:val="ConsPlusNormal0"/>
              <w:jc w:val="center"/>
              <w:rPr>
                <w:szCs w:val="28"/>
              </w:rPr>
            </w:pPr>
            <w:r w:rsidRPr="00BE50D6">
              <w:rPr>
                <w:szCs w:val="28"/>
              </w:rPr>
              <w:t>18 841,1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462B" w:rsidRDefault="0016462B" w:rsidP="00EF6F81">
      <w:pPr>
        <w:jc w:val="center"/>
        <w:rPr>
          <w:szCs w:val="28"/>
        </w:rPr>
        <w:sectPr w:rsidR="0016462B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Default="0016462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6462B" w:rsidRPr="004408E3" w:rsidRDefault="0016462B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462B" w:rsidRDefault="0016462B" w:rsidP="00582A6E">
      <w:pPr>
        <w:ind w:firstLine="709"/>
        <w:jc w:val="center"/>
        <w:rPr>
          <w:b/>
        </w:rPr>
      </w:pPr>
    </w:p>
    <w:p w:rsidR="0016462B" w:rsidRDefault="0016462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462B" w:rsidTr="00F9512D">
        <w:tc>
          <w:tcPr>
            <w:tcW w:w="648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462B" w:rsidTr="00F9512D">
        <w:tc>
          <w:tcPr>
            <w:tcW w:w="648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0781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0781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6462B" w:rsidRDefault="0016462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6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68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70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</w:t>
            </w:r>
            <w:r w:rsidRPr="0020055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00556">
              <w:rPr>
                <w:szCs w:val="28"/>
              </w:rPr>
              <w:t>»</w:t>
            </w:r>
          </w:p>
          <w:p w:rsidR="0016462B" w:rsidRPr="00AC26F6" w:rsidRDefault="0016462B" w:rsidP="00200556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7380" w:type="dxa"/>
          </w:tcPr>
          <w:p w:rsidR="00200556" w:rsidRDefault="00200556" w:rsidP="0020055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0556" w:rsidRDefault="00200556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200556" w:rsidTr="00DF4529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200556" w:rsidRDefault="00200556" w:rsidP="00F9512D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Pr="00AC26F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00556" w:rsidRPr="00C25175" w:rsidRDefault="00200556" w:rsidP="005D5ED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</w:tr>
    </w:tbl>
    <w:p w:rsidR="0016462B" w:rsidRPr="00A74297" w:rsidRDefault="0016462B" w:rsidP="00225687">
      <w:pPr>
        <w:jc w:val="center"/>
        <w:rPr>
          <w:b/>
          <w:szCs w:val="28"/>
        </w:rPr>
      </w:pPr>
    </w:p>
    <w:p w:rsidR="0016462B" w:rsidRPr="00225687" w:rsidRDefault="0016462B">
      <w:pPr>
        <w:rPr>
          <w:sz w:val="6"/>
          <w:szCs w:val="6"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D7459B" w:rsidRDefault="00D7459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462B" w:rsidRPr="004408E3" w:rsidRDefault="0016462B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6462B" w:rsidRPr="00C404E0" w:rsidTr="00C404E0">
        <w:tc>
          <w:tcPr>
            <w:tcW w:w="73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6462B" w:rsidRPr="0054045D" w:rsidRDefault="0016462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6462B" w:rsidRPr="000B0521" w:rsidTr="00C404E0">
        <w:tc>
          <w:tcPr>
            <w:tcW w:w="72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6462B" w:rsidRPr="00F945BC" w:rsidTr="00C404E0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6462B" w:rsidRPr="00C374A8" w:rsidRDefault="0016462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6462B" w:rsidRPr="00C374A8" w:rsidRDefault="0016462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B51199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6462B" w:rsidRPr="008553FA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6462B" w:rsidRPr="00F945BC" w:rsidRDefault="0016462B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6462B" w:rsidRPr="00F945BC" w:rsidRDefault="0016462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6462B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C667B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6462B" w:rsidRPr="00734B75" w:rsidRDefault="00F575AE" w:rsidP="00F575AE">
            <w:pPr>
              <w:jc w:val="center"/>
              <w:rPr>
                <w:szCs w:val="28"/>
              </w:rPr>
            </w:pPr>
            <w:r w:rsidRPr="00734B75">
              <w:rPr>
                <w:sz w:val="24"/>
                <w:szCs w:val="24"/>
              </w:rPr>
              <w:t>Подпрограммы «</w:t>
            </w:r>
            <w:r w:rsidRPr="00734B75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734B75">
              <w:rPr>
                <w:sz w:val="24"/>
                <w:szCs w:val="24"/>
              </w:rPr>
              <w:t>»</w:t>
            </w:r>
            <w:r w:rsidRPr="00734B75">
              <w:rPr>
                <w:szCs w:val="28"/>
              </w:rPr>
              <w:t xml:space="preserve"> </w:t>
            </w: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734B75" w:rsidRPr="002A2A51" w:rsidRDefault="00734B75" w:rsidP="00734B75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16462B" w:rsidRPr="00905F60" w:rsidRDefault="0016462B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905F60" w:rsidRDefault="0016462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905F60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6462B" w:rsidRPr="00F945BC" w:rsidTr="0070794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6462B" w:rsidRPr="00191F96" w:rsidRDefault="0016462B" w:rsidP="00215EF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F575AE" w:rsidRPr="00734B75" w:rsidRDefault="00F575AE" w:rsidP="00F575AE">
            <w:pPr>
              <w:jc w:val="center"/>
              <w:rPr>
                <w:b/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16462B" w:rsidRPr="00F945BC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6462B" w:rsidRPr="00215EF9" w:rsidRDefault="00734B75" w:rsidP="00734B75">
            <w:pPr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Pr="00FD34F6" w:rsidRDefault="0016462B">
      <w:pPr>
        <w:rPr>
          <w:sz w:val="6"/>
          <w:szCs w:val="6"/>
        </w:rPr>
      </w:pPr>
    </w:p>
    <w:p w:rsidR="0016462B" w:rsidRDefault="0016462B" w:rsidP="00EF6F81">
      <w:pPr>
        <w:jc w:val="center"/>
        <w:rPr>
          <w:szCs w:val="28"/>
        </w:rPr>
        <w:sectPr w:rsidR="0016462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Pr="00484E94" w:rsidRDefault="0016462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462B" w:rsidRPr="0016103B" w:rsidRDefault="0016462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462B" w:rsidRPr="00484E94" w:rsidRDefault="0016462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462B" w:rsidRDefault="0016462B" w:rsidP="00484E94">
      <w:pPr>
        <w:jc w:val="both"/>
      </w:pPr>
    </w:p>
    <w:p w:rsidR="0016462B" w:rsidRPr="00484E94" w:rsidRDefault="0016462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462B" w:rsidRDefault="0016462B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462B" w:rsidRDefault="0016462B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Заказчик: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462B" w:rsidRDefault="0016462B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462B" w:rsidRDefault="0016462B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462B" w:rsidRDefault="0016462B" w:rsidP="00C34E02">
      <w:pPr>
        <w:pStyle w:val="ConsPlusNormal0"/>
        <w:ind w:firstLine="709"/>
        <w:jc w:val="both"/>
      </w:pPr>
    </w:p>
    <w:p w:rsidR="0016462B" w:rsidRDefault="0016462B" w:rsidP="00484E94">
      <w:pPr>
        <w:ind w:firstLine="709"/>
        <w:jc w:val="both"/>
        <w:rPr>
          <w:szCs w:val="28"/>
        </w:rPr>
      </w:pP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462B" w:rsidRDefault="0016462B" w:rsidP="00B47CC7">
      <w:pPr>
        <w:rPr>
          <w:szCs w:val="28"/>
        </w:rPr>
        <w:sectPr w:rsidR="0016462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16462B" w:rsidRDefault="0016462B" w:rsidP="001F5CA2">
      <w:pPr>
        <w:jc w:val="center"/>
        <w:rPr>
          <w:b/>
        </w:rPr>
      </w:pPr>
    </w:p>
    <w:sectPr w:rsidR="0016462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4F9" w:rsidRDefault="002734F9" w:rsidP="00EF6F81">
      <w:r>
        <w:separator/>
      </w:r>
    </w:p>
  </w:endnote>
  <w:endnote w:type="continuationSeparator" w:id="0">
    <w:p w:rsidR="002734F9" w:rsidRDefault="002734F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4F9" w:rsidRDefault="002734F9" w:rsidP="00EF6F81">
      <w:r>
        <w:separator/>
      </w:r>
    </w:p>
  </w:footnote>
  <w:footnote w:type="continuationSeparator" w:id="0">
    <w:p w:rsidR="002734F9" w:rsidRDefault="002734F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2B" w:rsidRDefault="0016462B">
    <w:pPr>
      <w:pStyle w:val="a5"/>
      <w:jc w:val="center"/>
    </w:pPr>
  </w:p>
  <w:p w:rsidR="0016462B" w:rsidRDefault="002734F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462B" w:rsidRPr="00F945BC" w:rsidRDefault="00F57E7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462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D538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17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4F0B"/>
    <w:rsid w:val="000669A4"/>
    <w:rsid w:val="00067BE9"/>
    <w:rsid w:val="00067C9E"/>
    <w:rsid w:val="00072EAD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E690F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1DE5"/>
    <w:rsid w:val="0015265A"/>
    <w:rsid w:val="00153625"/>
    <w:rsid w:val="0015372F"/>
    <w:rsid w:val="00154016"/>
    <w:rsid w:val="0015544B"/>
    <w:rsid w:val="0016103B"/>
    <w:rsid w:val="00162358"/>
    <w:rsid w:val="0016462B"/>
    <w:rsid w:val="001658ED"/>
    <w:rsid w:val="00167C70"/>
    <w:rsid w:val="00172D6C"/>
    <w:rsid w:val="00173D9E"/>
    <w:rsid w:val="00176619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C3C88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4452"/>
    <w:rsid w:val="001F5CA2"/>
    <w:rsid w:val="001F7787"/>
    <w:rsid w:val="00200556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3907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4F9"/>
    <w:rsid w:val="00273BA4"/>
    <w:rsid w:val="00273C36"/>
    <w:rsid w:val="002742FE"/>
    <w:rsid w:val="0027430B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4C31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459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026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00FF"/>
    <w:rsid w:val="004F6D70"/>
    <w:rsid w:val="004F7016"/>
    <w:rsid w:val="0050378D"/>
    <w:rsid w:val="00503DDC"/>
    <w:rsid w:val="0050519C"/>
    <w:rsid w:val="00506C43"/>
    <w:rsid w:val="0050706A"/>
    <w:rsid w:val="00510D19"/>
    <w:rsid w:val="00516B29"/>
    <w:rsid w:val="005207A6"/>
    <w:rsid w:val="0053507E"/>
    <w:rsid w:val="0054045D"/>
    <w:rsid w:val="0054063E"/>
    <w:rsid w:val="00543A38"/>
    <w:rsid w:val="005450A9"/>
    <w:rsid w:val="00550C95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864D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5E9D"/>
    <w:rsid w:val="005E7A49"/>
    <w:rsid w:val="005F0511"/>
    <w:rsid w:val="005F4D50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344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34B75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35C5"/>
    <w:rsid w:val="00876805"/>
    <w:rsid w:val="00877383"/>
    <w:rsid w:val="00880619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06C2A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5E4"/>
    <w:rsid w:val="00953D8F"/>
    <w:rsid w:val="009553D0"/>
    <w:rsid w:val="00956FDA"/>
    <w:rsid w:val="00963C18"/>
    <w:rsid w:val="00965BF5"/>
    <w:rsid w:val="0096600F"/>
    <w:rsid w:val="00970926"/>
    <w:rsid w:val="0097098C"/>
    <w:rsid w:val="00971BD9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97B"/>
    <w:rsid w:val="009E472F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7D4"/>
    <w:rsid w:val="00A56C0A"/>
    <w:rsid w:val="00A56C25"/>
    <w:rsid w:val="00A643EC"/>
    <w:rsid w:val="00A67E38"/>
    <w:rsid w:val="00A70430"/>
    <w:rsid w:val="00A70DED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25EE"/>
    <w:rsid w:val="00AB5854"/>
    <w:rsid w:val="00AC26F6"/>
    <w:rsid w:val="00AC4907"/>
    <w:rsid w:val="00AC6410"/>
    <w:rsid w:val="00AC6F55"/>
    <w:rsid w:val="00AD5F7E"/>
    <w:rsid w:val="00AD7804"/>
    <w:rsid w:val="00AD788E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333"/>
    <w:rsid w:val="00BD16FB"/>
    <w:rsid w:val="00BD5F4F"/>
    <w:rsid w:val="00BD6208"/>
    <w:rsid w:val="00BE1191"/>
    <w:rsid w:val="00BE244F"/>
    <w:rsid w:val="00BE50D6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0C2A"/>
    <w:rsid w:val="00C3292C"/>
    <w:rsid w:val="00C34E02"/>
    <w:rsid w:val="00C374A8"/>
    <w:rsid w:val="00C40176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4120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459B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38C"/>
    <w:rsid w:val="00DD5EA2"/>
    <w:rsid w:val="00DD5F0A"/>
    <w:rsid w:val="00DE264F"/>
    <w:rsid w:val="00DE3544"/>
    <w:rsid w:val="00DE754D"/>
    <w:rsid w:val="00DF23BC"/>
    <w:rsid w:val="00DF28CC"/>
    <w:rsid w:val="00DF42DA"/>
    <w:rsid w:val="00E00492"/>
    <w:rsid w:val="00E005C3"/>
    <w:rsid w:val="00E03A2A"/>
    <w:rsid w:val="00E16640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453A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150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46A1A"/>
    <w:rsid w:val="00F575AE"/>
    <w:rsid w:val="00F57E75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07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506B0E"/>
  <w15:docId w15:val="{D3744821-B347-42A2-AA0D-B3A544F3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</TotalTime>
  <Pages>1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283</cp:revision>
  <cp:lastPrinted>2024-12-05T05:43:00Z</cp:lastPrinted>
  <dcterms:created xsi:type="dcterms:W3CDTF">2018-08-07T11:48:00Z</dcterms:created>
  <dcterms:modified xsi:type="dcterms:W3CDTF">2024-12-06T10:24:00Z</dcterms:modified>
</cp:coreProperties>
</file>