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9001D" w:rsidRPr="001F5972" w:rsidTr="001F5972">
        <w:tc>
          <w:tcPr>
            <w:tcW w:w="8934" w:type="dxa"/>
          </w:tcPr>
          <w:p w:rsidR="00C9001D" w:rsidRPr="001F5972" w:rsidRDefault="00C9001D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к постановлению администрации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Старотитаровского сельского 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kern w:val="1"/>
                <w:szCs w:val="28"/>
                <w:lang w:eastAsia="zh-CN"/>
              </w:rPr>
              <w:t xml:space="preserve">   поселения Темрюкского района</w:t>
            </w:r>
            <w:r w:rsidRPr="00A54036">
              <w:rPr>
                <w:kern w:val="1"/>
                <w:szCs w:val="28"/>
                <w:lang w:eastAsia="zh-CN"/>
              </w:rPr>
              <w:t xml:space="preserve">                                                                                                                                                         от </w:t>
            </w:r>
            <w:r w:rsidR="0032308F">
              <w:rPr>
                <w:kern w:val="1"/>
                <w:szCs w:val="28"/>
                <w:lang w:eastAsia="zh-CN"/>
              </w:rPr>
              <w:t>04.12.2024 г.</w:t>
            </w:r>
            <w:r w:rsidRPr="00A54036">
              <w:rPr>
                <w:kern w:val="1"/>
                <w:szCs w:val="28"/>
                <w:lang w:eastAsia="zh-CN"/>
              </w:rPr>
              <w:t xml:space="preserve">№ </w:t>
            </w:r>
            <w:r w:rsidR="0032308F">
              <w:rPr>
                <w:kern w:val="1"/>
                <w:szCs w:val="28"/>
                <w:lang w:eastAsia="zh-CN"/>
              </w:rPr>
              <w:t>288</w:t>
            </w:r>
            <w:bookmarkStart w:id="0" w:name="_GoBack"/>
            <w:bookmarkEnd w:id="0"/>
          </w:p>
          <w:p w:rsidR="00A54036" w:rsidRDefault="00A54036" w:rsidP="00A540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9001D" w:rsidRPr="00EE5BAC" w:rsidRDefault="00C9001D" w:rsidP="00E57BE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9001D" w:rsidRPr="00EE5BAC" w:rsidRDefault="00C9001D" w:rsidP="00E57BE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9001D" w:rsidRPr="001F5972" w:rsidRDefault="00C9001D" w:rsidP="002A521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BA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85BAD">
              <w:rPr>
                <w:kern w:val="1"/>
                <w:szCs w:val="28"/>
                <w:lang w:eastAsia="zh-CN"/>
              </w:rPr>
              <w:t xml:space="preserve"> 226</w:t>
            </w:r>
            <w:r>
              <w:rPr>
                <w:kern w:val="1"/>
                <w:szCs w:val="28"/>
                <w:lang w:eastAsia="zh-CN"/>
              </w:rPr>
              <w:t>5</w:t>
            </w:r>
          </w:p>
          <w:p w:rsidR="00C9001D" w:rsidRPr="001F5972" w:rsidRDefault="00C9001D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9001D" w:rsidRPr="00885C29" w:rsidRDefault="00C9001D" w:rsidP="001157F7"/>
    <w:p w:rsidR="00C9001D" w:rsidRDefault="00C900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p w:rsidR="00C9001D" w:rsidRPr="00950972" w:rsidRDefault="00C9001D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8A6FA1" w:rsidRDefault="00C9001D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855115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57189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1434" w:rsidRDefault="00C9001D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C9001D" w:rsidRPr="00190885" w:rsidRDefault="00C9001D" w:rsidP="00565041">
            <w:pPr>
              <w:rPr>
                <w:b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4D1434" w:rsidRDefault="00C9001D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C9001D" w:rsidRPr="004D3D83" w:rsidRDefault="00C9001D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C9001D" w:rsidRDefault="00FC777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цветов и памятных подарков</w:t>
            </w:r>
            <w:r w:rsidR="008E2D4B">
              <w:rPr>
                <w:szCs w:val="28"/>
              </w:rPr>
              <w:t>;</w:t>
            </w:r>
          </w:p>
          <w:p w:rsidR="008E2D4B" w:rsidRPr="004D3D83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- приобретение баннеров</w:t>
            </w:r>
          </w:p>
          <w:p w:rsidR="00C9001D" w:rsidRPr="006D2BB7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9001D" w:rsidRDefault="00C9001D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9001D" w:rsidRPr="00A46A72" w:rsidRDefault="00C9001D" w:rsidP="00565041">
            <w:pPr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9001D" w:rsidRPr="00A46A72" w:rsidRDefault="00C9001D" w:rsidP="008E2D4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9001D" w:rsidRPr="00190885" w:rsidRDefault="00C9001D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18" w:type="dxa"/>
            <w:vMerge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9001D" w:rsidRPr="00190885" w:rsidRDefault="00C9001D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9835B5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511,0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9835B5" w:rsidP="00565041">
            <w:pPr>
              <w:pStyle w:val="ConsPlusNormal0"/>
              <w:jc w:val="center"/>
              <w:rPr>
                <w:szCs w:val="28"/>
              </w:rPr>
            </w:pPr>
            <w:r w:rsidRPr="009835B5">
              <w:rPr>
                <w:szCs w:val="28"/>
              </w:rPr>
              <w:t>511,0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9835B5" w:rsidP="00565041">
            <w:pPr>
              <w:pStyle w:val="ConsPlusNormal0"/>
              <w:jc w:val="center"/>
              <w:rPr>
                <w:szCs w:val="28"/>
              </w:rPr>
            </w:pPr>
            <w:r w:rsidRPr="009835B5">
              <w:rPr>
                <w:szCs w:val="28"/>
              </w:rPr>
              <w:t>511,0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9835B5" w:rsidP="00565041">
            <w:pPr>
              <w:pStyle w:val="ConsPlusNormal0"/>
              <w:jc w:val="center"/>
              <w:rPr>
                <w:szCs w:val="28"/>
              </w:rPr>
            </w:pPr>
            <w:r w:rsidRPr="009835B5">
              <w:rPr>
                <w:szCs w:val="28"/>
              </w:rPr>
              <w:t>511,0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14560" w:type="dxa"/>
            <w:gridSpan w:val="6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8E2D4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</w:p>
        </w:tc>
      </w:tr>
      <w:tr w:rsidR="00C9001D" w:rsidRPr="008A6FA1" w:rsidTr="00565041">
        <w:tc>
          <w:tcPr>
            <w:tcW w:w="6374" w:type="dxa"/>
          </w:tcPr>
          <w:p w:rsidR="00C9001D" w:rsidRPr="00190885" w:rsidRDefault="00C9001D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9001D" w:rsidRPr="00190885" w:rsidRDefault="00C9001D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9001D" w:rsidRPr="00950972" w:rsidRDefault="00C9001D" w:rsidP="00BB769B">
      <w:pPr>
        <w:jc w:val="center"/>
        <w:rPr>
          <w:b/>
          <w:szCs w:val="28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9001D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Pr="004408E3" w:rsidRDefault="00C9001D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C9001D" w:rsidRDefault="00C9001D" w:rsidP="00225687">
      <w:pPr>
        <w:ind w:firstLine="709"/>
        <w:jc w:val="both"/>
      </w:pPr>
    </w:p>
    <w:p w:rsidR="00C9001D" w:rsidRDefault="00C900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9001D" w:rsidRDefault="00C9001D" w:rsidP="00EF6F81">
      <w:pPr>
        <w:jc w:val="center"/>
        <w:rPr>
          <w:szCs w:val="28"/>
        </w:rPr>
      </w:pPr>
    </w:p>
    <w:p w:rsidR="00C9001D" w:rsidRPr="00E049E5" w:rsidRDefault="00C9001D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C9001D" w:rsidRDefault="00C9001D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9001D" w:rsidTr="00565041">
        <w:tc>
          <w:tcPr>
            <w:tcW w:w="648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9001D" w:rsidTr="00565041">
        <w:tc>
          <w:tcPr>
            <w:tcW w:w="648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9001D" w:rsidRPr="00AC26F6" w:rsidRDefault="00C9001D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8E2D4B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8E2D4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8E2D4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9001D" w:rsidTr="00565041">
        <w:tc>
          <w:tcPr>
            <w:tcW w:w="648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9001D" w:rsidRPr="00AC26F6" w:rsidRDefault="00C9001D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C9001D" w:rsidRPr="00AC26F6" w:rsidRDefault="00C9001D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9001D" w:rsidTr="00565041">
        <w:tc>
          <w:tcPr>
            <w:tcW w:w="648" w:type="dxa"/>
            <w:vAlign w:val="center"/>
          </w:tcPr>
          <w:p w:rsidR="00C9001D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C9001D" w:rsidRPr="008E2D4B" w:rsidRDefault="008E2D4B" w:rsidP="00565041">
            <w:pPr>
              <w:rPr>
                <w:szCs w:val="28"/>
              </w:rPr>
            </w:pPr>
            <w:r w:rsidRPr="008E2D4B">
              <w:rPr>
                <w:szCs w:val="28"/>
              </w:rPr>
              <w:t>приобретение баннеров</w:t>
            </w:r>
          </w:p>
        </w:tc>
        <w:tc>
          <w:tcPr>
            <w:tcW w:w="162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9001D" w:rsidRPr="00AC26F6" w:rsidRDefault="00C9001D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9001D" w:rsidRPr="00AC26F6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E2D4B" w:rsidTr="00565041">
        <w:tc>
          <w:tcPr>
            <w:tcW w:w="648" w:type="dxa"/>
            <w:vAlign w:val="center"/>
          </w:tcPr>
          <w:p w:rsidR="008E2D4B" w:rsidRDefault="008E2D4B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380" w:type="dxa"/>
          </w:tcPr>
          <w:p w:rsidR="008E2D4B" w:rsidRPr="008E2D4B" w:rsidRDefault="008E2D4B" w:rsidP="00565041">
            <w:pPr>
              <w:rPr>
                <w:szCs w:val="28"/>
              </w:rPr>
            </w:pPr>
            <w:r>
              <w:rPr>
                <w:szCs w:val="28"/>
              </w:rPr>
              <w:t>приобретение цветов и памятных подарков</w:t>
            </w:r>
          </w:p>
        </w:tc>
        <w:tc>
          <w:tcPr>
            <w:tcW w:w="162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8E2D4B" w:rsidRDefault="004A2CA7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 w:rsidP="00225687">
      <w:pPr>
        <w:jc w:val="center"/>
        <w:rPr>
          <w:b/>
          <w:szCs w:val="28"/>
        </w:rPr>
      </w:pPr>
    </w:p>
    <w:p w:rsidR="00C9001D" w:rsidRDefault="00C9001D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50146E" w:rsidRDefault="0050146E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Default="00FB0732">
      <w:pPr>
        <w:rPr>
          <w:sz w:val="6"/>
          <w:szCs w:val="6"/>
        </w:rPr>
      </w:pPr>
    </w:p>
    <w:p w:rsidR="00FB0732" w:rsidRPr="00225687" w:rsidRDefault="00FB0732">
      <w:pPr>
        <w:rPr>
          <w:sz w:val="6"/>
          <w:szCs w:val="6"/>
        </w:rPr>
      </w:pPr>
    </w:p>
    <w:p w:rsidR="00C9001D" w:rsidRDefault="00C9001D" w:rsidP="0054045D">
      <w:pPr>
        <w:pStyle w:val="ConsPlusNormal0"/>
        <w:jc w:val="center"/>
        <w:rPr>
          <w:b/>
        </w:rPr>
      </w:pPr>
    </w:p>
    <w:p w:rsidR="00C9001D" w:rsidRPr="003C75F8" w:rsidRDefault="00C9001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9001D" w:rsidRPr="003C75F8" w:rsidRDefault="00C9001D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Pr="003C75F8" w:rsidRDefault="00C9001D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9001D" w:rsidRPr="00E57BE0" w:rsidTr="00565041"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9001D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C9001D" w:rsidRPr="00E57BE0" w:rsidTr="00FB0732">
        <w:trPr>
          <w:gridAfter w:val="1"/>
          <w:wAfter w:w="82" w:type="dxa"/>
          <w:trHeight w:val="70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E57BE0" w:rsidRDefault="00C9001D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C9001D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C9001D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баннеров</w:t>
            </w:r>
          </w:p>
        </w:tc>
        <w:tc>
          <w:tcPr>
            <w:tcW w:w="1220" w:type="dxa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9001D" w:rsidRPr="00E57BE0" w:rsidRDefault="00C9001D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FB0732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FB0732" w:rsidRDefault="00FB0732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8" w:type="dxa"/>
          </w:tcPr>
          <w:p w:rsidR="00FB0732" w:rsidRPr="00FB0732" w:rsidRDefault="00FB0732" w:rsidP="00565041">
            <w:pPr>
              <w:rPr>
                <w:sz w:val="24"/>
                <w:szCs w:val="24"/>
              </w:rPr>
            </w:pPr>
            <w:r w:rsidRPr="00FB0732">
              <w:rPr>
                <w:sz w:val="24"/>
                <w:szCs w:val="24"/>
              </w:rPr>
              <w:t>приобретение цветов и памятных подарков</w:t>
            </w:r>
          </w:p>
        </w:tc>
        <w:tc>
          <w:tcPr>
            <w:tcW w:w="1220" w:type="dxa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B0732" w:rsidRPr="00E57BE0" w:rsidRDefault="00FB0732" w:rsidP="00793CE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FB0732" w:rsidRPr="00E57BE0" w:rsidRDefault="00FB0732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001D" w:rsidRPr="0054045D" w:rsidRDefault="00C9001D">
      <w:pPr>
        <w:rPr>
          <w:sz w:val="6"/>
          <w:szCs w:val="6"/>
        </w:rPr>
      </w:pPr>
    </w:p>
    <w:p w:rsidR="00C9001D" w:rsidRDefault="00C9001D" w:rsidP="00FA1A72">
      <w:pPr>
        <w:jc w:val="both"/>
        <w:rPr>
          <w:szCs w:val="28"/>
        </w:rPr>
      </w:pPr>
    </w:p>
    <w:p w:rsidR="00C9001D" w:rsidRDefault="00C9001D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C9001D" w:rsidRPr="003C75F8" w:rsidRDefault="00C9001D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C9001D" w:rsidRDefault="00C9001D" w:rsidP="00CC0414">
      <w:pPr>
        <w:jc w:val="center"/>
        <w:rPr>
          <w:b/>
          <w:szCs w:val="28"/>
        </w:rPr>
      </w:pPr>
    </w:p>
    <w:p w:rsidR="00C9001D" w:rsidRPr="002175EF" w:rsidRDefault="00C9001D" w:rsidP="00CC0414">
      <w:pPr>
        <w:jc w:val="center"/>
        <w:rPr>
          <w:b/>
          <w:szCs w:val="28"/>
        </w:rPr>
      </w:pPr>
    </w:p>
    <w:p w:rsidR="00C9001D" w:rsidRPr="00FD34F6" w:rsidRDefault="00C9001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9001D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9001D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001D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01D" w:rsidRDefault="00C9001D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9001D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0074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C9001D" w:rsidRPr="007342B9" w:rsidRDefault="00C9001D" w:rsidP="00565041"/>
        </w:tc>
      </w:tr>
      <w:tr w:rsidR="00C9001D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B6573C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5F0685" w:rsidRDefault="00C9001D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 проведение торжественных праздничных  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C9001D" w:rsidRPr="007342B9" w:rsidRDefault="00C9001D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001D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Проведение мероприятий по организации и проведению государственных, международных и профессиональн</w:t>
            </w:r>
            <w:r w:rsidRPr="00D97F17">
              <w:rPr>
                <w:sz w:val="24"/>
                <w:szCs w:val="24"/>
              </w:rPr>
              <w:lastRenderedPageBreak/>
              <w:t>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C9001D" w:rsidRPr="00D97F17" w:rsidRDefault="00C9001D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80A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80A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дней и </w:t>
            </w:r>
            <w:r w:rsidRPr="00D97F17">
              <w:rPr>
                <w:sz w:val="24"/>
                <w:szCs w:val="24"/>
              </w:rPr>
              <w:lastRenderedPageBreak/>
              <w:t>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C9001D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80A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F280A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FB073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 w:rsidR="00FB0732">
              <w:rPr>
                <w:rFonts w:ascii="Times New Roman" w:hAnsi="Times New Roman" w:cs="Times New Roman"/>
              </w:rPr>
              <w:t>4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23E1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23E1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1D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23E1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E23E14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01D" w:rsidRPr="00D97F17" w:rsidRDefault="00C9001D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9001D" w:rsidRPr="00D97F17" w:rsidRDefault="00C9001D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9001D" w:rsidRPr="00D97F17" w:rsidRDefault="00C9001D" w:rsidP="00EF6F81">
      <w:pPr>
        <w:jc w:val="center"/>
        <w:rPr>
          <w:sz w:val="24"/>
          <w:szCs w:val="24"/>
        </w:rPr>
      </w:pPr>
    </w:p>
    <w:p w:rsidR="00C9001D" w:rsidRDefault="00C9001D" w:rsidP="00EF6F81">
      <w:pPr>
        <w:jc w:val="center"/>
        <w:rPr>
          <w:szCs w:val="28"/>
        </w:rPr>
        <w:sectPr w:rsidR="00C9001D" w:rsidSect="00FB0732">
          <w:pgSz w:w="16838" w:h="11906" w:orient="landscape"/>
          <w:pgMar w:top="1418" w:right="1134" w:bottom="567" w:left="1134" w:header="709" w:footer="709" w:gutter="0"/>
          <w:cols w:space="708"/>
          <w:titlePg/>
          <w:docGrid w:linePitch="381"/>
        </w:sectPr>
      </w:pPr>
    </w:p>
    <w:p w:rsidR="00C9001D" w:rsidRPr="00484E94" w:rsidRDefault="00C9001D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9001D" w:rsidRPr="0016103B" w:rsidRDefault="00C9001D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9001D" w:rsidRPr="00484E94" w:rsidRDefault="00C9001D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9001D" w:rsidRDefault="00C9001D" w:rsidP="00DF59CE">
      <w:pPr>
        <w:suppressAutoHyphens/>
        <w:ind w:firstLine="709"/>
        <w:jc w:val="both"/>
      </w:pPr>
    </w:p>
    <w:p w:rsidR="00C9001D" w:rsidRPr="00484E94" w:rsidRDefault="00C9001D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9001D" w:rsidRPr="00484E94" w:rsidRDefault="00C900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9001D" w:rsidRDefault="00C9001D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9001D" w:rsidRDefault="00C9001D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9001D" w:rsidRDefault="00C9001D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9001D" w:rsidRDefault="00C9001D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9001D" w:rsidRDefault="00C9001D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9001D" w:rsidRDefault="00C9001D" w:rsidP="00BF5BA1">
      <w:pPr>
        <w:pStyle w:val="ConsPlusNormal0"/>
        <w:ind w:firstLine="709"/>
        <w:jc w:val="both"/>
      </w:pPr>
      <w:r>
        <w:t>Заказчик: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9001D" w:rsidRDefault="00C9001D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9001D" w:rsidRDefault="00C9001D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9001D" w:rsidRDefault="00C9001D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9001D" w:rsidRDefault="00C9001D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9001D" w:rsidRDefault="00C9001D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9001D" w:rsidRDefault="00C9001D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9001D" w:rsidRDefault="00C9001D" w:rsidP="00BF5BA1">
      <w:pPr>
        <w:pStyle w:val="ConsPlusNormal0"/>
        <w:ind w:firstLine="709"/>
        <w:jc w:val="both"/>
      </w:pPr>
    </w:p>
    <w:p w:rsidR="00C9001D" w:rsidRDefault="00C9001D" w:rsidP="00484E94">
      <w:pPr>
        <w:ind w:firstLine="709"/>
        <w:jc w:val="both"/>
        <w:rPr>
          <w:szCs w:val="28"/>
        </w:rPr>
      </w:pPr>
    </w:p>
    <w:p w:rsidR="00C9001D" w:rsidRDefault="00C900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9001D" w:rsidRDefault="00C9001D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9001D" w:rsidRDefault="00C9001D" w:rsidP="00DF59CE">
      <w:pPr>
        <w:rPr>
          <w:szCs w:val="28"/>
        </w:rPr>
        <w:sectPr w:rsidR="00C900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C9001D" w:rsidRDefault="00C9001D" w:rsidP="001F5CA2">
      <w:pPr>
        <w:jc w:val="center"/>
        <w:rPr>
          <w:b/>
        </w:rPr>
      </w:pPr>
    </w:p>
    <w:sectPr w:rsidR="00C900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7B" w:rsidRDefault="006E017B" w:rsidP="00EF6F81">
      <w:r>
        <w:separator/>
      </w:r>
    </w:p>
  </w:endnote>
  <w:endnote w:type="continuationSeparator" w:id="0">
    <w:p w:rsidR="006E017B" w:rsidRDefault="006E017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7B" w:rsidRDefault="006E017B" w:rsidP="00EF6F81">
      <w:r>
        <w:separator/>
      </w:r>
    </w:p>
  </w:footnote>
  <w:footnote w:type="continuationSeparator" w:id="0">
    <w:p w:rsidR="006E017B" w:rsidRDefault="006E017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D" w:rsidRDefault="00C9001D">
    <w:pPr>
      <w:pStyle w:val="a5"/>
      <w:jc w:val="center"/>
    </w:pPr>
  </w:p>
  <w:p w:rsidR="00C9001D" w:rsidRDefault="006E017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9001D" w:rsidRPr="001F5972" w:rsidRDefault="0087692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9001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2308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27D7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0BAD"/>
    <w:rsid w:val="000A5167"/>
    <w:rsid w:val="000B4AE6"/>
    <w:rsid w:val="000C1918"/>
    <w:rsid w:val="000C317E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E5"/>
    <w:rsid w:val="001332FA"/>
    <w:rsid w:val="00133DC0"/>
    <w:rsid w:val="00133ECA"/>
    <w:rsid w:val="00134C09"/>
    <w:rsid w:val="001403D0"/>
    <w:rsid w:val="00142A99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0D5"/>
    <w:rsid w:val="00244C9F"/>
    <w:rsid w:val="00251B76"/>
    <w:rsid w:val="00257806"/>
    <w:rsid w:val="00257BCE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308F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E03"/>
    <w:rsid w:val="003B019F"/>
    <w:rsid w:val="003C0D75"/>
    <w:rsid w:val="003C4BB1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37BD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57389"/>
    <w:rsid w:val="00457A39"/>
    <w:rsid w:val="0046097C"/>
    <w:rsid w:val="0046202F"/>
    <w:rsid w:val="00464F8A"/>
    <w:rsid w:val="00465E45"/>
    <w:rsid w:val="00467446"/>
    <w:rsid w:val="00470DA3"/>
    <w:rsid w:val="00472B1D"/>
    <w:rsid w:val="004816D5"/>
    <w:rsid w:val="00484E94"/>
    <w:rsid w:val="004852C0"/>
    <w:rsid w:val="00491923"/>
    <w:rsid w:val="00492001"/>
    <w:rsid w:val="00494A1C"/>
    <w:rsid w:val="004A2815"/>
    <w:rsid w:val="004A2CA7"/>
    <w:rsid w:val="004A51A1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146E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1B39"/>
    <w:rsid w:val="0058240E"/>
    <w:rsid w:val="00595B9D"/>
    <w:rsid w:val="005A449E"/>
    <w:rsid w:val="005A684E"/>
    <w:rsid w:val="005B3967"/>
    <w:rsid w:val="005B5962"/>
    <w:rsid w:val="005B7233"/>
    <w:rsid w:val="005B7464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38E4"/>
    <w:rsid w:val="00653139"/>
    <w:rsid w:val="00654D9F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E017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5D1A"/>
    <w:rsid w:val="00756022"/>
    <w:rsid w:val="00766275"/>
    <w:rsid w:val="00782AE6"/>
    <w:rsid w:val="00783D2D"/>
    <w:rsid w:val="0078526C"/>
    <w:rsid w:val="00785BAD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62540"/>
    <w:rsid w:val="00876805"/>
    <w:rsid w:val="0087692C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2D4B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5BA9"/>
    <w:rsid w:val="00937318"/>
    <w:rsid w:val="00944B19"/>
    <w:rsid w:val="00944C39"/>
    <w:rsid w:val="00950972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5B5"/>
    <w:rsid w:val="00983891"/>
    <w:rsid w:val="009838F0"/>
    <w:rsid w:val="009927A9"/>
    <w:rsid w:val="00994207"/>
    <w:rsid w:val="00994548"/>
    <w:rsid w:val="0099567A"/>
    <w:rsid w:val="009A11D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2DF4"/>
    <w:rsid w:val="00A1507B"/>
    <w:rsid w:val="00A23788"/>
    <w:rsid w:val="00A30B42"/>
    <w:rsid w:val="00A30FFE"/>
    <w:rsid w:val="00A35B08"/>
    <w:rsid w:val="00A416CE"/>
    <w:rsid w:val="00A44BB5"/>
    <w:rsid w:val="00A46A72"/>
    <w:rsid w:val="00A47DA3"/>
    <w:rsid w:val="00A54036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44F3"/>
    <w:rsid w:val="00AC6410"/>
    <w:rsid w:val="00AC6F55"/>
    <w:rsid w:val="00AD7804"/>
    <w:rsid w:val="00AE09CA"/>
    <w:rsid w:val="00AE32D0"/>
    <w:rsid w:val="00AE7059"/>
    <w:rsid w:val="00AF1DE5"/>
    <w:rsid w:val="00AF3593"/>
    <w:rsid w:val="00AF35BD"/>
    <w:rsid w:val="00AF362F"/>
    <w:rsid w:val="00B07228"/>
    <w:rsid w:val="00B1067F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DD4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3EA"/>
    <w:rsid w:val="00C0190C"/>
    <w:rsid w:val="00C02CE4"/>
    <w:rsid w:val="00C11F9E"/>
    <w:rsid w:val="00C1286D"/>
    <w:rsid w:val="00C138C6"/>
    <w:rsid w:val="00C1531F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338B7"/>
    <w:rsid w:val="00D341F7"/>
    <w:rsid w:val="00D3506A"/>
    <w:rsid w:val="00D434AC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F3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3E14"/>
    <w:rsid w:val="00E24387"/>
    <w:rsid w:val="00E26841"/>
    <w:rsid w:val="00E33916"/>
    <w:rsid w:val="00E43186"/>
    <w:rsid w:val="00E5079C"/>
    <w:rsid w:val="00E57BE0"/>
    <w:rsid w:val="00E60BD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A439F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80A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6236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B0732"/>
    <w:rsid w:val="00FB59B0"/>
    <w:rsid w:val="00FC2799"/>
    <w:rsid w:val="00FC777B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018C44"/>
  <w15:docId w15:val="{9F5F2387-DCD5-45FB-BBBD-BD929F29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2116</TotalTime>
  <Pages>10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2024-11-12T08:52:00Z</cp:lastPrinted>
  <dcterms:created xsi:type="dcterms:W3CDTF">2018-08-07T11:48:00Z</dcterms:created>
  <dcterms:modified xsi:type="dcterms:W3CDTF">2024-12-06T10:31:00Z</dcterms:modified>
</cp:coreProperties>
</file>