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411EA" w:rsidRPr="00F945BC" w:rsidTr="00F945BC">
        <w:tc>
          <w:tcPr>
            <w:tcW w:w="8934" w:type="dxa"/>
          </w:tcPr>
          <w:p w:rsidR="008411EA" w:rsidRPr="00F945BC" w:rsidRDefault="008411E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054FE8">
              <w:rPr>
                <w:kern w:val="1"/>
                <w:szCs w:val="28"/>
                <w:lang w:eastAsia="zh-CN"/>
              </w:rPr>
              <w:t xml:space="preserve">№ </w:t>
            </w:r>
            <w:r w:rsidRPr="002843ED">
              <w:rPr>
                <w:kern w:val="1"/>
                <w:szCs w:val="28"/>
                <w:lang w:eastAsia="zh-CN"/>
              </w:rPr>
              <w:t>1</w:t>
            </w:r>
          </w:p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 xml:space="preserve">от </w:t>
            </w:r>
            <w:r w:rsidR="00F10512">
              <w:rPr>
                <w:kern w:val="1"/>
                <w:szCs w:val="28"/>
                <w:lang w:eastAsia="zh-CN"/>
              </w:rPr>
              <w:t>27.12.2024 г.</w:t>
            </w:r>
            <w:r w:rsidRPr="002843ED">
              <w:rPr>
                <w:kern w:val="1"/>
                <w:szCs w:val="28"/>
                <w:lang w:eastAsia="zh-CN"/>
              </w:rPr>
              <w:t xml:space="preserve">№ </w:t>
            </w:r>
            <w:r w:rsidR="00F10512">
              <w:rPr>
                <w:kern w:val="1"/>
                <w:szCs w:val="28"/>
                <w:lang w:eastAsia="zh-CN"/>
              </w:rPr>
              <w:t>309</w:t>
            </w:r>
            <w:bookmarkStart w:id="0" w:name="_GoBack"/>
            <w:bookmarkEnd w:id="0"/>
          </w:p>
          <w:p w:rsid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411EA" w:rsidRPr="00EE5BAC" w:rsidRDefault="008411E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411EA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</w:t>
            </w:r>
            <w:r w:rsidR="00AA2E7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AA2E7D">
              <w:rPr>
                <w:kern w:val="1"/>
                <w:szCs w:val="28"/>
                <w:lang w:eastAsia="zh-CN"/>
              </w:rPr>
              <w:t>227</w:t>
            </w:r>
          </w:p>
          <w:p w:rsidR="008411EA" w:rsidRPr="00F945BC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411EA" w:rsidRPr="00885C29" w:rsidRDefault="008411EA" w:rsidP="001157F7"/>
    <w:p w:rsidR="008411EA" w:rsidRDefault="008411E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221E58">
      <w:pPr>
        <w:jc w:val="center"/>
        <w:rPr>
          <w:b/>
          <w:szCs w:val="28"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9C4950">
      <w:pPr>
        <w:jc w:val="center"/>
        <w:rPr>
          <w:b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Заместитель главы Старотитаровского сельского поселения Темрюкского района</w:t>
            </w:r>
          </w:p>
          <w:p w:rsidR="008411EA" w:rsidRPr="00B74605" w:rsidRDefault="008411EA" w:rsidP="00F9512D">
            <w:pPr>
              <w:rPr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800A7A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B74605" w:rsidRDefault="008411EA" w:rsidP="00800A7A">
            <w:pPr>
              <w:rPr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Администрация Старотитаровского сельского поселения Темрюкского района;</w:t>
            </w:r>
          </w:p>
          <w:p w:rsidR="008411EA" w:rsidRPr="00B74605" w:rsidRDefault="008411EA" w:rsidP="00800A7A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1. Подпрограмма «Совершенствование деятельности МБУ «ФОСК «Виктория» по предоставлению муниципальных услуг»;</w:t>
            </w:r>
          </w:p>
          <w:p w:rsidR="008411EA" w:rsidRPr="00B74605" w:rsidRDefault="008411EA" w:rsidP="00F9512D">
            <w:pPr>
              <w:rPr>
                <w:bCs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2. Подпрограмма «Развитие массового спорта</w:t>
            </w:r>
            <w:r w:rsidRPr="00B74605">
              <w:rPr>
                <w:bCs/>
                <w:sz w:val="26"/>
                <w:szCs w:val="26"/>
              </w:rPr>
              <w:t xml:space="preserve"> в Старотитаровском сельском поселении Темрюкского района»;</w:t>
            </w:r>
          </w:p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bCs/>
                <w:sz w:val="26"/>
                <w:szCs w:val="26"/>
              </w:rPr>
              <w:t>3.</w:t>
            </w:r>
            <w:r w:rsidRPr="00B74605">
              <w:rPr>
                <w:b/>
                <w:sz w:val="26"/>
                <w:szCs w:val="26"/>
              </w:rPr>
              <w:t xml:space="preserve"> </w:t>
            </w:r>
            <w:r w:rsidRPr="00B74605">
              <w:rPr>
                <w:sz w:val="26"/>
                <w:szCs w:val="26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B74605">
              <w:rPr>
                <w:bCs/>
                <w:sz w:val="26"/>
                <w:szCs w:val="26"/>
              </w:rPr>
              <w:t xml:space="preserve"> </w:t>
            </w:r>
          </w:p>
          <w:p w:rsidR="008411EA" w:rsidRPr="00B74605" w:rsidRDefault="008411EA" w:rsidP="00221E58">
            <w:pPr>
              <w:rPr>
                <w:b/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221E58">
            <w:pPr>
              <w:contextualSpacing/>
              <w:rPr>
                <w:sz w:val="26"/>
                <w:szCs w:val="26"/>
              </w:rPr>
            </w:pPr>
            <w:r w:rsidRPr="00B74605">
              <w:rPr>
                <w:color w:val="000000"/>
                <w:sz w:val="26"/>
                <w:szCs w:val="26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8411EA" w:rsidRPr="00B74605" w:rsidRDefault="008411EA" w:rsidP="00221E58">
            <w:pPr>
              <w:contextualSpacing/>
              <w:rPr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E55C53">
            <w:pPr>
              <w:contextualSpacing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повышение качества и доступности муниципальных услуг сферы физической культуры для всех категорий потребителей;</w:t>
            </w:r>
          </w:p>
          <w:p w:rsidR="008411EA" w:rsidRPr="00B74605" w:rsidRDefault="008411EA" w:rsidP="00E55C53">
            <w:pPr>
              <w:contextualSpacing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развитие массового спорта в Старотитаровском сельском поселении Темрюкского района;</w:t>
            </w:r>
          </w:p>
          <w:p w:rsidR="008411EA" w:rsidRPr="00B74605" w:rsidRDefault="008411EA" w:rsidP="00E55C53">
            <w:pPr>
              <w:contextualSpacing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 xml:space="preserve">- обеспечение условий для развития физической культуры и массового спорта </w:t>
            </w:r>
          </w:p>
          <w:p w:rsidR="008411EA" w:rsidRPr="00B74605" w:rsidRDefault="008411EA" w:rsidP="00A3694D">
            <w:pPr>
              <w:contextualSpacing/>
              <w:rPr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выплаты заработной платы;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оплата коммунальных услуг;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уплата налогов;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содержание и техническое обслуживание учреждения физической культуры;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приобретение основных средств;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 xml:space="preserve">- техническое обслуживание и регламентно-профилактический ремонт </w:t>
            </w:r>
            <w:r w:rsidRPr="00B74605">
              <w:rPr>
                <w:sz w:val="26"/>
                <w:szCs w:val="26"/>
              </w:rPr>
              <w:lastRenderedPageBreak/>
              <w:t>принтеров, многофункциональных устройств и копировальных аппаратов (оргтехники);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приобретение материальных запасов;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проведение спортивно-массовых мероприятий для различных категорий населения;</w:t>
            </w:r>
          </w:p>
          <w:p w:rsidR="008411EA" w:rsidRPr="00B74605" w:rsidRDefault="008411EA" w:rsidP="00927F3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- разработка проектно-сметной документации для реконструкции Стадиона</w:t>
            </w:r>
            <w:r w:rsidR="004536D6" w:rsidRPr="00B74605">
              <w:rPr>
                <w:sz w:val="26"/>
                <w:szCs w:val="26"/>
              </w:rPr>
              <w:t xml:space="preserve"> </w:t>
            </w:r>
            <w:r w:rsidRPr="00B74605">
              <w:rPr>
                <w:sz w:val="26"/>
                <w:szCs w:val="26"/>
              </w:rPr>
              <w:t>(земельный участок)</w:t>
            </w:r>
          </w:p>
          <w:p w:rsidR="008411EA" w:rsidRPr="00B74605" w:rsidRDefault="008411EA" w:rsidP="00E55C53">
            <w:pPr>
              <w:rPr>
                <w:sz w:val="26"/>
                <w:szCs w:val="26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не предусмотрено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B74605" w:rsidRDefault="008411EA" w:rsidP="004536D6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202</w:t>
            </w:r>
            <w:r w:rsidR="004536D6" w:rsidRPr="00B74605">
              <w:rPr>
                <w:sz w:val="26"/>
                <w:szCs w:val="26"/>
              </w:rPr>
              <w:t>4</w:t>
            </w:r>
            <w:r w:rsidRPr="00B74605">
              <w:rPr>
                <w:sz w:val="26"/>
                <w:szCs w:val="26"/>
              </w:rPr>
              <w:t xml:space="preserve"> год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411EA" w:rsidRPr="00B74605" w:rsidRDefault="008411EA" w:rsidP="00F9512D">
            <w:pPr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всего</w:t>
            </w:r>
          </w:p>
        </w:tc>
        <w:tc>
          <w:tcPr>
            <w:tcW w:w="6768" w:type="dxa"/>
            <w:gridSpan w:val="4"/>
          </w:tcPr>
          <w:p w:rsidR="008411EA" w:rsidRPr="00B74605" w:rsidRDefault="008411EA" w:rsidP="00F9512D">
            <w:pPr>
              <w:jc w:val="center"/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 разрезе источников финансирования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B74605" w:rsidRDefault="008411EA" w:rsidP="00F9512D">
            <w:pPr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411EA" w:rsidRPr="00B74605" w:rsidRDefault="008411EA" w:rsidP="00F951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:rsidR="008411EA" w:rsidRPr="00B74605" w:rsidRDefault="008411EA" w:rsidP="00F9512D">
            <w:pPr>
              <w:jc w:val="center"/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</w:tcPr>
          <w:p w:rsidR="008411EA" w:rsidRPr="00B74605" w:rsidRDefault="008411EA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489" w:type="dxa"/>
          </w:tcPr>
          <w:p w:rsidR="008411EA" w:rsidRPr="00B74605" w:rsidRDefault="008411EA" w:rsidP="00F9512D">
            <w:pPr>
              <w:jc w:val="center"/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2019" w:type="dxa"/>
          </w:tcPr>
          <w:p w:rsidR="008411EA" w:rsidRPr="00B74605" w:rsidRDefault="008411EA" w:rsidP="00F9512D">
            <w:pPr>
              <w:jc w:val="center"/>
              <w:rPr>
                <w:b/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внебюджетные источники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4536D6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B74605" w:rsidRDefault="000F32E5" w:rsidP="002F6B51">
            <w:pPr>
              <w:pStyle w:val="ConsPlusNormal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6 988,3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0F32E5" w:rsidP="00262F5B">
            <w:pPr>
              <w:pStyle w:val="ConsPlusNormal0"/>
              <w:jc w:val="center"/>
              <w:rPr>
                <w:sz w:val="26"/>
                <w:szCs w:val="26"/>
              </w:rPr>
            </w:pPr>
            <w:r w:rsidRPr="000F32E5">
              <w:rPr>
                <w:sz w:val="26"/>
                <w:szCs w:val="26"/>
              </w:rPr>
              <w:t>6 988,3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89" w:type="dxa"/>
            <w:vAlign w:val="center"/>
          </w:tcPr>
          <w:p w:rsidR="004E3261" w:rsidRPr="00B74605" w:rsidRDefault="004E3261" w:rsidP="00262F5B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B74605" w:rsidRDefault="000F32E5" w:rsidP="004E3261">
            <w:pPr>
              <w:pStyle w:val="ConsPlusNormal0"/>
              <w:jc w:val="center"/>
              <w:rPr>
                <w:sz w:val="26"/>
                <w:szCs w:val="26"/>
              </w:rPr>
            </w:pPr>
            <w:r w:rsidRPr="000F32E5">
              <w:rPr>
                <w:sz w:val="26"/>
                <w:szCs w:val="26"/>
              </w:rPr>
              <w:t>6 988,3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0F32E5" w:rsidP="00262F5B">
            <w:pPr>
              <w:pStyle w:val="ConsPlusNormal0"/>
              <w:jc w:val="center"/>
              <w:rPr>
                <w:sz w:val="26"/>
                <w:szCs w:val="26"/>
              </w:rPr>
            </w:pPr>
            <w:r w:rsidRPr="000F32E5">
              <w:rPr>
                <w:sz w:val="26"/>
                <w:szCs w:val="26"/>
              </w:rPr>
              <w:t>6 988,3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  <w:tr w:rsidR="004E3261" w:rsidRPr="008A6FA1" w:rsidTr="00F9512D">
        <w:tc>
          <w:tcPr>
            <w:tcW w:w="14560" w:type="dxa"/>
            <w:gridSpan w:val="6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 xml:space="preserve">расходы, связанные с реализацией проектов или программ 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4536D6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8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  <w:tr w:rsidR="004E3261" w:rsidRPr="008A6FA1" w:rsidTr="00F9512D">
        <w:tc>
          <w:tcPr>
            <w:tcW w:w="14560" w:type="dxa"/>
            <w:gridSpan w:val="6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 xml:space="preserve">муниципальной собственности Старотитаровского сельского поселения Темрюкского района 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4536D6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89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B74605" w:rsidRDefault="004E3261" w:rsidP="00F9512D">
            <w:pPr>
              <w:pStyle w:val="ConsPlusNormal0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B74605" w:rsidRDefault="004E3261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B74605">
              <w:rPr>
                <w:sz w:val="26"/>
                <w:szCs w:val="26"/>
              </w:rPr>
              <w:t>0,0</w:t>
            </w:r>
          </w:p>
        </w:tc>
      </w:tr>
    </w:tbl>
    <w:p w:rsidR="008411EA" w:rsidRDefault="008411EA" w:rsidP="00EF6F81">
      <w:pPr>
        <w:jc w:val="center"/>
        <w:rPr>
          <w:szCs w:val="28"/>
        </w:rPr>
        <w:sectPr w:rsidR="008411E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8411EA" w:rsidRDefault="008411E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411EA" w:rsidRDefault="008411EA" w:rsidP="00EF6F81">
      <w:pPr>
        <w:jc w:val="center"/>
        <w:rPr>
          <w:szCs w:val="28"/>
        </w:rPr>
      </w:pP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C55522">
      <w:pPr>
        <w:jc w:val="center"/>
        <w:rPr>
          <w:b/>
        </w:rPr>
      </w:pPr>
    </w:p>
    <w:p w:rsidR="008411EA" w:rsidRDefault="008411E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411EA" w:rsidTr="00F9512D">
        <w:tc>
          <w:tcPr>
            <w:tcW w:w="648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411EA" w:rsidTr="00F9512D">
        <w:tc>
          <w:tcPr>
            <w:tcW w:w="648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5D1E3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D1E3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5D1E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D1E3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CF09A0">
        <w:trPr>
          <w:trHeight w:val="369"/>
        </w:trPr>
        <w:tc>
          <w:tcPr>
            <w:tcW w:w="648" w:type="dxa"/>
            <w:vAlign w:val="center"/>
          </w:tcPr>
          <w:p w:rsidR="008411EA" w:rsidRPr="00AC26F6" w:rsidRDefault="008411EA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8411EA" w:rsidRPr="00C25175" w:rsidRDefault="008411EA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411EA" w:rsidRDefault="008411EA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8411EA" w:rsidRPr="00AC26F6" w:rsidRDefault="008411EA" w:rsidP="001B3BE2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411EA" w:rsidRPr="00C25175" w:rsidRDefault="008411EA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9558D2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8411EA" w:rsidRPr="00800A7A" w:rsidRDefault="008411EA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C25175" w:rsidRDefault="008411EA" w:rsidP="00852423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8411EA" w:rsidRDefault="008411EA" w:rsidP="00225687">
      <w:pPr>
        <w:jc w:val="center"/>
        <w:rPr>
          <w:b/>
          <w:szCs w:val="28"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Pr="003C75F8" w:rsidRDefault="008411E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411EA" w:rsidRPr="003C75F8" w:rsidRDefault="008411E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411EA" w:rsidRDefault="008411EA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F032F5" w:rsidRDefault="008411EA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8411EA" w:rsidRPr="00C404E0" w:rsidTr="00C404E0">
        <w:tc>
          <w:tcPr>
            <w:tcW w:w="73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8411EA" w:rsidRPr="0054045D" w:rsidRDefault="008411E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8411EA" w:rsidRPr="000B0521" w:rsidTr="00C404E0">
        <w:tc>
          <w:tcPr>
            <w:tcW w:w="72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8411EA" w:rsidRPr="00432E8A" w:rsidRDefault="008411EA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C404E0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8411EA" w:rsidRPr="008553F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оплаченных </w:t>
            </w:r>
            <w:r>
              <w:rPr>
                <w:sz w:val="24"/>
                <w:szCs w:val="24"/>
              </w:rPr>
              <w:lastRenderedPageBreak/>
              <w:t>коммунальных услуг;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число, </w:t>
            </w:r>
            <w:r>
              <w:rPr>
                <w:sz w:val="24"/>
                <w:szCs w:val="24"/>
              </w:rPr>
              <w:lastRenderedPageBreak/>
              <w:t>следующего за отчетным кварталом</w:t>
            </w: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 xml:space="preserve">техническое обслуживание и регламентно-профилактический ремонт принтеров, многофункциональных устройств и </w:t>
            </w:r>
            <w:r w:rsidRPr="00432E8A">
              <w:rPr>
                <w:sz w:val="24"/>
                <w:szCs w:val="24"/>
              </w:rPr>
              <w:lastRenderedPageBreak/>
              <w:t>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667B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8411EA" w:rsidRPr="00F945BC" w:rsidRDefault="008411EA" w:rsidP="00F945BC">
            <w:pPr>
              <w:jc w:val="center"/>
              <w:rPr>
                <w:szCs w:val="28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411EA" w:rsidRPr="0027266C" w:rsidRDefault="008411EA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Pr="00C404E0" w:rsidRDefault="008411EA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Pr="00F945BC" w:rsidRDefault="008411EA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8411EA" w:rsidRPr="00F945BC" w:rsidRDefault="008411E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363A0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8411EA" w:rsidRPr="0027266C" w:rsidRDefault="008411EA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r w:rsidRPr="0027266C"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Pr="00FD34F6" w:rsidRDefault="008411EA">
      <w:pPr>
        <w:rPr>
          <w:sz w:val="6"/>
          <w:szCs w:val="6"/>
        </w:rPr>
      </w:pPr>
    </w:p>
    <w:p w:rsidR="008411EA" w:rsidRDefault="008411EA" w:rsidP="00EF6F81">
      <w:pPr>
        <w:jc w:val="center"/>
        <w:rPr>
          <w:szCs w:val="28"/>
        </w:rPr>
        <w:sectPr w:rsidR="008411E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11EA" w:rsidRPr="00484E94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411EA" w:rsidRPr="0016103B" w:rsidRDefault="008411E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411EA" w:rsidRPr="00484E94" w:rsidRDefault="008411E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411EA" w:rsidRDefault="008411EA" w:rsidP="00484E94">
      <w:pPr>
        <w:jc w:val="both"/>
      </w:pPr>
    </w:p>
    <w:p w:rsidR="008411EA" w:rsidRPr="00484E94" w:rsidRDefault="008411E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411EA" w:rsidRDefault="008411EA" w:rsidP="001352C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411EA" w:rsidRDefault="008411EA" w:rsidP="001352C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Заказчик: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1352C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411EA" w:rsidRDefault="008411EA" w:rsidP="001352C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411EA" w:rsidRDefault="008411EA" w:rsidP="001352C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1352C6">
          <w:rPr>
            <w:rStyle w:val="af7"/>
            <w:color w:val="auto"/>
            <w:u w:val="none"/>
          </w:rPr>
          <w:t>законом</w:t>
        </w:r>
      </w:hyperlink>
      <w:r w:rsidRPr="001352C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411EA" w:rsidRDefault="008411EA" w:rsidP="00484E94">
      <w:pPr>
        <w:ind w:firstLine="709"/>
        <w:jc w:val="both"/>
        <w:rPr>
          <w:szCs w:val="28"/>
        </w:rPr>
      </w:pP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411EA" w:rsidRDefault="008411EA" w:rsidP="00B47CC7">
      <w:pPr>
        <w:rPr>
          <w:szCs w:val="28"/>
        </w:rPr>
        <w:sectPr w:rsidR="008411E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 Т.И. Опарина</w:t>
      </w:r>
    </w:p>
    <w:p w:rsidR="008411EA" w:rsidRDefault="008411EA" w:rsidP="001F5CA2">
      <w:pPr>
        <w:jc w:val="center"/>
        <w:rPr>
          <w:b/>
        </w:rPr>
      </w:pPr>
    </w:p>
    <w:sectPr w:rsidR="008411E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C67" w:rsidRDefault="00805C67" w:rsidP="00EF6F81">
      <w:r>
        <w:separator/>
      </w:r>
    </w:p>
  </w:endnote>
  <w:endnote w:type="continuationSeparator" w:id="0">
    <w:p w:rsidR="00805C67" w:rsidRDefault="00805C6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C67" w:rsidRDefault="00805C67" w:rsidP="00EF6F81">
      <w:r>
        <w:separator/>
      </w:r>
    </w:p>
  </w:footnote>
  <w:footnote w:type="continuationSeparator" w:id="0">
    <w:p w:rsidR="00805C67" w:rsidRDefault="00805C6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EA" w:rsidRDefault="008411E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EA" w:rsidRDefault="008411EA">
    <w:pPr>
      <w:pStyle w:val="a5"/>
      <w:jc w:val="center"/>
    </w:pPr>
  </w:p>
  <w:p w:rsidR="008411EA" w:rsidRDefault="00805C6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411EA" w:rsidRPr="00F945BC" w:rsidRDefault="007031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411E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10512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4FE8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2E5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A378C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9E4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3ED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2F6B51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36D6"/>
    <w:rsid w:val="004551B5"/>
    <w:rsid w:val="00455355"/>
    <w:rsid w:val="00455F5C"/>
    <w:rsid w:val="0046097C"/>
    <w:rsid w:val="0046202F"/>
    <w:rsid w:val="00465E45"/>
    <w:rsid w:val="00467446"/>
    <w:rsid w:val="00470DA3"/>
    <w:rsid w:val="00470E96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261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1E37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5533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3D2"/>
    <w:rsid w:val="006F63DF"/>
    <w:rsid w:val="006F74BD"/>
    <w:rsid w:val="007009E5"/>
    <w:rsid w:val="0070312C"/>
    <w:rsid w:val="007066D2"/>
    <w:rsid w:val="00707421"/>
    <w:rsid w:val="0070794F"/>
    <w:rsid w:val="00710491"/>
    <w:rsid w:val="007321A1"/>
    <w:rsid w:val="00734314"/>
    <w:rsid w:val="00737902"/>
    <w:rsid w:val="00741C5B"/>
    <w:rsid w:val="00741FA6"/>
    <w:rsid w:val="00743334"/>
    <w:rsid w:val="00745D1A"/>
    <w:rsid w:val="007556E6"/>
    <w:rsid w:val="00756022"/>
    <w:rsid w:val="00756A87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5C67"/>
    <w:rsid w:val="0080648B"/>
    <w:rsid w:val="00806B35"/>
    <w:rsid w:val="0081373F"/>
    <w:rsid w:val="00817133"/>
    <w:rsid w:val="00823D33"/>
    <w:rsid w:val="00824605"/>
    <w:rsid w:val="00827AAA"/>
    <w:rsid w:val="00827FDC"/>
    <w:rsid w:val="008304AA"/>
    <w:rsid w:val="00830E86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572B3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3B2F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2E7D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39F7"/>
    <w:rsid w:val="00B7460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576B"/>
    <w:rsid w:val="00BB769B"/>
    <w:rsid w:val="00BC5DC4"/>
    <w:rsid w:val="00BC5EDF"/>
    <w:rsid w:val="00BD16FB"/>
    <w:rsid w:val="00BD5F4F"/>
    <w:rsid w:val="00BD6208"/>
    <w:rsid w:val="00BE1E5A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57C16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56DB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070E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3ACC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0512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0446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6C06F76"/>
  <w15:docId w15:val="{F6D4A042-F841-4058-BD2B-FE685B0F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2468</TotalTime>
  <Pages>1</Pages>
  <Words>2078</Words>
  <Characters>11846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267</cp:revision>
  <cp:lastPrinted>2021-06-11T06:36:00Z</cp:lastPrinted>
  <dcterms:created xsi:type="dcterms:W3CDTF">2018-08-07T11:48:00Z</dcterms:created>
  <dcterms:modified xsi:type="dcterms:W3CDTF">2024-12-28T09:26:00Z</dcterms:modified>
</cp:coreProperties>
</file>