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B" w:rsidRPr="00E32689" w:rsidRDefault="00836A3D" w:rsidP="006571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6571FB" w:rsidRDefault="006571FB" w:rsidP="006571FB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9F0CCF">
        <w:rPr>
          <w:rFonts w:ascii="Times New Roman" w:hAnsi="Times New Roman"/>
          <w:b/>
          <w:sz w:val="28"/>
          <w:szCs w:val="28"/>
        </w:rPr>
        <w:t xml:space="preserve">      </w:t>
      </w:r>
      <w:r w:rsidR="006571FB">
        <w:rPr>
          <w:rFonts w:ascii="Times New Roman" w:hAnsi="Times New Roman"/>
          <w:b/>
          <w:sz w:val="28"/>
          <w:szCs w:val="28"/>
        </w:rPr>
        <w:t>С</w:t>
      </w:r>
      <w:r w:rsidR="006571FB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726B" w:rsidRDefault="001A6DDB" w:rsidP="00E872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51833">
        <w:rPr>
          <w:rFonts w:ascii="Times New Roman" w:hAnsi="Times New Roman"/>
          <w:b/>
          <w:sz w:val="28"/>
          <w:szCs w:val="28"/>
        </w:rPr>
        <w:t>____</w:t>
      </w:r>
    </w:p>
    <w:p w:rsidR="00E8726B" w:rsidRDefault="00CD36F1" w:rsidP="00E872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833">
        <w:rPr>
          <w:rFonts w:ascii="Times New Roman" w:hAnsi="Times New Roman"/>
          <w:sz w:val="28"/>
          <w:szCs w:val="28"/>
        </w:rPr>
        <w:t>____</w:t>
      </w:r>
      <w:r w:rsidR="00305E15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сессия                                     </w:t>
      </w:r>
      <w:r w:rsidR="0050001E">
        <w:rPr>
          <w:rFonts w:ascii="Times New Roman" w:hAnsi="Times New Roman"/>
          <w:sz w:val="28"/>
          <w:szCs w:val="28"/>
        </w:rPr>
        <w:t xml:space="preserve">                             </w:t>
      </w:r>
      <w:r w:rsidR="00E8726B">
        <w:rPr>
          <w:rFonts w:ascii="Times New Roman" w:hAnsi="Times New Roman"/>
          <w:sz w:val="28"/>
          <w:szCs w:val="28"/>
        </w:rPr>
        <w:t xml:space="preserve"> </w:t>
      </w:r>
      <w:r w:rsidR="00A86DC5">
        <w:rPr>
          <w:rFonts w:ascii="Times New Roman" w:hAnsi="Times New Roman"/>
          <w:sz w:val="28"/>
          <w:szCs w:val="28"/>
        </w:rPr>
        <w:t xml:space="preserve">       </w:t>
      </w:r>
      <w:r w:rsidR="00F74CAD">
        <w:rPr>
          <w:rFonts w:ascii="Times New Roman" w:hAnsi="Times New Roman"/>
          <w:sz w:val="28"/>
          <w:szCs w:val="28"/>
        </w:rPr>
        <w:t xml:space="preserve">      </w:t>
      </w:r>
      <w:r w:rsidR="00E8726B">
        <w:rPr>
          <w:rFonts w:ascii="Times New Roman" w:hAnsi="Times New Roman"/>
          <w:sz w:val="28"/>
          <w:szCs w:val="28"/>
          <w:lang w:val="en-US"/>
        </w:rPr>
        <w:t>V</w:t>
      </w:r>
      <w:r w:rsidR="00E8726B" w:rsidRPr="00E8726B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 созыва</w:t>
      </w:r>
    </w:p>
    <w:p w:rsidR="006571FB" w:rsidRDefault="00A51833" w:rsidP="006571F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«__</w:t>
      </w:r>
      <w:r w:rsidR="001A6DDB">
        <w:rPr>
          <w:rFonts w:ascii="Times New Roman" w:hAnsi="Times New Roman"/>
          <w:sz w:val="28"/>
          <w:szCs w:val="28"/>
        </w:rPr>
        <w:t xml:space="preserve">» </w:t>
      </w:r>
      <w:r w:rsidR="00F71A94">
        <w:rPr>
          <w:rFonts w:ascii="Times New Roman" w:hAnsi="Times New Roman"/>
          <w:sz w:val="28"/>
          <w:szCs w:val="28"/>
        </w:rPr>
        <w:t>декабря</w:t>
      </w:r>
      <w:r w:rsidR="001A6DDB">
        <w:rPr>
          <w:rFonts w:ascii="Times New Roman" w:hAnsi="Times New Roman"/>
          <w:sz w:val="28"/>
          <w:szCs w:val="28"/>
        </w:rPr>
        <w:t xml:space="preserve">  202</w:t>
      </w:r>
      <w:r w:rsidR="00F71A94">
        <w:rPr>
          <w:rFonts w:ascii="Times New Roman" w:hAnsi="Times New Roman"/>
          <w:sz w:val="28"/>
          <w:szCs w:val="28"/>
        </w:rPr>
        <w:t>4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года                </w:t>
      </w:r>
      <w:r w:rsidR="006571FB">
        <w:rPr>
          <w:rFonts w:ascii="Times New Roman" w:hAnsi="Times New Roman"/>
          <w:sz w:val="28"/>
          <w:szCs w:val="28"/>
        </w:rPr>
        <w:t xml:space="preserve">                               </w:t>
      </w:r>
      <w:r w:rsidR="006571FB" w:rsidRPr="001C365A">
        <w:rPr>
          <w:rFonts w:ascii="Times New Roman" w:hAnsi="Times New Roman"/>
          <w:sz w:val="28"/>
          <w:szCs w:val="28"/>
        </w:rPr>
        <w:t xml:space="preserve">  </w:t>
      </w:r>
      <w:r w:rsidR="00A86DC5">
        <w:rPr>
          <w:rFonts w:ascii="Times New Roman" w:hAnsi="Times New Roman"/>
          <w:sz w:val="28"/>
          <w:szCs w:val="28"/>
        </w:rPr>
        <w:t xml:space="preserve">    </w:t>
      </w:r>
      <w:r w:rsidR="006571FB" w:rsidRPr="001C365A">
        <w:rPr>
          <w:rFonts w:ascii="Times New Roman" w:hAnsi="Times New Roman"/>
          <w:sz w:val="28"/>
          <w:szCs w:val="28"/>
        </w:rPr>
        <w:t>ст. Старотитаровска</w:t>
      </w:r>
      <w:r w:rsidR="006571FB">
        <w:rPr>
          <w:rFonts w:ascii="Times New Roman" w:hAnsi="Times New Roman"/>
          <w:sz w:val="28"/>
          <w:szCs w:val="28"/>
        </w:rPr>
        <w:t>я</w:t>
      </w:r>
    </w:p>
    <w:p w:rsidR="001A6DDB" w:rsidRPr="00AE209F" w:rsidRDefault="00F71A94" w:rsidP="001A6DDB">
      <w:pPr>
        <w:pStyle w:val="af3"/>
        <w:spacing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/>
          <w:sz w:val="28"/>
          <w:szCs w:val="28"/>
          <w:lang w:val="en-US"/>
        </w:rPr>
        <w:t>L</w:t>
      </w:r>
      <w:r>
        <w:rPr>
          <w:b/>
          <w:bCs/>
          <w:color w:val="000000"/>
          <w:sz w:val="28"/>
          <w:szCs w:val="28"/>
        </w:rPr>
        <w:t xml:space="preserve"> сессии Совета Старотитаровского сельского поселения Темрюкского района</w:t>
      </w:r>
      <w:r w:rsidR="002C737F">
        <w:rPr>
          <w:b/>
          <w:bCs/>
          <w:color w:val="000000"/>
          <w:sz w:val="28"/>
          <w:szCs w:val="28"/>
        </w:rPr>
        <w:t xml:space="preserve"> </w:t>
      </w:r>
      <w:r w:rsidR="002C737F">
        <w:rPr>
          <w:b/>
          <w:bCs/>
          <w:color w:val="000000"/>
          <w:sz w:val="28"/>
          <w:szCs w:val="28"/>
          <w:lang w:val="en-US"/>
        </w:rPr>
        <w:t>IV</w:t>
      </w:r>
      <w:r w:rsidR="002C737F">
        <w:rPr>
          <w:b/>
          <w:bCs/>
          <w:color w:val="000000"/>
          <w:sz w:val="28"/>
          <w:szCs w:val="28"/>
        </w:rPr>
        <w:t xml:space="preserve"> созыва</w:t>
      </w:r>
      <w:r>
        <w:rPr>
          <w:b/>
          <w:bCs/>
          <w:color w:val="000000"/>
          <w:sz w:val="28"/>
          <w:szCs w:val="28"/>
        </w:rPr>
        <w:t xml:space="preserve"> от 16 декабря 2022 года № 211 «</w:t>
      </w:r>
      <w:r w:rsidR="000F3D5C">
        <w:rPr>
          <w:b/>
          <w:bCs/>
          <w:color w:val="000000"/>
          <w:sz w:val="28"/>
          <w:szCs w:val="28"/>
        </w:rPr>
        <w:t xml:space="preserve">Об утверждении Положения о платных услугах, предоставляемых пользователям муниципального бюджетного </w:t>
      </w:r>
      <w:r w:rsidR="00F8705B">
        <w:rPr>
          <w:b/>
          <w:bCs/>
          <w:color w:val="000000"/>
          <w:sz w:val="28"/>
          <w:szCs w:val="28"/>
        </w:rPr>
        <w:t xml:space="preserve">учреждения </w:t>
      </w:r>
      <w:r w:rsidR="00DC6096">
        <w:rPr>
          <w:b/>
          <w:bCs/>
          <w:color w:val="000000"/>
          <w:sz w:val="28"/>
          <w:szCs w:val="28"/>
        </w:rPr>
        <w:t>«</w:t>
      </w:r>
      <w:r w:rsidR="00F8705B">
        <w:rPr>
          <w:b/>
          <w:bCs/>
          <w:color w:val="000000"/>
          <w:sz w:val="28"/>
          <w:szCs w:val="28"/>
        </w:rPr>
        <w:t>Физкультурно-оздоровительного спортивного клуба «Виктория» Старотитаровского сельского поселения Темрюкского района</w:t>
      </w:r>
      <w:r w:rsidR="00DC6096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»</w:t>
      </w:r>
    </w:p>
    <w:p w:rsidR="006571FB" w:rsidRDefault="006571FB" w:rsidP="0000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1A94" w:rsidRDefault="00F8705B" w:rsidP="00F71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8705B">
        <w:rPr>
          <w:rFonts w:ascii="Times New Roman" w:hAnsi="Times New Roman"/>
          <w:sz w:val="28"/>
          <w:szCs w:val="28"/>
        </w:rPr>
        <w:t>На основании статьи 179.3 Бюджетного кодекса Российской Федерации пункта 14 статьи 14 Федерального закона от 6 октября 2003  года № 131-ФЗ «Об общих принципах организации местного самоуправления в Российской Федерации», Федеральным зак</w:t>
      </w:r>
      <w:r w:rsidR="00D652B8">
        <w:rPr>
          <w:rFonts w:ascii="Times New Roman" w:hAnsi="Times New Roman"/>
          <w:sz w:val="28"/>
          <w:szCs w:val="28"/>
        </w:rPr>
        <w:t xml:space="preserve">оном от 8 мая 2010 года </w:t>
      </w:r>
      <w:r w:rsidRPr="00F8705B">
        <w:rPr>
          <w:rFonts w:ascii="Times New Roman" w:hAnsi="Times New Roman"/>
          <w:sz w:val="28"/>
          <w:szCs w:val="28"/>
        </w:rPr>
        <w:t>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пунктом 16 статьи 8 Устава Старотитаровского сельского пос</w:t>
      </w:r>
      <w:r w:rsidR="00D652B8">
        <w:rPr>
          <w:rFonts w:ascii="Times New Roman" w:hAnsi="Times New Roman"/>
          <w:sz w:val="28"/>
          <w:szCs w:val="28"/>
        </w:rPr>
        <w:t xml:space="preserve">еления Темрюкского района, </w:t>
      </w:r>
      <w:r w:rsidRPr="00F8705B">
        <w:rPr>
          <w:rFonts w:ascii="Times New Roman" w:hAnsi="Times New Roman"/>
          <w:sz w:val="28"/>
          <w:szCs w:val="28"/>
        </w:rPr>
        <w:t xml:space="preserve">Совет Старотитаровского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F8705B">
        <w:rPr>
          <w:rFonts w:ascii="Times New Roman" w:hAnsi="Times New Roman"/>
          <w:sz w:val="28"/>
          <w:szCs w:val="28"/>
        </w:rPr>
        <w:t>:</w:t>
      </w:r>
    </w:p>
    <w:p w:rsidR="00F74CAD" w:rsidRDefault="00F71A94" w:rsidP="00F71A94">
      <w:pPr>
        <w:shd w:val="clear" w:color="auto" w:fill="FFFFFF"/>
        <w:tabs>
          <w:tab w:val="left" w:pos="142"/>
          <w:tab w:val="left" w:pos="164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6DDB" w:rsidRPr="00F71A94">
        <w:rPr>
          <w:rFonts w:ascii="Times New Roman" w:hAnsi="Times New Roman"/>
          <w:sz w:val="28"/>
          <w:szCs w:val="28"/>
        </w:rPr>
        <w:t>1.</w:t>
      </w:r>
      <w:r w:rsidR="00DE50A4" w:rsidRPr="00F71A94">
        <w:rPr>
          <w:rFonts w:ascii="Times New Roman" w:hAnsi="Times New Roman"/>
          <w:sz w:val="28"/>
          <w:szCs w:val="28"/>
        </w:rPr>
        <w:t xml:space="preserve"> </w:t>
      </w:r>
      <w:r w:rsidRPr="00F71A94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F71A94">
        <w:rPr>
          <w:rFonts w:ascii="Times New Roman" w:hAnsi="Times New Roman"/>
          <w:sz w:val="28"/>
          <w:szCs w:val="28"/>
        </w:rPr>
        <w:t xml:space="preserve">в решении </w:t>
      </w:r>
      <w:r w:rsidRPr="00F71A94">
        <w:rPr>
          <w:rFonts w:ascii="Times New Roman" w:hAnsi="Times New Roman"/>
          <w:sz w:val="28"/>
          <w:szCs w:val="28"/>
          <w:lang w:val="en-US"/>
        </w:rPr>
        <w:t>L</w:t>
      </w:r>
      <w:r w:rsidRPr="00F71A94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Pr="00F71A94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Pr="00F71A94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F926B8" w:rsidRPr="00F926B8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F926B8" w:rsidRPr="00F926B8">
        <w:rPr>
          <w:rFonts w:ascii="Times New Roman" w:hAnsi="Times New Roman"/>
          <w:bCs/>
          <w:color w:val="000000"/>
          <w:sz w:val="28"/>
          <w:szCs w:val="28"/>
        </w:rPr>
        <w:t xml:space="preserve"> созыва</w:t>
      </w:r>
      <w:r w:rsidR="00F926B8">
        <w:rPr>
          <w:b/>
          <w:bCs/>
          <w:color w:val="000000"/>
          <w:sz w:val="28"/>
          <w:szCs w:val="28"/>
        </w:rPr>
        <w:t xml:space="preserve"> </w:t>
      </w:r>
      <w:r w:rsidRPr="00F71A94">
        <w:rPr>
          <w:rFonts w:ascii="Times New Roman" w:hAnsi="Times New Roman"/>
          <w:sz w:val="28"/>
          <w:szCs w:val="28"/>
        </w:rPr>
        <w:t>от 16 декабря 2022 года № 211 «</w:t>
      </w:r>
      <w:r w:rsidRPr="00F71A9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платных услугах, предоставляемых пользователям муниципального бюджетного учреждения «Физкультурно-оздоровительного спортивного клуба «Виктория» </w:t>
      </w:r>
      <w:proofErr w:type="spellStart"/>
      <w:r w:rsidRPr="00F71A94">
        <w:rPr>
          <w:rFonts w:ascii="Times New Roman" w:hAnsi="Times New Roman"/>
          <w:bCs/>
          <w:color w:val="000000"/>
          <w:sz w:val="28"/>
          <w:szCs w:val="28"/>
        </w:rPr>
        <w:t>Старотитаровского</w:t>
      </w:r>
      <w:proofErr w:type="spellEnd"/>
      <w:r w:rsidRPr="00F71A9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Темрюкского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изложив пункт 5.7. </w:t>
      </w:r>
      <w:r w:rsidRPr="00F71A94">
        <w:rPr>
          <w:rFonts w:ascii="Times New Roman" w:hAnsi="Times New Roman"/>
          <w:bCs/>
          <w:color w:val="000000"/>
          <w:sz w:val="28"/>
          <w:szCs w:val="28"/>
        </w:rPr>
        <w:t>Положения о платных услугах, предоставляемых пользователям муниципального бюджетного учреждения «Физкультурно-оздоровительного спортивного клуба «Виктория» Старотитаровского сельского поселения Темрюкского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новой редакции:</w:t>
      </w:r>
    </w:p>
    <w:p w:rsidR="00F71A94" w:rsidRPr="00F71A94" w:rsidRDefault="00F71A94" w:rsidP="00F71A94">
      <w:pPr>
        <w:shd w:val="clear" w:color="auto" w:fill="FFFFFF"/>
        <w:tabs>
          <w:tab w:val="left" w:pos="142"/>
          <w:tab w:val="left" w:pos="1649"/>
        </w:tabs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«5.7. </w:t>
      </w:r>
      <w:r w:rsidRPr="00F71A94">
        <w:rPr>
          <w:rFonts w:ascii="Times New Roman" w:hAnsi="Times New Roman"/>
          <w:spacing w:val="-7"/>
          <w:sz w:val="28"/>
          <w:szCs w:val="28"/>
        </w:rPr>
        <w:t xml:space="preserve">Договор заключается в письменной форме и содержит следующие </w:t>
      </w:r>
      <w:r w:rsidRPr="00F71A94">
        <w:rPr>
          <w:rFonts w:ascii="Times New Roman" w:hAnsi="Times New Roman"/>
          <w:sz w:val="28"/>
          <w:szCs w:val="28"/>
        </w:rPr>
        <w:t>сведения:</w:t>
      </w:r>
    </w:p>
    <w:p w:rsidR="00F71A94" w:rsidRPr="00F71A94" w:rsidRDefault="002F1736" w:rsidP="002F1736">
      <w:pPr>
        <w:shd w:val="clear" w:color="auto" w:fill="FFFFFF"/>
        <w:tabs>
          <w:tab w:val="left" w:pos="580"/>
        </w:tabs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F71A94" w:rsidRPr="00F71A94">
        <w:rPr>
          <w:rFonts w:ascii="Times New Roman" w:hAnsi="Times New Roman"/>
          <w:spacing w:val="-5"/>
          <w:sz w:val="28"/>
          <w:szCs w:val="28"/>
        </w:rPr>
        <w:t xml:space="preserve">наименование исполнителя и место его нахождения (юридический адрес), в </w:t>
      </w:r>
      <w:r w:rsidR="00F71A94" w:rsidRPr="00F71A94">
        <w:rPr>
          <w:rFonts w:ascii="Times New Roman" w:hAnsi="Times New Roman"/>
          <w:sz w:val="28"/>
          <w:szCs w:val="28"/>
        </w:rPr>
        <w:t>данном случае Учреждения;</w:t>
      </w:r>
    </w:p>
    <w:p w:rsidR="00F71A94" w:rsidRPr="00F71A94" w:rsidRDefault="002F1736" w:rsidP="002F1736">
      <w:pPr>
        <w:shd w:val="clear" w:color="auto" w:fill="FFFFFF"/>
        <w:tabs>
          <w:tab w:val="left" w:pos="709"/>
        </w:tabs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71A94" w:rsidRPr="00F71A94">
        <w:rPr>
          <w:rFonts w:ascii="Times New Roman" w:hAnsi="Times New Roman"/>
          <w:spacing w:val="-4"/>
          <w:sz w:val="28"/>
          <w:szCs w:val="28"/>
        </w:rPr>
        <w:t xml:space="preserve">наименование заказчика: наименование организации и фамилия, имя,  </w:t>
      </w:r>
      <w:r w:rsidR="00F71A94" w:rsidRPr="00F71A94">
        <w:rPr>
          <w:rFonts w:ascii="Times New Roman" w:hAnsi="Times New Roman"/>
          <w:spacing w:val="-6"/>
          <w:sz w:val="28"/>
          <w:szCs w:val="28"/>
        </w:rPr>
        <w:t xml:space="preserve">отчество его руководителя или иного уполномоченного лица; фамилия, имя, </w:t>
      </w:r>
      <w:r w:rsidR="00F71A94" w:rsidRPr="00F71A94">
        <w:rPr>
          <w:rFonts w:ascii="Times New Roman" w:hAnsi="Times New Roman"/>
          <w:sz w:val="28"/>
          <w:szCs w:val="28"/>
        </w:rPr>
        <w:t>отчество физического лица или его представителя;</w:t>
      </w:r>
    </w:p>
    <w:p w:rsidR="00F71A94" w:rsidRPr="00F71A94" w:rsidRDefault="002F1736" w:rsidP="002F1736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F71A94" w:rsidRPr="00F71A94">
        <w:rPr>
          <w:rFonts w:ascii="Times New Roman" w:hAnsi="Times New Roman"/>
          <w:spacing w:val="-7"/>
          <w:sz w:val="28"/>
          <w:szCs w:val="28"/>
        </w:rPr>
        <w:t>сроки оказания услуг;</w:t>
      </w:r>
    </w:p>
    <w:p w:rsidR="00F71A94" w:rsidRPr="00F71A94" w:rsidRDefault="002F1736" w:rsidP="002F1736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F71A94" w:rsidRPr="00F71A94">
        <w:rPr>
          <w:rFonts w:ascii="Times New Roman" w:hAnsi="Times New Roman"/>
          <w:spacing w:val="-7"/>
          <w:sz w:val="28"/>
          <w:szCs w:val="28"/>
        </w:rPr>
        <w:t>перечень (виды) платных услуг, их стоимость и порядок оплаты;</w:t>
      </w:r>
    </w:p>
    <w:p w:rsidR="00F71A94" w:rsidRDefault="002F1736" w:rsidP="002F1736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 xml:space="preserve">- </w:t>
      </w:r>
      <w:r w:rsidR="00F71A94" w:rsidRPr="00F71A94">
        <w:rPr>
          <w:rFonts w:ascii="Times New Roman" w:hAnsi="Times New Roman"/>
          <w:spacing w:val="-8"/>
          <w:sz w:val="28"/>
          <w:szCs w:val="28"/>
        </w:rPr>
        <w:t xml:space="preserve">должность, фамилия, имя, отчество лица, подписывающего договор от имени </w:t>
      </w:r>
      <w:r w:rsidR="00F71A94" w:rsidRPr="00F71A94">
        <w:rPr>
          <w:rFonts w:ascii="Times New Roman" w:hAnsi="Times New Roman"/>
          <w:sz w:val="28"/>
          <w:szCs w:val="28"/>
        </w:rPr>
        <w:t>исполнителя, и от имени заказчика;</w:t>
      </w:r>
    </w:p>
    <w:p w:rsidR="006B129B" w:rsidRDefault="002F1736" w:rsidP="002F1736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29B">
        <w:rPr>
          <w:rFonts w:ascii="Times New Roman" w:hAnsi="Times New Roman"/>
          <w:sz w:val="28"/>
          <w:szCs w:val="28"/>
        </w:rPr>
        <w:t>а также в договоре предоставления спортивного зала для проведения учебно-тренировочных спортивных занятий с детьми оговаривается:</w:t>
      </w:r>
    </w:p>
    <w:p w:rsidR="006B129B" w:rsidRDefault="006B129B" w:rsidP="006B129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допустимый возраст набора воспитанников не младше 7 лет;</w:t>
      </w:r>
    </w:p>
    <w:p w:rsidR="006B129B" w:rsidRDefault="006B129B" w:rsidP="006B129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лица, непосредственно проводящие занятия (тренер, помощник тренера и т.д.)</w:t>
      </w:r>
      <w:r w:rsidR="00F74CAD">
        <w:rPr>
          <w:rFonts w:ascii="Times New Roman" w:hAnsi="Times New Roman"/>
          <w:sz w:val="28"/>
          <w:szCs w:val="28"/>
        </w:rPr>
        <w:t xml:space="preserve"> имеющие соответствующий допуск работы с детьми;</w:t>
      </w:r>
    </w:p>
    <w:p w:rsidR="00F74CAD" w:rsidRDefault="006B129B" w:rsidP="006B129B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74CAD">
        <w:rPr>
          <w:rFonts w:ascii="Times New Roman" w:hAnsi="Times New Roman"/>
          <w:sz w:val="28"/>
          <w:szCs w:val="28"/>
        </w:rPr>
        <w:t xml:space="preserve"> медицинский контроль;</w:t>
      </w:r>
    </w:p>
    <w:p w:rsidR="00F74CAD" w:rsidRDefault="00F74CAD" w:rsidP="00F74CAD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обязанности по техники безопасности, пожарной безопасности и соблюдение санитарных норм</w:t>
      </w:r>
    </w:p>
    <w:p w:rsidR="00F71A94" w:rsidRPr="00F71A94" w:rsidRDefault="002F1736" w:rsidP="00F74CAD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71A94" w:rsidRPr="00F71A94">
        <w:rPr>
          <w:rFonts w:ascii="Times New Roman" w:hAnsi="Times New Roman"/>
          <w:spacing w:val="-4"/>
          <w:sz w:val="28"/>
          <w:szCs w:val="28"/>
        </w:rPr>
        <w:t xml:space="preserve">другие необходимые сведения, связанные со спецификой оказываемых </w:t>
      </w:r>
      <w:r w:rsidR="00F74CAD">
        <w:rPr>
          <w:rFonts w:ascii="Times New Roman" w:hAnsi="Times New Roman"/>
          <w:sz w:val="28"/>
          <w:szCs w:val="28"/>
        </w:rPr>
        <w:t>платных услуг».</w:t>
      </w:r>
    </w:p>
    <w:p w:rsidR="00223DAA" w:rsidRDefault="00A0734C" w:rsidP="00223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06F1D">
        <w:rPr>
          <w:rFonts w:ascii="Times New Roman" w:hAnsi="Times New Roman"/>
          <w:sz w:val="28"/>
          <w:szCs w:val="28"/>
        </w:rPr>
        <w:t xml:space="preserve"> 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>Официально опубликовать настоящее решение в периодическом печатном издании газет</w:t>
      </w:r>
      <w:r w:rsidR="00223DAA">
        <w:rPr>
          <w:rFonts w:ascii="Times New Roman" w:hAnsi="Times New Roman"/>
          <w:color w:val="000000"/>
          <w:sz w:val="28"/>
          <w:szCs w:val="28"/>
        </w:rPr>
        <w:t>е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223D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DAA" w:rsidRPr="00EB3BFB">
        <w:rPr>
          <w:rFonts w:ascii="Times New Roman" w:hAnsi="Times New Roman"/>
          <w:sz w:val="28"/>
          <w:szCs w:val="28"/>
        </w:rPr>
        <w:t>на официальном сайте Старотитаровского сельского поселения Темрюкского района.</w:t>
      </w:r>
    </w:p>
    <w:p w:rsidR="00A0734C" w:rsidRPr="00B73272" w:rsidRDefault="00223DAA" w:rsidP="00223D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011C">
        <w:rPr>
          <w:rFonts w:ascii="Times New Roman" w:hAnsi="Times New Roman"/>
          <w:sz w:val="28"/>
          <w:szCs w:val="28"/>
        </w:rPr>
        <w:t xml:space="preserve">Контроль </w:t>
      </w:r>
      <w:r w:rsidR="00A0734C" w:rsidRPr="004525A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="00A0734C" w:rsidRPr="004525A0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="00A0734C" w:rsidRPr="004525A0">
        <w:rPr>
          <w:rFonts w:ascii="Times New Roman" w:hAnsi="Times New Roman"/>
          <w:sz w:val="28"/>
          <w:szCs w:val="28"/>
        </w:rPr>
        <w:t xml:space="preserve"> решения</w:t>
      </w:r>
      <w:r w:rsidR="00A0734C">
        <w:rPr>
          <w:rFonts w:ascii="Times New Roman" w:hAnsi="Times New Roman"/>
          <w:sz w:val="28"/>
          <w:szCs w:val="28"/>
        </w:rPr>
        <w:t xml:space="preserve"> оставляю за </w:t>
      </w:r>
      <w:proofErr w:type="gramStart"/>
      <w:r w:rsidR="00A0734C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>,</w:t>
      </w:r>
      <w:r w:rsidR="00A0734C">
        <w:rPr>
          <w:rFonts w:ascii="Times New Roman" w:hAnsi="Times New Roman"/>
          <w:sz w:val="28"/>
          <w:szCs w:val="28"/>
        </w:rPr>
        <w:t xml:space="preserve"> </w:t>
      </w:r>
      <w:r w:rsidR="00A0734C" w:rsidRPr="004525A0">
        <w:rPr>
          <w:rFonts w:ascii="Times New Roman" w:hAnsi="Times New Roman"/>
          <w:sz w:val="28"/>
          <w:szCs w:val="28"/>
        </w:rPr>
        <w:t xml:space="preserve"> </w:t>
      </w:r>
      <w:r w:rsidR="00A0734C">
        <w:rPr>
          <w:rFonts w:ascii="Times New Roman" w:hAnsi="Times New Roman"/>
          <w:sz w:val="28"/>
          <w:szCs w:val="28"/>
        </w:rPr>
        <w:t>постоянной</w:t>
      </w:r>
      <w:proofErr w:type="gramEnd"/>
      <w:r w:rsidR="00A0734C">
        <w:rPr>
          <w:rFonts w:ascii="Times New Roman" w:hAnsi="Times New Roman"/>
          <w:sz w:val="28"/>
          <w:szCs w:val="28"/>
        </w:rPr>
        <w:t xml:space="preserve"> комиссией</w:t>
      </w:r>
      <w:r w:rsidR="00A0734C" w:rsidRPr="004525A0">
        <w:rPr>
          <w:rFonts w:ascii="Times New Roman" w:hAnsi="Times New Roman"/>
          <w:sz w:val="28"/>
          <w:szCs w:val="28"/>
        </w:rPr>
        <w:t xml:space="preserve">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</w:t>
      </w:r>
      <w:r w:rsidR="00A0734C">
        <w:rPr>
          <w:rFonts w:ascii="Times New Roman" w:hAnsi="Times New Roman"/>
          <w:sz w:val="28"/>
          <w:szCs w:val="28"/>
        </w:rPr>
        <w:t>ью (</w:t>
      </w:r>
      <w:r w:rsidR="00F74CAD">
        <w:rPr>
          <w:rFonts w:ascii="Times New Roman" w:hAnsi="Times New Roman"/>
          <w:sz w:val="28"/>
          <w:szCs w:val="28"/>
        </w:rPr>
        <w:t>Василенко</w:t>
      </w:r>
      <w:r w:rsidR="00A073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0D4D38" w:rsidRPr="000D4D38">
        <w:rPr>
          <w:rFonts w:ascii="Times New Roman" w:hAnsi="Times New Roman"/>
          <w:sz w:val="29"/>
        </w:rPr>
        <w:t xml:space="preserve"> </w:t>
      </w:r>
      <w:r w:rsidR="000D4D38" w:rsidRPr="000D4D38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м</w:t>
      </w:r>
      <w:r w:rsidR="000D4D38" w:rsidRPr="000D4D3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="000D4D38" w:rsidRPr="000D4D38">
        <w:rPr>
          <w:rFonts w:ascii="Times New Roman" w:hAnsi="Times New Roman"/>
          <w:sz w:val="28"/>
          <w:szCs w:val="28"/>
        </w:rPr>
        <w:t xml:space="preserve"> администрации Старотитаровского сельского поселен</w:t>
      </w:r>
      <w:r w:rsidR="000A74BD">
        <w:rPr>
          <w:rFonts w:ascii="Times New Roman" w:hAnsi="Times New Roman"/>
          <w:sz w:val="28"/>
          <w:szCs w:val="28"/>
        </w:rPr>
        <w:t>ия  Темрюкского района (</w:t>
      </w:r>
      <w:r w:rsidR="00F74CAD">
        <w:rPr>
          <w:rFonts w:ascii="Times New Roman" w:hAnsi="Times New Roman"/>
          <w:sz w:val="28"/>
          <w:szCs w:val="28"/>
        </w:rPr>
        <w:t>Титаренко</w:t>
      </w:r>
      <w:r w:rsidR="000D4D38" w:rsidRPr="000D4D38">
        <w:rPr>
          <w:rFonts w:ascii="Times New Roman" w:hAnsi="Times New Roman"/>
          <w:sz w:val="28"/>
          <w:szCs w:val="28"/>
        </w:rPr>
        <w:t>)</w:t>
      </w:r>
      <w:r w:rsidR="00A0734C" w:rsidRPr="000D4D38">
        <w:rPr>
          <w:rFonts w:ascii="Times New Roman" w:hAnsi="Times New Roman"/>
          <w:sz w:val="28"/>
          <w:szCs w:val="28"/>
        </w:rPr>
        <w:t>.</w:t>
      </w:r>
    </w:p>
    <w:p w:rsidR="001A6DDB" w:rsidRDefault="00A0734C" w:rsidP="00223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77919">
        <w:rPr>
          <w:rFonts w:ascii="Times New Roman" w:hAnsi="Times New Roman"/>
          <w:sz w:val="28"/>
          <w:szCs w:val="28"/>
        </w:rPr>
        <w:t>. Решение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Style w:val="10"/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1A6DDB" w:rsidRDefault="001A6DDB" w:rsidP="00223D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51"/>
      </w:tblGrid>
      <w:tr w:rsidR="00686334" w:rsidRPr="004525A0" w:rsidTr="008D54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Default="00DF5E28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 Старотитаровского сельского поселения Темрюкского района</w:t>
            </w:r>
            <w:r w:rsidR="00686334"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 w:rsidR="00DF5E28">
              <w:rPr>
                <w:rFonts w:ascii="Times New Roman" w:hAnsi="Times New Roman"/>
                <w:sz w:val="28"/>
                <w:szCs w:val="28"/>
              </w:rPr>
              <w:t>Т.И.Опарина</w:t>
            </w:r>
            <w:proofErr w:type="spellEnd"/>
          </w:p>
          <w:p w:rsidR="00686334" w:rsidRPr="00D07400" w:rsidRDefault="00686334" w:rsidP="00F74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0388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0388A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DF5E28">
              <w:rPr>
                <w:rFonts w:ascii="Times New Roman" w:hAnsi="Times New Roman"/>
                <w:sz w:val="28"/>
                <w:szCs w:val="28"/>
              </w:rPr>
              <w:t>___</w:t>
            </w:r>
            <w:r w:rsidR="00A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83E">
              <w:rPr>
                <w:rFonts w:ascii="Times New Roman" w:hAnsi="Times New Roman"/>
                <w:sz w:val="28"/>
                <w:szCs w:val="28"/>
              </w:rPr>
              <w:t>202</w:t>
            </w:r>
            <w:r w:rsidR="00F74CAD">
              <w:rPr>
                <w:rFonts w:ascii="Times New Roman" w:hAnsi="Times New Roman"/>
                <w:sz w:val="28"/>
                <w:szCs w:val="28"/>
              </w:rPr>
              <w:t>4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DF5E28" w:rsidRDefault="00DF5E28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86334" w:rsidRPr="00D07400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686334" w:rsidRPr="00D07400" w:rsidRDefault="00E0388A" w:rsidP="00F74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</w:t>
            </w:r>
            <w:r w:rsidR="007C183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74CAD">
              <w:rPr>
                <w:rFonts w:ascii="Times New Roman" w:hAnsi="Times New Roman"/>
                <w:sz w:val="28"/>
                <w:szCs w:val="28"/>
              </w:rPr>
              <w:t>4</w:t>
            </w:r>
            <w:r w:rsidR="00686334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843A9" w:rsidRDefault="009F0C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30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ФОСК «</w:t>
      </w:r>
      <w:proofErr w:type="gramStart"/>
      <w:r>
        <w:rPr>
          <w:rFonts w:ascii="Times New Roman" w:hAnsi="Times New Roman"/>
          <w:sz w:val="28"/>
          <w:szCs w:val="28"/>
        </w:rPr>
        <w:t xml:space="preserve">Виктория»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А.Н.Бойко</w:t>
      </w:r>
      <w:proofErr w:type="spellEnd"/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финансового отдела</w:t>
      </w:r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B630CF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Н.В.Титаренко</w:t>
      </w:r>
      <w:proofErr w:type="spellEnd"/>
    </w:p>
    <w:p w:rsidR="00B630CF" w:rsidRPr="004525A0" w:rsidRDefault="00B630CF" w:rsidP="009F0C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630CF" w:rsidRPr="004525A0" w:rsidSect="00F74CAD">
      <w:headerReference w:type="default" r:id="rId8"/>
      <w:pgSz w:w="11906" w:h="16838"/>
      <w:pgMar w:top="426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3D" w:rsidRDefault="00836A3D" w:rsidP="00662DB0">
      <w:pPr>
        <w:spacing w:after="0" w:line="240" w:lineRule="auto"/>
      </w:pPr>
      <w:r>
        <w:separator/>
      </w:r>
    </w:p>
  </w:endnote>
  <w:endnote w:type="continuationSeparator" w:id="0">
    <w:p w:rsidR="00836A3D" w:rsidRDefault="00836A3D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3D" w:rsidRDefault="00836A3D" w:rsidP="00662DB0">
      <w:pPr>
        <w:spacing w:after="0" w:line="240" w:lineRule="auto"/>
      </w:pPr>
      <w:r>
        <w:separator/>
      </w:r>
    </w:p>
  </w:footnote>
  <w:footnote w:type="continuationSeparator" w:id="0">
    <w:p w:rsidR="00836A3D" w:rsidRDefault="00836A3D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A9" w:rsidRPr="00662DB0" w:rsidRDefault="00E53BDD">
    <w:pPr>
      <w:pStyle w:val="a9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0843A9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B630CF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0843A9" w:rsidRDefault="000843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E1D"/>
    <w:multiLevelType w:val="hybridMultilevel"/>
    <w:tmpl w:val="9BA8E182"/>
    <w:lvl w:ilvl="0" w:tplc="C05C145E">
      <w:start w:val="1"/>
      <w:numFmt w:val="bullet"/>
      <w:lvlText w:val="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224AEAE0">
      <w:start w:val="1"/>
      <w:numFmt w:val="bullet"/>
      <w:lvlText w:val="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57B1"/>
    <w:rsid w:val="0000657D"/>
    <w:rsid w:val="00012005"/>
    <w:rsid w:val="0001665A"/>
    <w:rsid w:val="00023ECE"/>
    <w:rsid w:val="000251D5"/>
    <w:rsid w:val="000275FB"/>
    <w:rsid w:val="00034ADC"/>
    <w:rsid w:val="00037710"/>
    <w:rsid w:val="00040ACD"/>
    <w:rsid w:val="00041292"/>
    <w:rsid w:val="0004267F"/>
    <w:rsid w:val="000449DE"/>
    <w:rsid w:val="000505B4"/>
    <w:rsid w:val="000507A2"/>
    <w:rsid w:val="000560B4"/>
    <w:rsid w:val="00057BD7"/>
    <w:rsid w:val="000661F7"/>
    <w:rsid w:val="00071590"/>
    <w:rsid w:val="000715F2"/>
    <w:rsid w:val="000719EB"/>
    <w:rsid w:val="0008072C"/>
    <w:rsid w:val="00083FB1"/>
    <w:rsid w:val="000843A9"/>
    <w:rsid w:val="000871F1"/>
    <w:rsid w:val="000879A8"/>
    <w:rsid w:val="0009147D"/>
    <w:rsid w:val="00096C3B"/>
    <w:rsid w:val="000A74BD"/>
    <w:rsid w:val="000B1BF8"/>
    <w:rsid w:val="000B2DA2"/>
    <w:rsid w:val="000B5F90"/>
    <w:rsid w:val="000B7939"/>
    <w:rsid w:val="000C04CF"/>
    <w:rsid w:val="000C270F"/>
    <w:rsid w:val="000C354B"/>
    <w:rsid w:val="000C4240"/>
    <w:rsid w:val="000C6CB3"/>
    <w:rsid w:val="000D18D1"/>
    <w:rsid w:val="000D2263"/>
    <w:rsid w:val="000D4D38"/>
    <w:rsid w:val="000D4E62"/>
    <w:rsid w:val="000D78E3"/>
    <w:rsid w:val="000E0219"/>
    <w:rsid w:val="000E23A3"/>
    <w:rsid w:val="000E4FDF"/>
    <w:rsid w:val="000E7663"/>
    <w:rsid w:val="000E7724"/>
    <w:rsid w:val="000F29CF"/>
    <w:rsid w:val="000F2FE1"/>
    <w:rsid w:val="000F3D5C"/>
    <w:rsid w:val="000F686D"/>
    <w:rsid w:val="000F6B0A"/>
    <w:rsid w:val="000F762C"/>
    <w:rsid w:val="0010369F"/>
    <w:rsid w:val="001119EF"/>
    <w:rsid w:val="00116013"/>
    <w:rsid w:val="00121717"/>
    <w:rsid w:val="001228AE"/>
    <w:rsid w:val="00122AF4"/>
    <w:rsid w:val="00130AF1"/>
    <w:rsid w:val="001330FF"/>
    <w:rsid w:val="00133802"/>
    <w:rsid w:val="001342A9"/>
    <w:rsid w:val="00136B99"/>
    <w:rsid w:val="00137F57"/>
    <w:rsid w:val="00140E6F"/>
    <w:rsid w:val="00141880"/>
    <w:rsid w:val="00142E8B"/>
    <w:rsid w:val="00145967"/>
    <w:rsid w:val="00150E12"/>
    <w:rsid w:val="0015668C"/>
    <w:rsid w:val="001578E3"/>
    <w:rsid w:val="00157AC6"/>
    <w:rsid w:val="001620E4"/>
    <w:rsid w:val="00165812"/>
    <w:rsid w:val="00171D09"/>
    <w:rsid w:val="0017236F"/>
    <w:rsid w:val="0017408B"/>
    <w:rsid w:val="00174BFB"/>
    <w:rsid w:val="001755C8"/>
    <w:rsid w:val="0018287D"/>
    <w:rsid w:val="00184A0D"/>
    <w:rsid w:val="001912CE"/>
    <w:rsid w:val="001926A8"/>
    <w:rsid w:val="00193488"/>
    <w:rsid w:val="001954C0"/>
    <w:rsid w:val="001A004B"/>
    <w:rsid w:val="001A0FE9"/>
    <w:rsid w:val="001A2EC9"/>
    <w:rsid w:val="001A4C0B"/>
    <w:rsid w:val="001A6178"/>
    <w:rsid w:val="001A6873"/>
    <w:rsid w:val="001A6DDB"/>
    <w:rsid w:val="001B04FA"/>
    <w:rsid w:val="001B106E"/>
    <w:rsid w:val="001B3081"/>
    <w:rsid w:val="001B726C"/>
    <w:rsid w:val="001C365A"/>
    <w:rsid w:val="001D0F57"/>
    <w:rsid w:val="001D28FD"/>
    <w:rsid w:val="001D2B65"/>
    <w:rsid w:val="001D33A0"/>
    <w:rsid w:val="001D462A"/>
    <w:rsid w:val="001E1D2F"/>
    <w:rsid w:val="001E3056"/>
    <w:rsid w:val="001E40DF"/>
    <w:rsid w:val="001E6C18"/>
    <w:rsid w:val="001F027C"/>
    <w:rsid w:val="00201B1C"/>
    <w:rsid w:val="0020236D"/>
    <w:rsid w:val="0020470A"/>
    <w:rsid w:val="00210B96"/>
    <w:rsid w:val="00213B8A"/>
    <w:rsid w:val="00214774"/>
    <w:rsid w:val="00216A04"/>
    <w:rsid w:val="00220A03"/>
    <w:rsid w:val="00223DAA"/>
    <w:rsid w:val="002245F6"/>
    <w:rsid w:val="0022565D"/>
    <w:rsid w:val="00226ABB"/>
    <w:rsid w:val="00227157"/>
    <w:rsid w:val="00230F4A"/>
    <w:rsid w:val="002321CB"/>
    <w:rsid w:val="002338C3"/>
    <w:rsid w:val="00235BB0"/>
    <w:rsid w:val="00235C29"/>
    <w:rsid w:val="00241DEC"/>
    <w:rsid w:val="00242F2C"/>
    <w:rsid w:val="002471B3"/>
    <w:rsid w:val="00247AF6"/>
    <w:rsid w:val="0025002A"/>
    <w:rsid w:val="00251614"/>
    <w:rsid w:val="0025253B"/>
    <w:rsid w:val="002550CE"/>
    <w:rsid w:val="00265EDD"/>
    <w:rsid w:val="002709E3"/>
    <w:rsid w:val="00270E48"/>
    <w:rsid w:val="00273F80"/>
    <w:rsid w:val="00275814"/>
    <w:rsid w:val="00277919"/>
    <w:rsid w:val="002922EA"/>
    <w:rsid w:val="0029338C"/>
    <w:rsid w:val="00296B31"/>
    <w:rsid w:val="002974CB"/>
    <w:rsid w:val="002A42F2"/>
    <w:rsid w:val="002A6D76"/>
    <w:rsid w:val="002B408D"/>
    <w:rsid w:val="002B4CC2"/>
    <w:rsid w:val="002B5388"/>
    <w:rsid w:val="002B5E21"/>
    <w:rsid w:val="002B6C3D"/>
    <w:rsid w:val="002C0453"/>
    <w:rsid w:val="002C139E"/>
    <w:rsid w:val="002C264B"/>
    <w:rsid w:val="002C268A"/>
    <w:rsid w:val="002C4EE8"/>
    <w:rsid w:val="002C648F"/>
    <w:rsid w:val="002C6AA2"/>
    <w:rsid w:val="002C737F"/>
    <w:rsid w:val="002C7EC8"/>
    <w:rsid w:val="002D516C"/>
    <w:rsid w:val="002D5704"/>
    <w:rsid w:val="002D6303"/>
    <w:rsid w:val="002D782F"/>
    <w:rsid w:val="002E0358"/>
    <w:rsid w:val="002E1E55"/>
    <w:rsid w:val="002E2584"/>
    <w:rsid w:val="002E285D"/>
    <w:rsid w:val="002E2875"/>
    <w:rsid w:val="002E64FD"/>
    <w:rsid w:val="002F1008"/>
    <w:rsid w:val="002F1736"/>
    <w:rsid w:val="002F3D71"/>
    <w:rsid w:val="0030387E"/>
    <w:rsid w:val="00305E15"/>
    <w:rsid w:val="003120EB"/>
    <w:rsid w:val="0031281D"/>
    <w:rsid w:val="00312845"/>
    <w:rsid w:val="00316C55"/>
    <w:rsid w:val="00317F8C"/>
    <w:rsid w:val="0032302D"/>
    <w:rsid w:val="0032305B"/>
    <w:rsid w:val="00323DF6"/>
    <w:rsid w:val="00325DCF"/>
    <w:rsid w:val="0033081E"/>
    <w:rsid w:val="00331403"/>
    <w:rsid w:val="003320C4"/>
    <w:rsid w:val="003334E9"/>
    <w:rsid w:val="00333B6F"/>
    <w:rsid w:val="0033577F"/>
    <w:rsid w:val="00336701"/>
    <w:rsid w:val="00342532"/>
    <w:rsid w:val="0034430E"/>
    <w:rsid w:val="00351500"/>
    <w:rsid w:val="003532E0"/>
    <w:rsid w:val="0035341D"/>
    <w:rsid w:val="00354A76"/>
    <w:rsid w:val="00354E2F"/>
    <w:rsid w:val="00355A69"/>
    <w:rsid w:val="00355D68"/>
    <w:rsid w:val="00356917"/>
    <w:rsid w:val="00357953"/>
    <w:rsid w:val="00362035"/>
    <w:rsid w:val="00363BA4"/>
    <w:rsid w:val="00364452"/>
    <w:rsid w:val="00365209"/>
    <w:rsid w:val="003655A5"/>
    <w:rsid w:val="00372B89"/>
    <w:rsid w:val="0037403B"/>
    <w:rsid w:val="003747AB"/>
    <w:rsid w:val="00375B51"/>
    <w:rsid w:val="00377653"/>
    <w:rsid w:val="00380D4E"/>
    <w:rsid w:val="003835FE"/>
    <w:rsid w:val="00383AC0"/>
    <w:rsid w:val="00383EB8"/>
    <w:rsid w:val="00384767"/>
    <w:rsid w:val="00386329"/>
    <w:rsid w:val="003863F9"/>
    <w:rsid w:val="00386934"/>
    <w:rsid w:val="003869DE"/>
    <w:rsid w:val="00390388"/>
    <w:rsid w:val="00391EE5"/>
    <w:rsid w:val="00393324"/>
    <w:rsid w:val="00393BE3"/>
    <w:rsid w:val="00394D6C"/>
    <w:rsid w:val="003A14D9"/>
    <w:rsid w:val="003A18F5"/>
    <w:rsid w:val="003A4EA4"/>
    <w:rsid w:val="003B3A76"/>
    <w:rsid w:val="003B64DA"/>
    <w:rsid w:val="003B6E36"/>
    <w:rsid w:val="003C062F"/>
    <w:rsid w:val="003C35D4"/>
    <w:rsid w:val="003C47B1"/>
    <w:rsid w:val="003D0B38"/>
    <w:rsid w:val="003E06E7"/>
    <w:rsid w:val="003E0ED3"/>
    <w:rsid w:val="003E16B5"/>
    <w:rsid w:val="003E30A7"/>
    <w:rsid w:val="003E6B40"/>
    <w:rsid w:val="003E7749"/>
    <w:rsid w:val="003F3478"/>
    <w:rsid w:val="003F34FD"/>
    <w:rsid w:val="00400729"/>
    <w:rsid w:val="00404698"/>
    <w:rsid w:val="004061B5"/>
    <w:rsid w:val="00413981"/>
    <w:rsid w:val="00414EEA"/>
    <w:rsid w:val="00415D0D"/>
    <w:rsid w:val="004307EC"/>
    <w:rsid w:val="0043211F"/>
    <w:rsid w:val="00432F8C"/>
    <w:rsid w:val="004370DB"/>
    <w:rsid w:val="00437CB3"/>
    <w:rsid w:val="004405F6"/>
    <w:rsid w:val="00442F1B"/>
    <w:rsid w:val="00443744"/>
    <w:rsid w:val="00447DD6"/>
    <w:rsid w:val="00450EEB"/>
    <w:rsid w:val="004515BA"/>
    <w:rsid w:val="004525A0"/>
    <w:rsid w:val="00455921"/>
    <w:rsid w:val="004567B4"/>
    <w:rsid w:val="00456D2F"/>
    <w:rsid w:val="0045753E"/>
    <w:rsid w:val="004611CE"/>
    <w:rsid w:val="004623C2"/>
    <w:rsid w:val="0046254E"/>
    <w:rsid w:val="004676E7"/>
    <w:rsid w:val="00470D52"/>
    <w:rsid w:val="0047277D"/>
    <w:rsid w:val="0047347A"/>
    <w:rsid w:val="00475A0E"/>
    <w:rsid w:val="004847BE"/>
    <w:rsid w:val="00485653"/>
    <w:rsid w:val="00487FF9"/>
    <w:rsid w:val="00492822"/>
    <w:rsid w:val="0049490B"/>
    <w:rsid w:val="004A3639"/>
    <w:rsid w:val="004A48C2"/>
    <w:rsid w:val="004A7FDB"/>
    <w:rsid w:val="004B2DB7"/>
    <w:rsid w:val="004B7301"/>
    <w:rsid w:val="004C1E89"/>
    <w:rsid w:val="004C61C3"/>
    <w:rsid w:val="004C6AD5"/>
    <w:rsid w:val="004D0F91"/>
    <w:rsid w:val="004D0FD9"/>
    <w:rsid w:val="004D3127"/>
    <w:rsid w:val="004D6703"/>
    <w:rsid w:val="004D6ACA"/>
    <w:rsid w:val="004E2B59"/>
    <w:rsid w:val="004E50DF"/>
    <w:rsid w:val="004E5E62"/>
    <w:rsid w:val="004E6BE4"/>
    <w:rsid w:val="004F03AD"/>
    <w:rsid w:val="004F641C"/>
    <w:rsid w:val="004F6B54"/>
    <w:rsid w:val="004F6CE9"/>
    <w:rsid w:val="004F767D"/>
    <w:rsid w:val="0050001E"/>
    <w:rsid w:val="00500473"/>
    <w:rsid w:val="00501490"/>
    <w:rsid w:val="00501AB3"/>
    <w:rsid w:val="00501D27"/>
    <w:rsid w:val="005028E9"/>
    <w:rsid w:val="005044EC"/>
    <w:rsid w:val="00511C87"/>
    <w:rsid w:val="00511FFE"/>
    <w:rsid w:val="00512AAE"/>
    <w:rsid w:val="00512D4F"/>
    <w:rsid w:val="00514C92"/>
    <w:rsid w:val="00516AEC"/>
    <w:rsid w:val="00517DCB"/>
    <w:rsid w:val="005207BD"/>
    <w:rsid w:val="00520A30"/>
    <w:rsid w:val="00521352"/>
    <w:rsid w:val="00521F6D"/>
    <w:rsid w:val="00523443"/>
    <w:rsid w:val="00526FF9"/>
    <w:rsid w:val="00530431"/>
    <w:rsid w:val="005313FF"/>
    <w:rsid w:val="00542DA4"/>
    <w:rsid w:val="005444A3"/>
    <w:rsid w:val="00551980"/>
    <w:rsid w:val="00553BBA"/>
    <w:rsid w:val="005544D6"/>
    <w:rsid w:val="00557070"/>
    <w:rsid w:val="00557659"/>
    <w:rsid w:val="00566DCF"/>
    <w:rsid w:val="00566FBB"/>
    <w:rsid w:val="005735F2"/>
    <w:rsid w:val="00573E0D"/>
    <w:rsid w:val="0057429B"/>
    <w:rsid w:val="00574F82"/>
    <w:rsid w:val="00575278"/>
    <w:rsid w:val="00577DEB"/>
    <w:rsid w:val="00581340"/>
    <w:rsid w:val="0058169A"/>
    <w:rsid w:val="005844FD"/>
    <w:rsid w:val="00585CF3"/>
    <w:rsid w:val="005A1DF5"/>
    <w:rsid w:val="005A2C1E"/>
    <w:rsid w:val="005A2D81"/>
    <w:rsid w:val="005A3852"/>
    <w:rsid w:val="005B1668"/>
    <w:rsid w:val="005B2627"/>
    <w:rsid w:val="005B3FB0"/>
    <w:rsid w:val="005B68B7"/>
    <w:rsid w:val="005B755E"/>
    <w:rsid w:val="005B7645"/>
    <w:rsid w:val="005C086E"/>
    <w:rsid w:val="005C089D"/>
    <w:rsid w:val="005C3231"/>
    <w:rsid w:val="005C539E"/>
    <w:rsid w:val="005D275A"/>
    <w:rsid w:val="005D53C2"/>
    <w:rsid w:val="005D54CF"/>
    <w:rsid w:val="005D7A26"/>
    <w:rsid w:val="005E239E"/>
    <w:rsid w:val="005E4CBA"/>
    <w:rsid w:val="005E5234"/>
    <w:rsid w:val="005F6D2F"/>
    <w:rsid w:val="005F7BAC"/>
    <w:rsid w:val="0060190D"/>
    <w:rsid w:val="006025A8"/>
    <w:rsid w:val="00604960"/>
    <w:rsid w:val="00607B90"/>
    <w:rsid w:val="00610830"/>
    <w:rsid w:val="00610E95"/>
    <w:rsid w:val="00616AEE"/>
    <w:rsid w:val="00617F07"/>
    <w:rsid w:val="0062778F"/>
    <w:rsid w:val="00631C54"/>
    <w:rsid w:val="00632901"/>
    <w:rsid w:val="00632E65"/>
    <w:rsid w:val="00634A60"/>
    <w:rsid w:val="00636607"/>
    <w:rsid w:val="00643140"/>
    <w:rsid w:val="0064422D"/>
    <w:rsid w:val="00654404"/>
    <w:rsid w:val="0065593B"/>
    <w:rsid w:val="006571FB"/>
    <w:rsid w:val="00657332"/>
    <w:rsid w:val="00660783"/>
    <w:rsid w:val="00661E65"/>
    <w:rsid w:val="00662DB0"/>
    <w:rsid w:val="00663460"/>
    <w:rsid w:val="00664C2C"/>
    <w:rsid w:val="00667215"/>
    <w:rsid w:val="006675E5"/>
    <w:rsid w:val="00667CF0"/>
    <w:rsid w:val="00671F5E"/>
    <w:rsid w:val="0068022E"/>
    <w:rsid w:val="00681091"/>
    <w:rsid w:val="006812AA"/>
    <w:rsid w:val="006839EC"/>
    <w:rsid w:val="00685D8A"/>
    <w:rsid w:val="00686334"/>
    <w:rsid w:val="00686520"/>
    <w:rsid w:val="00686D7F"/>
    <w:rsid w:val="006956B9"/>
    <w:rsid w:val="006A1FDC"/>
    <w:rsid w:val="006A2B16"/>
    <w:rsid w:val="006A72FF"/>
    <w:rsid w:val="006B129B"/>
    <w:rsid w:val="006B2CC7"/>
    <w:rsid w:val="006B30B5"/>
    <w:rsid w:val="006C1F89"/>
    <w:rsid w:val="006C2D88"/>
    <w:rsid w:val="006C389A"/>
    <w:rsid w:val="006C62B6"/>
    <w:rsid w:val="006D12B6"/>
    <w:rsid w:val="006D28DF"/>
    <w:rsid w:val="006D3C57"/>
    <w:rsid w:val="006E011C"/>
    <w:rsid w:val="006E23E7"/>
    <w:rsid w:val="006E3C66"/>
    <w:rsid w:val="006E4DF6"/>
    <w:rsid w:val="006F2753"/>
    <w:rsid w:val="006F2CFF"/>
    <w:rsid w:val="006F2E78"/>
    <w:rsid w:val="006F5F0A"/>
    <w:rsid w:val="00701A61"/>
    <w:rsid w:val="00705038"/>
    <w:rsid w:val="0071277C"/>
    <w:rsid w:val="00714700"/>
    <w:rsid w:val="0071607F"/>
    <w:rsid w:val="00721335"/>
    <w:rsid w:val="007225C8"/>
    <w:rsid w:val="00724FB4"/>
    <w:rsid w:val="00725826"/>
    <w:rsid w:val="0072717A"/>
    <w:rsid w:val="0073200B"/>
    <w:rsid w:val="00732B1A"/>
    <w:rsid w:val="007427A8"/>
    <w:rsid w:val="00745CBA"/>
    <w:rsid w:val="007527F8"/>
    <w:rsid w:val="00755863"/>
    <w:rsid w:val="007561FD"/>
    <w:rsid w:val="00766E11"/>
    <w:rsid w:val="00767E9B"/>
    <w:rsid w:val="007715C8"/>
    <w:rsid w:val="00780EC2"/>
    <w:rsid w:val="00782CF6"/>
    <w:rsid w:val="007870D3"/>
    <w:rsid w:val="00796E49"/>
    <w:rsid w:val="007A1FDC"/>
    <w:rsid w:val="007B2672"/>
    <w:rsid w:val="007B4EA2"/>
    <w:rsid w:val="007C183E"/>
    <w:rsid w:val="007C1FEC"/>
    <w:rsid w:val="007C2034"/>
    <w:rsid w:val="007C291D"/>
    <w:rsid w:val="007C7D22"/>
    <w:rsid w:val="007D061A"/>
    <w:rsid w:val="007D103E"/>
    <w:rsid w:val="007D3DE7"/>
    <w:rsid w:val="007D4D64"/>
    <w:rsid w:val="007E0876"/>
    <w:rsid w:val="007E1C53"/>
    <w:rsid w:val="007E7456"/>
    <w:rsid w:val="007E7EC8"/>
    <w:rsid w:val="007F14DA"/>
    <w:rsid w:val="007F1C55"/>
    <w:rsid w:val="007F2A1C"/>
    <w:rsid w:val="007F5429"/>
    <w:rsid w:val="007F5C1E"/>
    <w:rsid w:val="007F6759"/>
    <w:rsid w:val="007F6D76"/>
    <w:rsid w:val="00800A9D"/>
    <w:rsid w:val="008026B7"/>
    <w:rsid w:val="008056CB"/>
    <w:rsid w:val="00811772"/>
    <w:rsid w:val="008161CB"/>
    <w:rsid w:val="00816627"/>
    <w:rsid w:val="00821C58"/>
    <w:rsid w:val="00826DAC"/>
    <w:rsid w:val="00833A1A"/>
    <w:rsid w:val="00833E2D"/>
    <w:rsid w:val="00836A3D"/>
    <w:rsid w:val="0084036C"/>
    <w:rsid w:val="008445CF"/>
    <w:rsid w:val="00853F04"/>
    <w:rsid w:val="00854E75"/>
    <w:rsid w:val="00855239"/>
    <w:rsid w:val="00855AED"/>
    <w:rsid w:val="00860483"/>
    <w:rsid w:val="0086130F"/>
    <w:rsid w:val="00863613"/>
    <w:rsid w:val="00865A23"/>
    <w:rsid w:val="008661D3"/>
    <w:rsid w:val="008729EE"/>
    <w:rsid w:val="008759CB"/>
    <w:rsid w:val="00884085"/>
    <w:rsid w:val="00885798"/>
    <w:rsid w:val="008858E8"/>
    <w:rsid w:val="008918B5"/>
    <w:rsid w:val="0089277F"/>
    <w:rsid w:val="008927D9"/>
    <w:rsid w:val="00893E77"/>
    <w:rsid w:val="008966CE"/>
    <w:rsid w:val="008A480A"/>
    <w:rsid w:val="008B29ED"/>
    <w:rsid w:val="008B3225"/>
    <w:rsid w:val="008B3C22"/>
    <w:rsid w:val="008B4409"/>
    <w:rsid w:val="008B56E1"/>
    <w:rsid w:val="008B653B"/>
    <w:rsid w:val="008B688D"/>
    <w:rsid w:val="008B6C01"/>
    <w:rsid w:val="008B77B6"/>
    <w:rsid w:val="008C0E4F"/>
    <w:rsid w:val="008C183F"/>
    <w:rsid w:val="008C2F0F"/>
    <w:rsid w:val="008C5359"/>
    <w:rsid w:val="008D0CAC"/>
    <w:rsid w:val="008D1582"/>
    <w:rsid w:val="008D4953"/>
    <w:rsid w:val="008D54E0"/>
    <w:rsid w:val="008E004A"/>
    <w:rsid w:val="008E2053"/>
    <w:rsid w:val="008E67C1"/>
    <w:rsid w:val="008F1264"/>
    <w:rsid w:val="008F14A5"/>
    <w:rsid w:val="008F1CF4"/>
    <w:rsid w:val="008F3C6D"/>
    <w:rsid w:val="008F43CE"/>
    <w:rsid w:val="008F4C60"/>
    <w:rsid w:val="009051D6"/>
    <w:rsid w:val="00916766"/>
    <w:rsid w:val="00917A89"/>
    <w:rsid w:val="00922828"/>
    <w:rsid w:val="009261B8"/>
    <w:rsid w:val="00934F43"/>
    <w:rsid w:val="0093559F"/>
    <w:rsid w:val="009368EB"/>
    <w:rsid w:val="00937C88"/>
    <w:rsid w:val="009432FE"/>
    <w:rsid w:val="00943A57"/>
    <w:rsid w:val="009465D0"/>
    <w:rsid w:val="00947C51"/>
    <w:rsid w:val="00951BFE"/>
    <w:rsid w:val="00952846"/>
    <w:rsid w:val="00956D39"/>
    <w:rsid w:val="009574CA"/>
    <w:rsid w:val="00961AB6"/>
    <w:rsid w:val="00962CAC"/>
    <w:rsid w:val="00963E1F"/>
    <w:rsid w:val="00965495"/>
    <w:rsid w:val="00971619"/>
    <w:rsid w:val="00972A45"/>
    <w:rsid w:val="00973BD9"/>
    <w:rsid w:val="00975A8C"/>
    <w:rsid w:val="00981152"/>
    <w:rsid w:val="00984CAC"/>
    <w:rsid w:val="009863F1"/>
    <w:rsid w:val="00987130"/>
    <w:rsid w:val="009872E9"/>
    <w:rsid w:val="00991578"/>
    <w:rsid w:val="00993047"/>
    <w:rsid w:val="009930C2"/>
    <w:rsid w:val="009960A4"/>
    <w:rsid w:val="009A00B4"/>
    <w:rsid w:val="009A0D1F"/>
    <w:rsid w:val="009A3734"/>
    <w:rsid w:val="009A4CD3"/>
    <w:rsid w:val="009B010E"/>
    <w:rsid w:val="009B03F6"/>
    <w:rsid w:val="009B47FF"/>
    <w:rsid w:val="009B5332"/>
    <w:rsid w:val="009B54CA"/>
    <w:rsid w:val="009B64A5"/>
    <w:rsid w:val="009C505B"/>
    <w:rsid w:val="009C5B6A"/>
    <w:rsid w:val="009D78D9"/>
    <w:rsid w:val="009E156D"/>
    <w:rsid w:val="009E2AE4"/>
    <w:rsid w:val="009E53DA"/>
    <w:rsid w:val="009F0CCF"/>
    <w:rsid w:val="009F1CF4"/>
    <w:rsid w:val="009F2659"/>
    <w:rsid w:val="009F5767"/>
    <w:rsid w:val="009F6BE6"/>
    <w:rsid w:val="00A006B5"/>
    <w:rsid w:val="00A04031"/>
    <w:rsid w:val="00A0734C"/>
    <w:rsid w:val="00A12DC4"/>
    <w:rsid w:val="00A1799C"/>
    <w:rsid w:val="00A21710"/>
    <w:rsid w:val="00A219C6"/>
    <w:rsid w:val="00A30E06"/>
    <w:rsid w:val="00A33693"/>
    <w:rsid w:val="00A34D97"/>
    <w:rsid w:val="00A357F9"/>
    <w:rsid w:val="00A35E2A"/>
    <w:rsid w:val="00A40B69"/>
    <w:rsid w:val="00A45EC9"/>
    <w:rsid w:val="00A50323"/>
    <w:rsid w:val="00A50FED"/>
    <w:rsid w:val="00A51833"/>
    <w:rsid w:val="00A60898"/>
    <w:rsid w:val="00A60C5C"/>
    <w:rsid w:val="00A62C45"/>
    <w:rsid w:val="00A71A2D"/>
    <w:rsid w:val="00A71A42"/>
    <w:rsid w:val="00A73397"/>
    <w:rsid w:val="00A73B7F"/>
    <w:rsid w:val="00A77306"/>
    <w:rsid w:val="00A81B06"/>
    <w:rsid w:val="00A85E83"/>
    <w:rsid w:val="00A86149"/>
    <w:rsid w:val="00A86DC5"/>
    <w:rsid w:val="00A93436"/>
    <w:rsid w:val="00A94935"/>
    <w:rsid w:val="00AA1823"/>
    <w:rsid w:val="00AA2405"/>
    <w:rsid w:val="00AA5308"/>
    <w:rsid w:val="00AB03C8"/>
    <w:rsid w:val="00AB144F"/>
    <w:rsid w:val="00AB78CA"/>
    <w:rsid w:val="00AB7F0E"/>
    <w:rsid w:val="00AC082B"/>
    <w:rsid w:val="00AC38E6"/>
    <w:rsid w:val="00AC39C2"/>
    <w:rsid w:val="00AC7778"/>
    <w:rsid w:val="00AC7B20"/>
    <w:rsid w:val="00AD4F40"/>
    <w:rsid w:val="00AD5A17"/>
    <w:rsid w:val="00AE0D03"/>
    <w:rsid w:val="00AE1448"/>
    <w:rsid w:val="00AE3447"/>
    <w:rsid w:val="00AE5FC8"/>
    <w:rsid w:val="00AE7EED"/>
    <w:rsid w:val="00AF167E"/>
    <w:rsid w:val="00AF1EA9"/>
    <w:rsid w:val="00AF2885"/>
    <w:rsid w:val="00B0113B"/>
    <w:rsid w:val="00B013CB"/>
    <w:rsid w:val="00B04C3D"/>
    <w:rsid w:val="00B06F1D"/>
    <w:rsid w:val="00B1136F"/>
    <w:rsid w:val="00B116DF"/>
    <w:rsid w:val="00B15226"/>
    <w:rsid w:val="00B21636"/>
    <w:rsid w:val="00B21939"/>
    <w:rsid w:val="00B24308"/>
    <w:rsid w:val="00B24E15"/>
    <w:rsid w:val="00B31D8C"/>
    <w:rsid w:val="00B42A38"/>
    <w:rsid w:val="00B43F28"/>
    <w:rsid w:val="00B47F7C"/>
    <w:rsid w:val="00B5000E"/>
    <w:rsid w:val="00B53BDF"/>
    <w:rsid w:val="00B54D5A"/>
    <w:rsid w:val="00B61D60"/>
    <w:rsid w:val="00B630CF"/>
    <w:rsid w:val="00B657FB"/>
    <w:rsid w:val="00B67590"/>
    <w:rsid w:val="00B71D12"/>
    <w:rsid w:val="00B73272"/>
    <w:rsid w:val="00B74BD8"/>
    <w:rsid w:val="00B800DB"/>
    <w:rsid w:val="00B827F2"/>
    <w:rsid w:val="00B8285C"/>
    <w:rsid w:val="00B82871"/>
    <w:rsid w:val="00B843AD"/>
    <w:rsid w:val="00B863C8"/>
    <w:rsid w:val="00B90A4B"/>
    <w:rsid w:val="00B930B4"/>
    <w:rsid w:val="00B93749"/>
    <w:rsid w:val="00B9456B"/>
    <w:rsid w:val="00B947A7"/>
    <w:rsid w:val="00B9497E"/>
    <w:rsid w:val="00B96192"/>
    <w:rsid w:val="00B96250"/>
    <w:rsid w:val="00BA1A45"/>
    <w:rsid w:val="00BA3FAF"/>
    <w:rsid w:val="00BA4352"/>
    <w:rsid w:val="00BA4739"/>
    <w:rsid w:val="00BA6318"/>
    <w:rsid w:val="00BC0B15"/>
    <w:rsid w:val="00BC0F19"/>
    <w:rsid w:val="00BC2120"/>
    <w:rsid w:val="00BC4E2E"/>
    <w:rsid w:val="00BC6C2F"/>
    <w:rsid w:val="00BD583C"/>
    <w:rsid w:val="00BE09F0"/>
    <w:rsid w:val="00BE1F5F"/>
    <w:rsid w:val="00BE3516"/>
    <w:rsid w:val="00BE61EA"/>
    <w:rsid w:val="00BE639B"/>
    <w:rsid w:val="00BF0453"/>
    <w:rsid w:val="00BF1531"/>
    <w:rsid w:val="00BF5A73"/>
    <w:rsid w:val="00BF5C87"/>
    <w:rsid w:val="00BF61A4"/>
    <w:rsid w:val="00BF689E"/>
    <w:rsid w:val="00BF7D03"/>
    <w:rsid w:val="00C04D6D"/>
    <w:rsid w:val="00C06012"/>
    <w:rsid w:val="00C0601C"/>
    <w:rsid w:val="00C10F16"/>
    <w:rsid w:val="00C148BE"/>
    <w:rsid w:val="00C17D47"/>
    <w:rsid w:val="00C2133E"/>
    <w:rsid w:val="00C244AA"/>
    <w:rsid w:val="00C27751"/>
    <w:rsid w:val="00C40D7C"/>
    <w:rsid w:val="00C46D27"/>
    <w:rsid w:val="00C50B5E"/>
    <w:rsid w:val="00C52137"/>
    <w:rsid w:val="00C615C0"/>
    <w:rsid w:val="00C66B66"/>
    <w:rsid w:val="00C67561"/>
    <w:rsid w:val="00C67BBD"/>
    <w:rsid w:val="00C70D01"/>
    <w:rsid w:val="00C72FAD"/>
    <w:rsid w:val="00C74790"/>
    <w:rsid w:val="00C74C13"/>
    <w:rsid w:val="00C75173"/>
    <w:rsid w:val="00C7586F"/>
    <w:rsid w:val="00C7697B"/>
    <w:rsid w:val="00C84749"/>
    <w:rsid w:val="00C866A0"/>
    <w:rsid w:val="00C8778A"/>
    <w:rsid w:val="00C90721"/>
    <w:rsid w:val="00C923D5"/>
    <w:rsid w:val="00C953B8"/>
    <w:rsid w:val="00CA0533"/>
    <w:rsid w:val="00CA7E3C"/>
    <w:rsid w:val="00CB009E"/>
    <w:rsid w:val="00CB46EF"/>
    <w:rsid w:val="00CB6329"/>
    <w:rsid w:val="00CB758B"/>
    <w:rsid w:val="00CC00C4"/>
    <w:rsid w:val="00CC3128"/>
    <w:rsid w:val="00CD36F1"/>
    <w:rsid w:val="00CE1A1A"/>
    <w:rsid w:val="00CE1B2A"/>
    <w:rsid w:val="00CE2770"/>
    <w:rsid w:val="00CE537E"/>
    <w:rsid w:val="00CF0CAB"/>
    <w:rsid w:val="00CF30E0"/>
    <w:rsid w:val="00CF349C"/>
    <w:rsid w:val="00CF4209"/>
    <w:rsid w:val="00D03589"/>
    <w:rsid w:val="00D038E9"/>
    <w:rsid w:val="00D07400"/>
    <w:rsid w:val="00D07C78"/>
    <w:rsid w:val="00D124DC"/>
    <w:rsid w:val="00D12C03"/>
    <w:rsid w:val="00D15925"/>
    <w:rsid w:val="00D20277"/>
    <w:rsid w:val="00D25F85"/>
    <w:rsid w:val="00D26274"/>
    <w:rsid w:val="00D33B7C"/>
    <w:rsid w:val="00D345AE"/>
    <w:rsid w:val="00D3791D"/>
    <w:rsid w:val="00D42267"/>
    <w:rsid w:val="00D46237"/>
    <w:rsid w:val="00D52421"/>
    <w:rsid w:val="00D52A98"/>
    <w:rsid w:val="00D577ED"/>
    <w:rsid w:val="00D57961"/>
    <w:rsid w:val="00D652B8"/>
    <w:rsid w:val="00D65B25"/>
    <w:rsid w:val="00D65F5D"/>
    <w:rsid w:val="00D675F1"/>
    <w:rsid w:val="00D717C9"/>
    <w:rsid w:val="00D756F3"/>
    <w:rsid w:val="00D7655B"/>
    <w:rsid w:val="00D7707F"/>
    <w:rsid w:val="00D8178C"/>
    <w:rsid w:val="00D82040"/>
    <w:rsid w:val="00D83A30"/>
    <w:rsid w:val="00D83D92"/>
    <w:rsid w:val="00D85702"/>
    <w:rsid w:val="00D8622D"/>
    <w:rsid w:val="00D9072A"/>
    <w:rsid w:val="00DB038D"/>
    <w:rsid w:val="00DB0996"/>
    <w:rsid w:val="00DB2376"/>
    <w:rsid w:val="00DB3526"/>
    <w:rsid w:val="00DC0D29"/>
    <w:rsid w:val="00DC2870"/>
    <w:rsid w:val="00DC2891"/>
    <w:rsid w:val="00DC31ED"/>
    <w:rsid w:val="00DC4852"/>
    <w:rsid w:val="00DC6096"/>
    <w:rsid w:val="00DD0E2A"/>
    <w:rsid w:val="00DD6B85"/>
    <w:rsid w:val="00DD75CD"/>
    <w:rsid w:val="00DD7E8C"/>
    <w:rsid w:val="00DE50A4"/>
    <w:rsid w:val="00DE7604"/>
    <w:rsid w:val="00DE7D65"/>
    <w:rsid w:val="00DF5E28"/>
    <w:rsid w:val="00E00362"/>
    <w:rsid w:val="00E00D37"/>
    <w:rsid w:val="00E0388A"/>
    <w:rsid w:val="00E10742"/>
    <w:rsid w:val="00E108AE"/>
    <w:rsid w:val="00E161BA"/>
    <w:rsid w:val="00E21164"/>
    <w:rsid w:val="00E21EBF"/>
    <w:rsid w:val="00E256FE"/>
    <w:rsid w:val="00E2768D"/>
    <w:rsid w:val="00E27E67"/>
    <w:rsid w:val="00E3006A"/>
    <w:rsid w:val="00E32113"/>
    <w:rsid w:val="00E32689"/>
    <w:rsid w:val="00E36CF8"/>
    <w:rsid w:val="00E4698D"/>
    <w:rsid w:val="00E50FB5"/>
    <w:rsid w:val="00E5329E"/>
    <w:rsid w:val="00E53BDD"/>
    <w:rsid w:val="00E544C5"/>
    <w:rsid w:val="00E55E42"/>
    <w:rsid w:val="00E62A6C"/>
    <w:rsid w:val="00E703ED"/>
    <w:rsid w:val="00E70D10"/>
    <w:rsid w:val="00E70FBE"/>
    <w:rsid w:val="00E71E60"/>
    <w:rsid w:val="00E7266D"/>
    <w:rsid w:val="00E74BA8"/>
    <w:rsid w:val="00E752EF"/>
    <w:rsid w:val="00E8505C"/>
    <w:rsid w:val="00E86073"/>
    <w:rsid w:val="00E87162"/>
    <w:rsid w:val="00E8726B"/>
    <w:rsid w:val="00E907C9"/>
    <w:rsid w:val="00E9112D"/>
    <w:rsid w:val="00E93E33"/>
    <w:rsid w:val="00E9734D"/>
    <w:rsid w:val="00EA57DE"/>
    <w:rsid w:val="00EA7FCD"/>
    <w:rsid w:val="00EB1B79"/>
    <w:rsid w:val="00EB517F"/>
    <w:rsid w:val="00EB523C"/>
    <w:rsid w:val="00EC296E"/>
    <w:rsid w:val="00ED740A"/>
    <w:rsid w:val="00ED7838"/>
    <w:rsid w:val="00EE041C"/>
    <w:rsid w:val="00EE449C"/>
    <w:rsid w:val="00EE5431"/>
    <w:rsid w:val="00EE6375"/>
    <w:rsid w:val="00EF15C4"/>
    <w:rsid w:val="00EF22EF"/>
    <w:rsid w:val="00EF4CDC"/>
    <w:rsid w:val="00EF56F1"/>
    <w:rsid w:val="00F04589"/>
    <w:rsid w:val="00F05305"/>
    <w:rsid w:val="00F067BF"/>
    <w:rsid w:val="00F11E1F"/>
    <w:rsid w:val="00F14DF2"/>
    <w:rsid w:val="00F156B2"/>
    <w:rsid w:val="00F202CD"/>
    <w:rsid w:val="00F20A07"/>
    <w:rsid w:val="00F21821"/>
    <w:rsid w:val="00F27054"/>
    <w:rsid w:val="00F27A57"/>
    <w:rsid w:val="00F3131A"/>
    <w:rsid w:val="00F318EF"/>
    <w:rsid w:val="00F37F26"/>
    <w:rsid w:val="00F45E3A"/>
    <w:rsid w:val="00F46DD8"/>
    <w:rsid w:val="00F47F84"/>
    <w:rsid w:val="00F505D4"/>
    <w:rsid w:val="00F520DA"/>
    <w:rsid w:val="00F53414"/>
    <w:rsid w:val="00F553B3"/>
    <w:rsid w:val="00F61A5A"/>
    <w:rsid w:val="00F62748"/>
    <w:rsid w:val="00F62FD7"/>
    <w:rsid w:val="00F637CA"/>
    <w:rsid w:val="00F63CC6"/>
    <w:rsid w:val="00F66E99"/>
    <w:rsid w:val="00F71A94"/>
    <w:rsid w:val="00F74CAD"/>
    <w:rsid w:val="00F763DF"/>
    <w:rsid w:val="00F83039"/>
    <w:rsid w:val="00F83370"/>
    <w:rsid w:val="00F8705B"/>
    <w:rsid w:val="00F926B8"/>
    <w:rsid w:val="00F97369"/>
    <w:rsid w:val="00F97958"/>
    <w:rsid w:val="00FA6421"/>
    <w:rsid w:val="00FA6853"/>
    <w:rsid w:val="00FB3E72"/>
    <w:rsid w:val="00FB57F4"/>
    <w:rsid w:val="00FB690A"/>
    <w:rsid w:val="00FB7E85"/>
    <w:rsid w:val="00FC251D"/>
    <w:rsid w:val="00FC31FF"/>
    <w:rsid w:val="00FC416E"/>
    <w:rsid w:val="00FC6D86"/>
    <w:rsid w:val="00FD24FB"/>
    <w:rsid w:val="00FD3B44"/>
    <w:rsid w:val="00FD3BAA"/>
    <w:rsid w:val="00FE1262"/>
    <w:rsid w:val="00FE12F0"/>
    <w:rsid w:val="00FE5142"/>
    <w:rsid w:val="00FE5AD5"/>
    <w:rsid w:val="00FF2985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0B35D00-D319-4B3B-B624-71523BB6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77F"/>
    <w:rPr>
      <w:sz w:val="22"/>
      <w:szCs w:val="22"/>
    </w:rPr>
  </w:style>
  <w:style w:type="paragraph" w:styleId="a5">
    <w:name w:val="Body Text"/>
    <w:basedOn w:val="a"/>
    <w:link w:val="a6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662DB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62DB0"/>
    <w:rPr>
      <w:rFonts w:cs="Times New Roman"/>
    </w:rPr>
  </w:style>
  <w:style w:type="table" w:styleId="ad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e">
    <w:name w:val="Plain Text"/>
    <w:basedOn w:val="a"/>
    <w:link w:val="af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987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F27054"/>
    <w:rPr>
      <w:rFonts w:cs="Times New Roman"/>
    </w:rPr>
  </w:style>
  <w:style w:type="character" w:customStyle="1" w:styleId="af">
    <w:name w:val="Текст Знак"/>
    <w:link w:val="ae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325DCF"/>
    <w:rPr>
      <w:sz w:val="22"/>
      <w:szCs w:val="22"/>
    </w:rPr>
  </w:style>
  <w:style w:type="character" w:customStyle="1" w:styleId="af2">
    <w:name w:val="Знак Знак"/>
    <w:uiPriority w:val="99"/>
    <w:rsid w:val="00D26274"/>
    <w:rPr>
      <w:sz w:val="24"/>
    </w:rPr>
  </w:style>
  <w:style w:type="character" w:customStyle="1" w:styleId="a4">
    <w:name w:val="Без интервала Знак"/>
    <w:link w:val="a3"/>
    <w:uiPriority w:val="1"/>
    <w:locked/>
    <w:rsid w:val="005044EC"/>
    <w:rPr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rsid w:val="001A6DD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A0734C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character" w:styleId="af4">
    <w:name w:val="Hyperlink"/>
    <w:rsid w:val="00BC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559</cp:revision>
  <cp:lastPrinted>2022-03-24T07:05:00Z</cp:lastPrinted>
  <dcterms:created xsi:type="dcterms:W3CDTF">2012-12-07T11:21:00Z</dcterms:created>
  <dcterms:modified xsi:type="dcterms:W3CDTF">2024-12-09T11:14:00Z</dcterms:modified>
</cp:coreProperties>
</file>