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7D3C05" w:rsidRPr="00F945BC" w:rsidTr="00F945BC">
        <w:tc>
          <w:tcPr>
            <w:tcW w:w="8934" w:type="dxa"/>
          </w:tcPr>
          <w:p w:rsidR="007D3C05" w:rsidRPr="00F945BC" w:rsidRDefault="007D3C05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544D92" w:rsidRPr="00544D92" w:rsidRDefault="00544D92" w:rsidP="00544D9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>ПРИЛОЖЕНИЕ 1</w:t>
            </w:r>
          </w:p>
          <w:p w:rsidR="00544D92" w:rsidRPr="00544D92" w:rsidRDefault="00544D92" w:rsidP="00544D9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544D92" w:rsidRPr="00544D92" w:rsidRDefault="00544D92" w:rsidP="00544D9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544D92" w:rsidRPr="00544D92" w:rsidRDefault="00544D92" w:rsidP="00544D9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544D92" w:rsidRDefault="00544D92" w:rsidP="00544D9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 xml:space="preserve">от </w:t>
            </w:r>
            <w:r w:rsidR="00020FFA">
              <w:rPr>
                <w:kern w:val="1"/>
                <w:szCs w:val="28"/>
                <w:lang w:eastAsia="zh-CN"/>
              </w:rPr>
              <w:t xml:space="preserve">25.02.2025 г. </w:t>
            </w:r>
            <w:r w:rsidRPr="00544D92">
              <w:rPr>
                <w:kern w:val="1"/>
                <w:szCs w:val="28"/>
                <w:lang w:eastAsia="zh-CN"/>
              </w:rPr>
              <w:t xml:space="preserve">№ </w:t>
            </w:r>
            <w:r w:rsidR="00020FFA">
              <w:rPr>
                <w:kern w:val="1"/>
                <w:szCs w:val="28"/>
                <w:lang w:eastAsia="zh-CN"/>
              </w:rPr>
              <w:t>33</w:t>
            </w:r>
            <w:bookmarkStart w:id="0" w:name="_GoBack"/>
            <w:bookmarkEnd w:id="0"/>
          </w:p>
          <w:p w:rsidR="00544D92" w:rsidRDefault="00544D92" w:rsidP="00544D9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7D3C05" w:rsidRPr="00EE5BAC" w:rsidRDefault="007D3C05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D3C05" w:rsidRPr="00EE5BAC" w:rsidRDefault="007D3C05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D3C05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5F063E">
              <w:rPr>
                <w:kern w:val="1"/>
                <w:szCs w:val="28"/>
                <w:lang w:eastAsia="zh-CN"/>
              </w:rPr>
              <w:t xml:space="preserve">28.10.2024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5F063E">
              <w:rPr>
                <w:kern w:val="1"/>
                <w:szCs w:val="28"/>
                <w:lang w:eastAsia="zh-CN"/>
              </w:rPr>
              <w:t>224</w:t>
            </w:r>
          </w:p>
          <w:p w:rsidR="007D3C05" w:rsidRPr="00F945BC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7D3C05" w:rsidRPr="00885C29" w:rsidRDefault="007D3C05" w:rsidP="001157F7"/>
    <w:p w:rsidR="007D3C05" w:rsidRDefault="007D3C05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D3C05" w:rsidRPr="009931E8" w:rsidRDefault="007D3C05" w:rsidP="00702AAE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BB769B">
      <w:pPr>
        <w:jc w:val="center"/>
        <w:rPr>
          <w:b/>
          <w:szCs w:val="28"/>
        </w:rPr>
      </w:pPr>
    </w:p>
    <w:p w:rsidR="007D3C05" w:rsidRPr="00950972" w:rsidRDefault="007D3C05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D3C05" w:rsidRPr="009931E8" w:rsidRDefault="007D3C05" w:rsidP="00702AAE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950972" w:rsidRDefault="007D3C05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7D3C05" w:rsidRPr="0085511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D3C05" w:rsidRDefault="007D3C05" w:rsidP="00702AAE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D3C05" w:rsidRPr="0096600F" w:rsidRDefault="007D3C05" w:rsidP="00702AAE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 xml:space="preserve">о поселения </w:t>
            </w:r>
            <w:r>
              <w:rPr>
                <w:szCs w:val="28"/>
              </w:rPr>
              <w:lastRenderedPageBreak/>
              <w:t>Темрюкского района</w:t>
            </w:r>
          </w:p>
          <w:p w:rsidR="007D3C05" w:rsidRPr="00190885" w:rsidRDefault="007D3C05" w:rsidP="00F9512D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E823BE" w:rsidRDefault="007D3C05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  <w:p w:rsidR="007D3C05" w:rsidRPr="00E823BE" w:rsidRDefault="007D3C05" w:rsidP="00400EC9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  <w:r w:rsidRPr="00702AAE">
              <w:rPr>
                <w:szCs w:val="28"/>
              </w:rPr>
              <w:t>;</w:t>
            </w:r>
          </w:p>
          <w:p w:rsidR="007D3C05" w:rsidRPr="00525789" w:rsidRDefault="007D3C05" w:rsidP="00702AAE">
            <w:pPr>
              <w:rPr>
                <w:bCs/>
                <w:szCs w:val="28"/>
              </w:rPr>
            </w:pPr>
            <w:r w:rsidRPr="00702AAE"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3. </w:t>
            </w:r>
            <w:r w:rsidRPr="00E823BE">
              <w:rPr>
                <w:szCs w:val="28"/>
              </w:rPr>
              <w:t>Подпрограмма</w:t>
            </w:r>
            <w:r w:rsidRPr="00702AAE">
              <w:rPr>
                <w:szCs w:val="28"/>
              </w:rPr>
              <w:t xml:space="preserve"> «Организация уличного </w:t>
            </w:r>
            <w:r w:rsidRPr="00702AAE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190885" w:rsidRDefault="007D3C05" w:rsidP="00702AAE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496751">
            <w:pPr>
              <w:rPr>
                <w:szCs w:val="28"/>
              </w:rPr>
            </w:pPr>
            <w:r>
              <w:rPr>
                <w:szCs w:val="28"/>
              </w:rPr>
              <w:t>повышение уровня внешнего благоустройства и санитарного содержания территории поселения</w:t>
            </w:r>
          </w:p>
          <w:p w:rsidR="007D3C05" w:rsidRPr="00190885" w:rsidRDefault="007D3C05" w:rsidP="002F7200">
            <w:pPr>
              <w:contextualSpacing/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7D3C05" w:rsidRDefault="007D3C05" w:rsidP="00B10FF8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7D3C05" w:rsidRPr="009F22D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>осев газонной травы в сквере</w:t>
            </w:r>
            <w:r w:rsidR="00F14422">
              <w:rPr>
                <w:szCs w:val="28"/>
              </w:rPr>
              <w:t xml:space="preserve"> 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- </w:t>
            </w:r>
            <w:r w:rsidR="00F14422">
              <w:rPr>
                <w:szCs w:val="28"/>
              </w:rPr>
              <w:t>работы по благоустройству и санитарному содержанию территории поселения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5D1FF4" w:rsidRDefault="00704CB8" w:rsidP="005D1FF4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- </w:t>
            </w:r>
            <w:r w:rsidR="005D1FF4" w:rsidRPr="0003547D">
              <w:rPr>
                <w:bCs/>
                <w:szCs w:val="28"/>
              </w:rPr>
              <w:t>в рамках реализации проекта местной инициативы</w:t>
            </w:r>
            <w:r w:rsidR="005D1FF4">
              <w:rPr>
                <w:bCs/>
                <w:szCs w:val="28"/>
              </w:rPr>
              <w:t>:</w:t>
            </w:r>
            <w:r w:rsidR="005D1FF4" w:rsidRPr="0003547D">
              <w:rPr>
                <w:bCs/>
                <w:szCs w:val="28"/>
              </w:rPr>
              <w:t xml:space="preserve"> </w:t>
            </w:r>
            <w:r w:rsidR="005D1FF4">
              <w:rPr>
                <w:bCs/>
                <w:szCs w:val="28"/>
              </w:rPr>
              <w:t>благоустройство объекта «Мемориал Боевой Славы», расположенный в парке по ул. Ленина станицы Старотитаровской;</w:t>
            </w:r>
          </w:p>
          <w:p w:rsidR="00704CB8" w:rsidRDefault="005D1FF4" w:rsidP="00DA510A">
            <w:pPr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235AF">
              <w:rPr>
                <w:bCs/>
                <w:szCs w:val="28"/>
              </w:rPr>
              <w:t>в рамках реализации проекта местной инициативы: «Благоустройство остановочного пункта в станице Старотитаровской»</w:t>
            </w:r>
            <w:r>
              <w:rPr>
                <w:bCs/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  <w:r>
              <w:rPr>
                <w:szCs w:val="28"/>
              </w:rPr>
              <w:t>;</w:t>
            </w:r>
          </w:p>
          <w:p w:rsidR="00325D8B" w:rsidRDefault="00325D8B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опор для уличного освещения по ул. Ленина 207 А (стадион) с сопутствующими материалами;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  <w:p w:rsidR="007D3C05" w:rsidRPr="000C3C23" w:rsidRDefault="007D3C05" w:rsidP="00496751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D3C05" w:rsidRPr="00A46A72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A46A72" w:rsidRDefault="007D3C05" w:rsidP="000861D0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861D0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D3C05" w:rsidRPr="00190885" w:rsidRDefault="007D3C05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7C14C5" w:rsidRPr="008A6FA1" w:rsidTr="00F9512D">
        <w:tc>
          <w:tcPr>
            <w:tcW w:w="6374" w:type="dxa"/>
          </w:tcPr>
          <w:p w:rsidR="007C14C5" w:rsidRPr="00190885" w:rsidRDefault="007C14C5" w:rsidP="000861D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7C14C5" w:rsidRPr="00190885" w:rsidRDefault="00F26CE9" w:rsidP="00D7308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24 107,8</w:t>
            </w:r>
          </w:p>
        </w:tc>
        <w:tc>
          <w:tcPr>
            <w:tcW w:w="1842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C14C5" w:rsidRPr="00190885" w:rsidRDefault="006A2623" w:rsidP="00E00087">
            <w:pPr>
              <w:pStyle w:val="ConsPlusNormal0"/>
              <w:jc w:val="center"/>
              <w:rPr>
                <w:szCs w:val="28"/>
              </w:rPr>
            </w:pPr>
            <w:r w:rsidRPr="006A2623">
              <w:rPr>
                <w:szCs w:val="28"/>
              </w:rPr>
              <w:t>24 107,8</w:t>
            </w:r>
          </w:p>
        </w:tc>
        <w:tc>
          <w:tcPr>
            <w:tcW w:w="201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C14C5" w:rsidRPr="008A6FA1" w:rsidTr="00F9512D">
        <w:tc>
          <w:tcPr>
            <w:tcW w:w="6374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C14C5" w:rsidRPr="00190885" w:rsidRDefault="007C14C5" w:rsidP="00E00087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C14C5" w:rsidRPr="008A6FA1" w:rsidTr="00F9512D">
        <w:tc>
          <w:tcPr>
            <w:tcW w:w="6374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C14C5" w:rsidRPr="00190885" w:rsidRDefault="006A2623" w:rsidP="00F9512D">
            <w:pPr>
              <w:pStyle w:val="ConsPlusNormal0"/>
              <w:jc w:val="center"/>
              <w:rPr>
                <w:szCs w:val="28"/>
              </w:rPr>
            </w:pPr>
            <w:r w:rsidRPr="006A2623">
              <w:rPr>
                <w:szCs w:val="28"/>
              </w:rPr>
              <w:t>24 107,8</w:t>
            </w:r>
          </w:p>
        </w:tc>
        <w:tc>
          <w:tcPr>
            <w:tcW w:w="1842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C14C5" w:rsidRPr="00190885" w:rsidRDefault="006A2623" w:rsidP="00E00087">
            <w:pPr>
              <w:pStyle w:val="ConsPlusNormal0"/>
              <w:jc w:val="center"/>
              <w:rPr>
                <w:szCs w:val="28"/>
              </w:rPr>
            </w:pPr>
            <w:r w:rsidRPr="006A2623">
              <w:rPr>
                <w:szCs w:val="28"/>
              </w:rPr>
              <w:t>24 107,8</w:t>
            </w:r>
          </w:p>
        </w:tc>
        <w:tc>
          <w:tcPr>
            <w:tcW w:w="201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C14C5" w:rsidRPr="008A6FA1" w:rsidTr="00F9512D">
        <w:tc>
          <w:tcPr>
            <w:tcW w:w="14560" w:type="dxa"/>
            <w:gridSpan w:val="6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 xml:space="preserve">расходы, связанные с реализацией проектов или программ </w:t>
            </w:r>
          </w:p>
        </w:tc>
      </w:tr>
      <w:tr w:rsidR="007C14C5" w:rsidRPr="008A6FA1" w:rsidTr="00F9512D">
        <w:tc>
          <w:tcPr>
            <w:tcW w:w="6374" w:type="dxa"/>
          </w:tcPr>
          <w:p w:rsidR="007C14C5" w:rsidRPr="00190885" w:rsidRDefault="007C14C5" w:rsidP="000861D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C14C5" w:rsidRPr="008A6FA1" w:rsidTr="00F9512D">
        <w:tc>
          <w:tcPr>
            <w:tcW w:w="6374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C14C5" w:rsidRPr="008A6FA1" w:rsidTr="00F9512D">
        <w:tc>
          <w:tcPr>
            <w:tcW w:w="6374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C14C5" w:rsidRPr="008A6FA1" w:rsidTr="00F9512D">
        <w:tc>
          <w:tcPr>
            <w:tcW w:w="14560" w:type="dxa"/>
            <w:gridSpan w:val="6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7C14C5" w:rsidRPr="008A6FA1" w:rsidTr="00F9512D">
        <w:tc>
          <w:tcPr>
            <w:tcW w:w="6374" w:type="dxa"/>
          </w:tcPr>
          <w:p w:rsidR="007C14C5" w:rsidRPr="00190885" w:rsidRDefault="007C14C5" w:rsidP="000861D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C14C5" w:rsidRPr="008A6FA1" w:rsidTr="00F9512D">
        <w:tc>
          <w:tcPr>
            <w:tcW w:w="6374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</w:p>
        </w:tc>
      </w:tr>
      <w:tr w:rsidR="007C14C5" w:rsidRPr="008A6FA1" w:rsidTr="00F9512D">
        <w:tc>
          <w:tcPr>
            <w:tcW w:w="6374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D3C05" w:rsidRDefault="007D3C05" w:rsidP="00EF6F81">
      <w:pPr>
        <w:jc w:val="center"/>
        <w:rPr>
          <w:szCs w:val="28"/>
        </w:rPr>
        <w:sectPr w:rsidR="007D3C05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7D3C05" w:rsidRPr="009931E8" w:rsidRDefault="007D3C05" w:rsidP="00835F4C">
      <w:pPr>
        <w:jc w:val="center"/>
        <w:rPr>
          <w:b/>
        </w:rPr>
      </w:pPr>
      <w:r w:rsidRPr="00835F4C">
        <w:rPr>
          <w:b/>
        </w:rPr>
        <w:t>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835F4C">
      <w:pPr>
        <w:pStyle w:val="a3"/>
        <w:ind w:left="360"/>
        <w:jc w:val="center"/>
      </w:pPr>
    </w:p>
    <w:p w:rsidR="007D3C05" w:rsidRDefault="007D3C05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D3C05" w:rsidRDefault="007D3C05" w:rsidP="00EF6F81">
      <w:pPr>
        <w:jc w:val="center"/>
        <w:rPr>
          <w:szCs w:val="28"/>
        </w:rPr>
      </w:pPr>
    </w:p>
    <w:p w:rsidR="007D3C05" w:rsidRPr="009931E8" w:rsidRDefault="007D3C05" w:rsidP="00835F4C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4408E3" w:rsidRDefault="007D3C05" w:rsidP="00B86C1B">
      <w:pPr>
        <w:pStyle w:val="a3"/>
        <w:ind w:left="360"/>
        <w:jc w:val="center"/>
        <w:rPr>
          <w:b/>
          <w:sz w:val="24"/>
          <w:szCs w:val="24"/>
        </w:rPr>
      </w:pPr>
    </w:p>
    <w:p w:rsidR="007D3C05" w:rsidRDefault="007D3C05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60"/>
        <w:gridCol w:w="1540"/>
        <w:gridCol w:w="20"/>
        <w:gridCol w:w="900"/>
        <w:gridCol w:w="60"/>
        <w:gridCol w:w="1740"/>
        <w:gridCol w:w="80"/>
        <w:gridCol w:w="2080"/>
      </w:tblGrid>
      <w:tr w:rsidR="007D3C05" w:rsidTr="00F9512D">
        <w:tc>
          <w:tcPr>
            <w:tcW w:w="648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gridSpan w:val="3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4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D3C05" w:rsidTr="00F9512D">
        <w:tc>
          <w:tcPr>
            <w:tcW w:w="648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gridSpan w:val="3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332B3B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332B3B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332B3B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332B3B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  <w:gridSpan w:val="3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 xml:space="preserve">Подпрограммы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</w:tc>
      </w:tr>
      <w:tr w:rsidR="007D3C05" w:rsidTr="009C3DF6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440" w:type="dxa"/>
            <w:gridSpan w:val="2"/>
          </w:tcPr>
          <w:p w:rsidR="007D3C05" w:rsidRPr="00C25175" w:rsidRDefault="007D3C05" w:rsidP="00400EC9">
            <w:pPr>
              <w:rPr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540" w:type="dxa"/>
            <w:vAlign w:val="center"/>
          </w:tcPr>
          <w:p w:rsidR="007D3C05" w:rsidRDefault="007D3C05" w:rsidP="004D6977">
            <w:pPr>
              <w:jc w:val="center"/>
            </w:pPr>
            <w:r>
              <w:t>%</w:t>
            </w:r>
          </w:p>
        </w:tc>
        <w:tc>
          <w:tcPr>
            <w:tcW w:w="980" w:type="dxa"/>
            <w:gridSpan w:val="3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20" w:type="dxa"/>
            <w:gridSpan w:val="2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080" w:type="dxa"/>
            <w:vAlign w:val="center"/>
          </w:tcPr>
          <w:p w:rsidR="007D3C05" w:rsidRPr="00877383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9"/>
          </w:tcPr>
          <w:p w:rsidR="007D3C05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</w:t>
            </w:r>
            <w:r w:rsidR="00332B3B"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мероприятий по д</w:t>
            </w:r>
            <w:r w:rsidRPr="00BB0C38">
              <w:rPr>
                <w:szCs w:val="28"/>
              </w:rPr>
              <w:t>ератизация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332B3B"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посадка зеленых насаждений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332B3B">
              <w:rPr>
                <w:szCs w:val="28"/>
              </w:rPr>
              <w:t>3</w:t>
            </w:r>
          </w:p>
        </w:tc>
        <w:tc>
          <w:tcPr>
            <w:tcW w:w="7380" w:type="dxa"/>
          </w:tcPr>
          <w:p w:rsidR="007D3C05" w:rsidRPr="00AC26F6" w:rsidRDefault="00150C33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работы по благоустройству и санитарному содержанию </w:t>
            </w:r>
            <w:r>
              <w:rPr>
                <w:szCs w:val="28"/>
              </w:rPr>
              <w:lastRenderedPageBreak/>
              <w:t>территории поселения</w:t>
            </w: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150C3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усл.ед.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9F413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</w:t>
            </w:r>
            <w:r w:rsidR="00332B3B">
              <w:rPr>
                <w:szCs w:val="28"/>
              </w:rPr>
              <w:t>4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  <w:p w:rsidR="005D1FF4" w:rsidRPr="00AC26F6" w:rsidRDefault="005D1FF4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5D1F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7D3C05" w:rsidRDefault="005D1FF4" w:rsidP="00F9512D">
            <w:pPr>
              <w:rPr>
                <w:bCs/>
                <w:szCs w:val="28"/>
              </w:rPr>
            </w:pPr>
            <w:r w:rsidRPr="0003547D">
              <w:rPr>
                <w:bCs/>
                <w:szCs w:val="28"/>
              </w:rPr>
              <w:t>в рамках реализации проекта местной инициативы</w:t>
            </w:r>
            <w:r>
              <w:rPr>
                <w:bCs/>
                <w:szCs w:val="28"/>
              </w:rPr>
              <w:t>:</w:t>
            </w:r>
            <w:r w:rsidRPr="0003547D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благоустройство объекта «Мемориал Боевой Славы», расположенный в парке по ул. Ленина станицы Старотитаровской</w:t>
            </w:r>
          </w:p>
          <w:p w:rsidR="005D1FF4" w:rsidRPr="00AC26F6" w:rsidRDefault="005D1FF4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5D1F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AC26F6" w:rsidRDefault="005D1F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5D1F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5D1F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5D1FF4" w:rsidTr="00F9512D">
        <w:tc>
          <w:tcPr>
            <w:tcW w:w="648" w:type="dxa"/>
            <w:vAlign w:val="center"/>
          </w:tcPr>
          <w:p w:rsidR="005D1FF4" w:rsidRPr="00AC26F6" w:rsidRDefault="005D1F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2.6</w:t>
            </w:r>
          </w:p>
        </w:tc>
        <w:tc>
          <w:tcPr>
            <w:tcW w:w="7380" w:type="dxa"/>
          </w:tcPr>
          <w:p w:rsidR="005D1FF4" w:rsidRPr="00AC26F6" w:rsidRDefault="005D1FF4" w:rsidP="00F9512D">
            <w:pPr>
              <w:rPr>
                <w:b/>
                <w:szCs w:val="28"/>
              </w:rPr>
            </w:pPr>
            <w:r w:rsidRPr="008235AF">
              <w:rPr>
                <w:bCs/>
                <w:szCs w:val="28"/>
              </w:rPr>
              <w:t>в рамках реализации проекта местной инициативы: «Благоустройство остановочного пункта в станице Старотитаровской»</w:t>
            </w:r>
          </w:p>
        </w:tc>
        <w:tc>
          <w:tcPr>
            <w:tcW w:w="1620" w:type="dxa"/>
            <w:gridSpan w:val="3"/>
            <w:vAlign w:val="center"/>
          </w:tcPr>
          <w:p w:rsidR="005D1FF4" w:rsidRPr="00AC26F6" w:rsidRDefault="005D1F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5D1FF4" w:rsidRPr="00AC26F6" w:rsidRDefault="005D1F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5D1FF4" w:rsidRPr="00AC26F6" w:rsidRDefault="005D1F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5D1FF4" w:rsidRPr="00AC26F6" w:rsidRDefault="005D1F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5D1FF4" w:rsidTr="00F9512D">
        <w:tc>
          <w:tcPr>
            <w:tcW w:w="648" w:type="dxa"/>
            <w:vAlign w:val="center"/>
          </w:tcPr>
          <w:p w:rsidR="005D1FF4" w:rsidRPr="00AC26F6" w:rsidRDefault="005D1FF4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5D1FF4" w:rsidRPr="00AC26F6" w:rsidRDefault="005D1FF4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5D1FF4" w:rsidRPr="00AC26F6" w:rsidRDefault="005D1FF4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5D1FF4" w:rsidRPr="00AC26F6" w:rsidRDefault="005D1FF4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5D1FF4" w:rsidRPr="00AC26F6" w:rsidRDefault="005D1FF4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5D1FF4" w:rsidRPr="00AC26F6" w:rsidRDefault="005D1FF4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9"/>
          </w:tcPr>
          <w:p w:rsidR="007D3C05" w:rsidRPr="0044645B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 w:rsidRPr="0044645B">
              <w:rPr>
                <w:szCs w:val="28"/>
              </w:rPr>
              <w:t xml:space="preserve">Организация уличного </w:t>
            </w:r>
            <w:r w:rsidRPr="0044645B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332B3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56</w:t>
            </w:r>
            <w:r w:rsidR="009F4139"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332B3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332B3B">
              <w:rPr>
                <w:szCs w:val="28"/>
              </w:rPr>
              <w:t>0</w:t>
            </w:r>
            <w:r>
              <w:rPr>
                <w:szCs w:val="28"/>
              </w:rPr>
              <w:t>0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</w:p>
          <w:p w:rsidR="007D3C05" w:rsidRPr="00AC26F6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7D3C05" w:rsidRDefault="007D3C05" w:rsidP="00DE6DCB">
            <w:pPr>
              <w:rPr>
                <w:szCs w:val="28"/>
              </w:rPr>
            </w:pPr>
            <w:r>
              <w:rPr>
                <w:szCs w:val="28"/>
              </w:rPr>
              <w:t>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7D3C05" w:rsidRPr="00C25175" w:rsidRDefault="007D3C05" w:rsidP="00DE6DCB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DE6DCB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332B3B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5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332B3B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</w:tbl>
    <w:p w:rsidR="007D3C05" w:rsidRPr="00A74297" w:rsidRDefault="007D3C05" w:rsidP="00225687">
      <w:pPr>
        <w:jc w:val="center"/>
        <w:rPr>
          <w:b/>
          <w:szCs w:val="28"/>
        </w:rPr>
      </w:pPr>
    </w:p>
    <w:p w:rsidR="007D3C05" w:rsidRPr="00225687" w:rsidRDefault="007D3C05">
      <w:pPr>
        <w:rPr>
          <w:sz w:val="6"/>
          <w:szCs w:val="6"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Pr="003C75F8" w:rsidRDefault="007D3C05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7D3C05" w:rsidRPr="003C75F8" w:rsidRDefault="007D3C05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7D3C05" w:rsidRDefault="007D3C05" w:rsidP="0054045D">
      <w:pPr>
        <w:jc w:val="center"/>
        <w:rPr>
          <w:b/>
        </w:rPr>
      </w:pPr>
      <w:r w:rsidRPr="005B7666">
        <w:rPr>
          <w:b/>
        </w:rPr>
        <w:t>показателей 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D265D8" w:rsidRPr="003C75F8" w:rsidRDefault="00D265D8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7D3C05" w:rsidRPr="00C404E0" w:rsidTr="00C404E0">
        <w:tc>
          <w:tcPr>
            <w:tcW w:w="73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7D3C05" w:rsidRPr="0054045D" w:rsidRDefault="007D3C05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7D3C05" w:rsidRPr="000B0521" w:rsidTr="00C404E0">
        <w:tc>
          <w:tcPr>
            <w:tcW w:w="72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72272B" w:rsidRPr="00F945BC" w:rsidTr="00C404E0">
        <w:tc>
          <w:tcPr>
            <w:tcW w:w="726" w:type="dxa"/>
          </w:tcPr>
          <w:p w:rsidR="0072272B" w:rsidRPr="00C404E0" w:rsidRDefault="007227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72272B" w:rsidRDefault="0072272B" w:rsidP="000E4011">
            <w:pPr>
              <w:jc w:val="center"/>
              <w:rPr>
                <w:bCs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 xml:space="preserve">Подпрограммы </w:t>
            </w:r>
            <w:r w:rsidRPr="003265A6">
              <w:rPr>
                <w:sz w:val="24"/>
                <w:szCs w:val="24"/>
              </w:rPr>
              <w:t xml:space="preserve">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3265A6">
              <w:rPr>
                <w:bCs/>
                <w:sz w:val="24"/>
                <w:szCs w:val="24"/>
              </w:rPr>
              <w:t xml:space="preserve">» </w:t>
            </w:r>
          </w:p>
          <w:p w:rsidR="00D265D8" w:rsidRPr="003265A6" w:rsidRDefault="00D265D8" w:rsidP="000E4011">
            <w:pPr>
              <w:jc w:val="center"/>
              <w:rPr>
                <w:sz w:val="24"/>
                <w:szCs w:val="24"/>
              </w:rPr>
            </w:pPr>
          </w:p>
        </w:tc>
      </w:tr>
      <w:tr w:rsidR="00CC4E2C" w:rsidRPr="00F945BC" w:rsidTr="00C404E0">
        <w:tc>
          <w:tcPr>
            <w:tcW w:w="726" w:type="dxa"/>
          </w:tcPr>
          <w:p w:rsidR="00CC4E2C" w:rsidRPr="00C404E0" w:rsidRDefault="00CC4E2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CC4E2C" w:rsidRPr="00A1444D" w:rsidRDefault="00CC4E2C" w:rsidP="0072272B">
            <w:pPr>
              <w:rPr>
                <w:b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  <w:r w:rsidRPr="00A1444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19" w:type="dxa"/>
            <w:vAlign w:val="center"/>
          </w:tcPr>
          <w:p w:rsidR="00CC4E2C" w:rsidRPr="003265A6" w:rsidRDefault="00CC4E2C" w:rsidP="000E4011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CC4E2C" w:rsidRPr="00F945BC" w:rsidRDefault="00CC4E2C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CC4E2C" w:rsidRPr="0016103B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CC4E2C" w:rsidRPr="00FD664C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CC4E2C" w:rsidRPr="00F57EFB" w:rsidRDefault="00CC4E2C" w:rsidP="00CC4E2C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lastRenderedPageBreak/>
              <w:t>годового плана бюджетных ассигнований</w:t>
            </w:r>
          </w:p>
        </w:tc>
        <w:tc>
          <w:tcPr>
            <w:tcW w:w="2020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CC4E2C" w:rsidRPr="00F57EFB" w:rsidRDefault="00CC4E2C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  <w:tr w:rsidR="00CC4E2C" w:rsidRPr="00F945BC" w:rsidTr="00AF17F1">
        <w:tc>
          <w:tcPr>
            <w:tcW w:w="726" w:type="dxa"/>
          </w:tcPr>
          <w:p w:rsidR="00CC4E2C" w:rsidRDefault="00CC4E2C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3834" w:type="dxa"/>
            <w:gridSpan w:val="7"/>
          </w:tcPr>
          <w:p w:rsidR="00CC4E2C" w:rsidRPr="00F945BC" w:rsidRDefault="00CC4E2C" w:rsidP="00F945BC">
            <w:pPr>
              <w:jc w:val="center"/>
              <w:rPr>
                <w:szCs w:val="28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«</w:t>
            </w:r>
            <w:r w:rsidRPr="000007D5">
              <w:rPr>
                <w:sz w:val="24"/>
                <w:szCs w:val="24"/>
              </w:rPr>
              <w:t>Прочее благоустройство территорий общего пользования Старотитаровского сельского поселения Темрюкского района»</w:t>
            </w:r>
          </w:p>
        </w:tc>
      </w:tr>
      <w:tr w:rsidR="00122F24" w:rsidRPr="00F945BC" w:rsidTr="00C404E0">
        <w:tc>
          <w:tcPr>
            <w:tcW w:w="726" w:type="dxa"/>
          </w:tcPr>
          <w:p w:rsidR="00122F24" w:rsidRDefault="00122F2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122F24" w:rsidRPr="00A1444D" w:rsidRDefault="00122F24" w:rsidP="00461B7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количество мероприятий по дератизация</w:t>
            </w:r>
          </w:p>
        </w:tc>
        <w:tc>
          <w:tcPr>
            <w:tcW w:w="1519" w:type="dxa"/>
            <w:vAlign w:val="center"/>
          </w:tcPr>
          <w:p w:rsidR="00122F24" w:rsidRPr="00C404E0" w:rsidRDefault="00122F24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22F24" w:rsidRPr="00F945BC" w:rsidRDefault="00122F24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122F24" w:rsidRPr="00F57EFB" w:rsidRDefault="00122F24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122F24" w:rsidRPr="00F57EFB" w:rsidRDefault="00122F24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22F24" w:rsidRPr="00F945BC" w:rsidTr="00C404E0">
        <w:tc>
          <w:tcPr>
            <w:tcW w:w="726" w:type="dxa"/>
          </w:tcPr>
          <w:p w:rsidR="00122F24" w:rsidRDefault="00122F2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122F24" w:rsidRPr="00A1444D" w:rsidRDefault="00122F24" w:rsidP="00461B7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122F24" w:rsidRPr="00C404E0" w:rsidRDefault="00122F24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22F24" w:rsidRPr="00F945BC" w:rsidRDefault="00122F24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</w:p>
        </w:tc>
      </w:tr>
      <w:tr w:rsidR="00122F24" w:rsidRPr="00F945BC" w:rsidTr="00C404E0">
        <w:tc>
          <w:tcPr>
            <w:tcW w:w="726" w:type="dxa"/>
          </w:tcPr>
          <w:p w:rsidR="00122F24" w:rsidRDefault="00122F2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122F24" w:rsidRPr="00913A82" w:rsidRDefault="00122F24" w:rsidP="00461B71">
            <w:pPr>
              <w:rPr>
                <w:b/>
                <w:sz w:val="22"/>
              </w:rPr>
            </w:pPr>
            <w:r w:rsidRPr="00913A82">
              <w:rPr>
                <w:sz w:val="22"/>
              </w:rPr>
              <w:t xml:space="preserve">работы по благоустройству и санитарному содержанию территории поселения </w:t>
            </w:r>
          </w:p>
        </w:tc>
        <w:tc>
          <w:tcPr>
            <w:tcW w:w="1519" w:type="dxa"/>
            <w:vAlign w:val="center"/>
          </w:tcPr>
          <w:p w:rsidR="00122F24" w:rsidRPr="00C404E0" w:rsidRDefault="00122F24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22F24" w:rsidRPr="00F945BC" w:rsidRDefault="00122F24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</w:p>
        </w:tc>
      </w:tr>
      <w:tr w:rsidR="00122F24" w:rsidRPr="00F945BC" w:rsidTr="00C404E0">
        <w:tc>
          <w:tcPr>
            <w:tcW w:w="726" w:type="dxa"/>
          </w:tcPr>
          <w:p w:rsidR="00122F24" w:rsidRDefault="00122F2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122F24" w:rsidRPr="00A1444D" w:rsidRDefault="00122F24" w:rsidP="00461B7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122F24" w:rsidRPr="00C404E0" w:rsidRDefault="00122F24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22F24" w:rsidRPr="00F945BC" w:rsidRDefault="00122F24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22F24" w:rsidRDefault="00122F24" w:rsidP="000E4011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</w:p>
        </w:tc>
      </w:tr>
      <w:tr w:rsidR="00122F24" w:rsidRPr="00F945BC" w:rsidTr="00C404E0">
        <w:tc>
          <w:tcPr>
            <w:tcW w:w="726" w:type="dxa"/>
          </w:tcPr>
          <w:p w:rsidR="00122F24" w:rsidRDefault="00122F24" w:rsidP="00122F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122F24" w:rsidRPr="00122F24" w:rsidRDefault="00122F24" w:rsidP="00122F24">
            <w:pPr>
              <w:rPr>
                <w:bCs/>
                <w:sz w:val="24"/>
                <w:szCs w:val="24"/>
              </w:rPr>
            </w:pPr>
            <w:r w:rsidRPr="00122F24">
              <w:rPr>
                <w:bCs/>
                <w:sz w:val="24"/>
                <w:szCs w:val="24"/>
              </w:rPr>
              <w:t>в рамках реализации проекта местной инициативы: благоустройство объекта «Мемориал Боевой Славы», расположенный в парке по ул. Ленина станицы Старотитаровской</w:t>
            </w:r>
          </w:p>
          <w:p w:rsidR="00122F24" w:rsidRPr="00A1444D" w:rsidRDefault="00122F24" w:rsidP="00122F24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122F24" w:rsidRDefault="00122F24" w:rsidP="00122F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22F24" w:rsidRDefault="00122F24" w:rsidP="00122F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22F24" w:rsidRDefault="00122F24" w:rsidP="00122F24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</w:p>
        </w:tc>
      </w:tr>
      <w:tr w:rsidR="00122F24" w:rsidRPr="00F945BC" w:rsidTr="00C404E0">
        <w:tc>
          <w:tcPr>
            <w:tcW w:w="726" w:type="dxa"/>
          </w:tcPr>
          <w:p w:rsidR="00122F24" w:rsidRDefault="00122F24" w:rsidP="00122F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2293" w:type="dxa"/>
          </w:tcPr>
          <w:p w:rsidR="00122F24" w:rsidRPr="00122F24" w:rsidRDefault="00122F24" w:rsidP="00122F24">
            <w:pPr>
              <w:rPr>
                <w:sz w:val="24"/>
                <w:szCs w:val="24"/>
              </w:rPr>
            </w:pPr>
            <w:r w:rsidRPr="00122F24">
              <w:rPr>
                <w:bCs/>
                <w:sz w:val="24"/>
                <w:szCs w:val="24"/>
              </w:rPr>
              <w:t xml:space="preserve">в рамках реализации проекта местной </w:t>
            </w:r>
            <w:r w:rsidRPr="00122F24">
              <w:rPr>
                <w:bCs/>
                <w:sz w:val="24"/>
                <w:szCs w:val="24"/>
              </w:rPr>
              <w:lastRenderedPageBreak/>
              <w:t>инициативы: «Благоустройство остановочного пункта в станице Старотитаровской»</w:t>
            </w:r>
          </w:p>
        </w:tc>
        <w:tc>
          <w:tcPr>
            <w:tcW w:w="1519" w:type="dxa"/>
            <w:vAlign w:val="center"/>
          </w:tcPr>
          <w:p w:rsidR="00122F24" w:rsidRDefault="00122F24" w:rsidP="00122F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122F24" w:rsidRDefault="00122F24" w:rsidP="00122F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22F24" w:rsidRDefault="00122F24" w:rsidP="00122F24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</w:p>
        </w:tc>
      </w:tr>
      <w:tr w:rsidR="00122F24" w:rsidRPr="00F945BC" w:rsidTr="00C667BF">
        <w:tc>
          <w:tcPr>
            <w:tcW w:w="726" w:type="dxa"/>
          </w:tcPr>
          <w:p w:rsidR="00122F24" w:rsidRPr="00C404E0" w:rsidRDefault="00122F24" w:rsidP="00122F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3834" w:type="dxa"/>
            <w:gridSpan w:val="7"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 xml:space="preserve">«Организация уличного </w:t>
            </w:r>
            <w:r w:rsidRPr="00FF18CA">
              <w:rPr>
                <w:bCs/>
                <w:sz w:val="24"/>
                <w:szCs w:val="24"/>
              </w:rPr>
              <w:t>освещения Старотитаровского сельского поселения Темрюкского района»</w:t>
            </w:r>
          </w:p>
        </w:tc>
      </w:tr>
      <w:tr w:rsidR="00122F24" w:rsidRPr="00F945BC" w:rsidTr="001F298F">
        <w:tc>
          <w:tcPr>
            <w:tcW w:w="726" w:type="dxa"/>
          </w:tcPr>
          <w:p w:rsidR="00122F24" w:rsidRDefault="00122F24" w:rsidP="00122F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122F24" w:rsidRPr="00164A97" w:rsidRDefault="00122F24" w:rsidP="00122F24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замена светильников и ламп уличного освещения</w:t>
            </w:r>
          </w:p>
        </w:tc>
        <w:tc>
          <w:tcPr>
            <w:tcW w:w="1519" w:type="dxa"/>
            <w:vAlign w:val="center"/>
          </w:tcPr>
          <w:p w:rsidR="00122F24" w:rsidRPr="00164A97" w:rsidRDefault="00122F24" w:rsidP="00122F24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22F24" w:rsidRPr="00F945BC" w:rsidRDefault="00122F24" w:rsidP="00122F2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22F24" w:rsidRDefault="00122F24" w:rsidP="00122F24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122F24" w:rsidRPr="00F57EFB" w:rsidRDefault="00122F24" w:rsidP="00122F2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122F24" w:rsidRPr="00F57EFB" w:rsidRDefault="00122F24" w:rsidP="00122F2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22F24" w:rsidRPr="00F945BC" w:rsidTr="00215EF9">
        <w:tc>
          <w:tcPr>
            <w:tcW w:w="726" w:type="dxa"/>
          </w:tcPr>
          <w:p w:rsidR="00122F24" w:rsidRDefault="00122F24" w:rsidP="00122F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2293" w:type="dxa"/>
          </w:tcPr>
          <w:p w:rsidR="00122F24" w:rsidRPr="00164A97" w:rsidRDefault="00122F24" w:rsidP="00122F24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122F24" w:rsidRPr="00164A97" w:rsidRDefault="00122F24" w:rsidP="00122F24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22F24" w:rsidRPr="00F945BC" w:rsidRDefault="00122F24" w:rsidP="00122F2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22F24" w:rsidRDefault="00122F24" w:rsidP="00122F24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</w:p>
        </w:tc>
      </w:tr>
      <w:tr w:rsidR="00122F24" w:rsidRPr="00F945BC" w:rsidTr="001F298F">
        <w:tc>
          <w:tcPr>
            <w:tcW w:w="726" w:type="dxa"/>
          </w:tcPr>
          <w:p w:rsidR="00122F24" w:rsidRDefault="00122F24" w:rsidP="00122F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2293" w:type="dxa"/>
          </w:tcPr>
          <w:p w:rsidR="00122F24" w:rsidRPr="00164A97" w:rsidRDefault="00122F24" w:rsidP="00122F24">
            <w:pPr>
              <w:contextualSpacing/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приобретение расходных материалов (клип-зажм, патрон фарфоровый, пускатель)</w:t>
            </w:r>
          </w:p>
        </w:tc>
        <w:tc>
          <w:tcPr>
            <w:tcW w:w="1519" w:type="dxa"/>
            <w:vAlign w:val="center"/>
          </w:tcPr>
          <w:p w:rsidR="00122F24" w:rsidRPr="00164A97" w:rsidRDefault="00122F24" w:rsidP="00122F24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22F24" w:rsidRPr="00F945BC" w:rsidRDefault="00122F24" w:rsidP="00122F2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</w:p>
        </w:tc>
      </w:tr>
    </w:tbl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EF6F81">
      <w:pPr>
        <w:jc w:val="center"/>
        <w:rPr>
          <w:szCs w:val="28"/>
        </w:rPr>
        <w:sectPr w:rsidR="007D3C05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D3C05" w:rsidRPr="00484E94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D3C05" w:rsidRPr="0016103B" w:rsidRDefault="007D3C05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D3C05" w:rsidRPr="00484E94" w:rsidRDefault="007D3C05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D3C05" w:rsidRDefault="007D3C05" w:rsidP="00484E94">
      <w:pPr>
        <w:jc w:val="both"/>
      </w:pPr>
    </w:p>
    <w:p w:rsidR="007D3C05" w:rsidRPr="00484E94" w:rsidRDefault="007D3C05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D3C05" w:rsidRDefault="007D3C05" w:rsidP="00E54AFA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D3C05" w:rsidRDefault="007D3C05" w:rsidP="00E54AFA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Заказчик: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E54AFA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D3C05" w:rsidRDefault="007D3C05" w:rsidP="00E54AFA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D3C05" w:rsidRDefault="007D3C05" w:rsidP="00E54AFA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E54AFA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D3C05" w:rsidRDefault="007D3C05" w:rsidP="00E54AFA">
      <w:pPr>
        <w:pStyle w:val="ConsPlusNormal0"/>
        <w:ind w:firstLine="709"/>
        <w:jc w:val="both"/>
      </w:pPr>
    </w:p>
    <w:p w:rsidR="007D3C05" w:rsidRDefault="007D3C05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D3C05" w:rsidRDefault="007D3C05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D3C05" w:rsidRDefault="007D3C05" w:rsidP="00B47CC7">
      <w:pPr>
        <w:rPr>
          <w:szCs w:val="28"/>
        </w:rPr>
        <w:sectPr w:rsidR="007D3C05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</w:t>
      </w:r>
      <w:r w:rsidR="00332B3B">
        <w:rPr>
          <w:szCs w:val="28"/>
        </w:rPr>
        <w:t xml:space="preserve">                              Д.Д. Янчиленко</w:t>
      </w:r>
    </w:p>
    <w:p w:rsidR="007D3C05" w:rsidRDefault="007D3C05" w:rsidP="001F5CA2">
      <w:pPr>
        <w:jc w:val="center"/>
        <w:rPr>
          <w:b/>
        </w:rPr>
      </w:pPr>
    </w:p>
    <w:sectPr w:rsidR="007D3C0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8F2" w:rsidRDefault="00DA78F2" w:rsidP="00EF6F81">
      <w:r>
        <w:separator/>
      </w:r>
    </w:p>
  </w:endnote>
  <w:endnote w:type="continuationSeparator" w:id="0">
    <w:p w:rsidR="00DA78F2" w:rsidRDefault="00DA78F2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8F2" w:rsidRDefault="00DA78F2" w:rsidP="00EF6F81">
      <w:r>
        <w:separator/>
      </w:r>
    </w:p>
  </w:footnote>
  <w:footnote w:type="continuationSeparator" w:id="0">
    <w:p w:rsidR="00DA78F2" w:rsidRDefault="00DA78F2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C05" w:rsidRDefault="007D3C05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C05" w:rsidRDefault="007D3C05">
    <w:pPr>
      <w:pStyle w:val="a5"/>
      <w:jc w:val="center"/>
    </w:pPr>
  </w:p>
  <w:p w:rsidR="007D3C05" w:rsidRDefault="00DA78F2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D3C05" w:rsidRPr="00F945BC" w:rsidRDefault="0007279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D3C05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20FFA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07D5"/>
    <w:rsid w:val="000020DB"/>
    <w:rsid w:val="00002E86"/>
    <w:rsid w:val="00004796"/>
    <w:rsid w:val="00010261"/>
    <w:rsid w:val="00017FA2"/>
    <w:rsid w:val="00020FFA"/>
    <w:rsid w:val="00023F4D"/>
    <w:rsid w:val="00031DF9"/>
    <w:rsid w:val="00032C29"/>
    <w:rsid w:val="000348BC"/>
    <w:rsid w:val="0003562F"/>
    <w:rsid w:val="00036BA0"/>
    <w:rsid w:val="0004509A"/>
    <w:rsid w:val="00046F33"/>
    <w:rsid w:val="000520B4"/>
    <w:rsid w:val="0005300F"/>
    <w:rsid w:val="0005555B"/>
    <w:rsid w:val="00057F64"/>
    <w:rsid w:val="00063F55"/>
    <w:rsid w:val="000669A4"/>
    <w:rsid w:val="00067C9E"/>
    <w:rsid w:val="00072799"/>
    <w:rsid w:val="000731DC"/>
    <w:rsid w:val="00073545"/>
    <w:rsid w:val="00081B46"/>
    <w:rsid w:val="00084E42"/>
    <w:rsid w:val="000861D0"/>
    <w:rsid w:val="000A0E43"/>
    <w:rsid w:val="000A3A2B"/>
    <w:rsid w:val="000A5167"/>
    <w:rsid w:val="000B0521"/>
    <w:rsid w:val="000B4AE6"/>
    <w:rsid w:val="000C1918"/>
    <w:rsid w:val="000C3C23"/>
    <w:rsid w:val="000C3FBF"/>
    <w:rsid w:val="000D01F4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22F24"/>
    <w:rsid w:val="00130C48"/>
    <w:rsid w:val="00130D0B"/>
    <w:rsid w:val="00132FE0"/>
    <w:rsid w:val="001332FA"/>
    <w:rsid w:val="00133DC0"/>
    <w:rsid w:val="00133ECA"/>
    <w:rsid w:val="00135819"/>
    <w:rsid w:val="001403D0"/>
    <w:rsid w:val="00143C57"/>
    <w:rsid w:val="00145E87"/>
    <w:rsid w:val="00150C33"/>
    <w:rsid w:val="0015265A"/>
    <w:rsid w:val="00153625"/>
    <w:rsid w:val="0015372F"/>
    <w:rsid w:val="00154016"/>
    <w:rsid w:val="001548A8"/>
    <w:rsid w:val="0015630D"/>
    <w:rsid w:val="00157221"/>
    <w:rsid w:val="0016103B"/>
    <w:rsid w:val="00162358"/>
    <w:rsid w:val="00164A97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C6F0E"/>
    <w:rsid w:val="001D080B"/>
    <w:rsid w:val="001D1214"/>
    <w:rsid w:val="001D4E9D"/>
    <w:rsid w:val="001D5AC7"/>
    <w:rsid w:val="001D7910"/>
    <w:rsid w:val="001E468C"/>
    <w:rsid w:val="001E4793"/>
    <w:rsid w:val="001E7209"/>
    <w:rsid w:val="001F298F"/>
    <w:rsid w:val="001F5CA2"/>
    <w:rsid w:val="001F7787"/>
    <w:rsid w:val="0020737A"/>
    <w:rsid w:val="00214AAC"/>
    <w:rsid w:val="00215EF9"/>
    <w:rsid w:val="00216964"/>
    <w:rsid w:val="00217311"/>
    <w:rsid w:val="002175EF"/>
    <w:rsid w:val="00223163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1E88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1FCB"/>
    <w:rsid w:val="002C3D4B"/>
    <w:rsid w:val="002C7291"/>
    <w:rsid w:val="002D193F"/>
    <w:rsid w:val="002D2249"/>
    <w:rsid w:val="002D6BB0"/>
    <w:rsid w:val="002E238B"/>
    <w:rsid w:val="002E291E"/>
    <w:rsid w:val="002E2FB6"/>
    <w:rsid w:val="002E38E5"/>
    <w:rsid w:val="002E5323"/>
    <w:rsid w:val="002E62B4"/>
    <w:rsid w:val="002F7200"/>
    <w:rsid w:val="00305E08"/>
    <w:rsid w:val="00306055"/>
    <w:rsid w:val="00306A0E"/>
    <w:rsid w:val="00314D9D"/>
    <w:rsid w:val="0031703F"/>
    <w:rsid w:val="00324FC7"/>
    <w:rsid w:val="00325B03"/>
    <w:rsid w:val="00325D8B"/>
    <w:rsid w:val="003265A6"/>
    <w:rsid w:val="00326F04"/>
    <w:rsid w:val="00332B3B"/>
    <w:rsid w:val="00337501"/>
    <w:rsid w:val="00345A6E"/>
    <w:rsid w:val="00347A6F"/>
    <w:rsid w:val="003547EA"/>
    <w:rsid w:val="003559DB"/>
    <w:rsid w:val="00357F42"/>
    <w:rsid w:val="003705E6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1763"/>
    <w:rsid w:val="003C75F8"/>
    <w:rsid w:val="003C7953"/>
    <w:rsid w:val="003D04A8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719"/>
    <w:rsid w:val="003F7884"/>
    <w:rsid w:val="00400EC9"/>
    <w:rsid w:val="004019AF"/>
    <w:rsid w:val="00401C77"/>
    <w:rsid w:val="004058C3"/>
    <w:rsid w:val="00405F4C"/>
    <w:rsid w:val="00413494"/>
    <w:rsid w:val="00424008"/>
    <w:rsid w:val="004258A2"/>
    <w:rsid w:val="004327D7"/>
    <w:rsid w:val="00434175"/>
    <w:rsid w:val="004408E3"/>
    <w:rsid w:val="0044102D"/>
    <w:rsid w:val="00441A14"/>
    <w:rsid w:val="00441B89"/>
    <w:rsid w:val="0044645B"/>
    <w:rsid w:val="00453341"/>
    <w:rsid w:val="00455355"/>
    <w:rsid w:val="00455F5C"/>
    <w:rsid w:val="0046097C"/>
    <w:rsid w:val="0046202F"/>
    <w:rsid w:val="00465E45"/>
    <w:rsid w:val="00467446"/>
    <w:rsid w:val="004708A6"/>
    <w:rsid w:val="00470DA3"/>
    <w:rsid w:val="00472B1D"/>
    <w:rsid w:val="004816D5"/>
    <w:rsid w:val="00484E94"/>
    <w:rsid w:val="004852C0"/>
    <w:rsid w:val="00487F47"/>
    <w:rsid w:val="00491923"/>
    <w:rsid w:val="00494A1C"/>
    <w:rsid w:val="00496751"/>
    <w:rsid w:val="004A2815"/>
    <w:rsid w:val="004A51A1"/>
    <w:rsid w:val="004B3AAC"/>
    <w:rsid w:val="004B4ECB"/>
    <w:rsid w:val="004B6573"/>
    <w:rsid w:val="004C321E"/>
    <w:rsid w:val="004C506F"/>
    <w:rsid w:val="004C630B"/>
    <w:rsid w:val="004D3592"/>
    <w:rsid w:val="004D4038"/>
    <w:rsid w:val="004D57D3"/>
    <w:rsid w:val="004D6977"/>
    <w:rsid w:val="004E184B"/>
    <w:rsid w:val="004E3B65"/>
    <w:rsid w:val="004E660F"/>
    <w:rsid w:val="004F3EE0"/>
    <w:rsid w:val="004F4CE7"/>
    <w:rsid w:val="004F5848"/>
    <w:rsid w:val="0050378D"/>
    <w:rsid w:val="00503DDC"/>
    <w:rsid w:val="0050519C"/>
    <w:rsid w:val="00506C43"/>
    <w:rsid w:val="00510A00"/>
    <w:rsid w:val="00510D19"/>
    <w:rsid w:val="0051689D"/>
    <w:rsid w:val="00524CDE"/>
    <w:rsid w:val="00525789"/>
    <w:rsid w:val="0053507E"/>
    <w:rsid w:val="0054045D"/>
    <w:rsid w:val="0054063E"/>
    <w:rsid w:val="00544D92"/>
    <w:rsid w:val="005450A9"/>
    <w:rsid w:val="0055229B"/>
    <w:rsid w:val="00553CFA"/>
    <w:rsid w:val="00565F55"/>
    <w:rsid w:val="00566B51"/>
    <w:rsid w:val="005716FF"/>
    <w:rsid w:val="00571FAC"/>
    <w:rsid w:val="005734E0"/>
    <w:rsid w:val="005750C3"/>
    <w:rsid w:val="0058240E"/>
    <w:rsid w:val="00595731"/>
    <w:rsid w:val="00595B9D"/>
    <w:rsid w:val="005A449E"/>
    <w:rsid w:val="005A4CE4"/>
    <w:rsid w:val="005A5665"/>
    <w:rsid w:val="005A684E"/>
    <w:rsid w:val="005B3967"/>
    <w:rsid w:val="005B5962"/>
    <w:rsid w:val="005B7233"/>
    <w:rsid w:val="005B7666"/>
    <w:rsid w:val="005B786B"/>
    <w:rsid w:val="005C1D36"/>
    <w:rsid w:val="005C230D"/>
    <w:rsid w:val="005C4D2D"/>
    <w:rsid w:val="005C6C01"/>
    <w:rsid w:val="005C77B4"/>
    <w:rsid w:val="005D1FF4"/>
    <w:rsid w:val="005E0C54"/>
    <w:rsid w:val="005E3ACA"/>
    <w:rsid w:val="005E7A49"/>
    <w:rsid w:val="005F0511"/>
    <w:rsid w:val="005F063E"/>
    <w:rsid w:val="005F3F1E"/>
    <w:rsid w:val="005F59AA"/>
    <w:rsid w:val="005F6D45"/>
    <w:rsid w:val="005F74CC"/>
    <w:rsid w:val="005F7AB0"/>
    <w:rsid w:val="00600FF4"/>
    <w:rsid w:val="0060710A"/>
    <w:rsid w:val="006078AD"/>
    <w:rsid w:val="00611F63"/>
    <w:rsid w:val="00614039"/>
    <w:rsid w:val="00617E6B"/>
    <w:rsid w:val="006245C5"/>
    <w:rsid w:val="00627996"/>
    <w:rsid w:val="006302BD"/>
    <w:rsid w:val="00631501"/>
    <w:rsid w:val="00631920"/>
    <w:rsid w:val="006338E5"/>
    <w:rsid w:val="006341E7"/>
    <w:rsid w:val="00634440"/>
    <w:rsid w:val="00644CD1"/>
    <w:rsid w:val="006511AF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2623"/>
    <w:rsid w:val="006B7173"/>
    <w:rsid w:val="006C4020"/>
    <w:rsid w:val="006C6075"/>
    <w:rsid w:val="006C707C"/>
    <w:rsid w:val="006D0695"/>
    <w:rsid w:val="006D0B97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1332"/>
    <w:rsid w:val="00702AAE"/>
    <w:rsid w:val="00704CB8"/>
    <w:rsid w:val="007066D2"/>
    <w:rsid w:val="00707421"/>
    <w:rsid w:val="0070794F"/>
    <w:rsid w:val="00710491"/>
    <w:rsid w:val="00722379"/>
    <w:rsid w:val="0072272B"/>
    <w:rsid w:val="00734314"/>
    <w:rsid w:val="00741C5B"/>
    <w:rsid w:val="00741FA6"/>
    <w:rsid w:val="00745D1A"/>
    <w:rsid w:val="007556E6"/>
    <w:rsid w:val="00756022"/>
    <w:rsid w:val="00770883"/>
    <w:rsid w:val="00782AE6"/>
    <w:rsid w:val="00783D2D"/>
    <w:rsid w:val="0078526C"/>
    <w:rsid w:val="007925D5"/>
    <w:rsid w:val="007A41C0"/>
    <w:rsid w:val="007A4F64"/>
    <w:rsid w:val="007A6579"/>
    <w:rsid w:val="007A6F08"/>
    <w:rsid w:val="007B0CAA"/>
    <w:rsid w:val="007B1928"/>
    <w:rsid w:val="007B4A7E"/>
    <w:rsid w:val="007B6E47"/>
    <w:rsid w:val="007B77BF"/>
    <w:rsid w:val="007C014B"/>
    <w:rsid w:val="007C0819"/>
    <w:rsid w:val="007C0D6D"/>
    <w:rsid w:val="007C14C5"/>
    <w:rsid w:val="007C1B1B"/>
    <w:rsid w:val="007C40C6"/>
    <w:rsid w:val="007C5178"/>
    <w:rsid w:val="007D1D37"/>
    <w:rsid w:val="007D3C05"/>
    <w:rsid w:val="007E0D6B"/>
    <w:rsid w:val="007E3A7D"/>
    <w:rsid w:val="007E702A"/>
    <w:rsid w:val="007F1067"/>
    <w:rsid w:val="007F1C06"/>
    <w:rsid w:val="007F20C1"/>
    <w:rsid w:val="007F34E4"/>
    <w:rsid w:val="00802B22"/>
    <w:rsid w:val="0080648B"/>
    <w:rsid w:val="00806B35"/>
    <w:rsid w:val="0081373F"/>
    <w:rsid w:val="00814CA4"/>
    <w:rsid w:val="00823D33"/>
    <w:rsid w:val="00824605"/>
    <w:rsid w:val="00827AAA"/>
    <w:rsid w:val="00831B7E"/>
    <w:rsid w:val="00835F4C"/>
    <w:rsid w:val="0084599C"/>
    <w:rsid w:val="00845C4E"/>
    <w:rsid w:val="00846A87"/>
    <w:rsid w:val="00855115"/>
    <w:rsid w:val="00865D03"/>
    <w:rsid w:val="00876805"/>
    <w:rsid w:val="00877383"/>
    <w:rsid w:val="00877A9D"/>
    <w:rsid w:val="0088023E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E69AA"/>
    <w:rsid w:val="008F0A06"/>
    <w:rsid w:val="008F1C38"/>
    <w:rsid w:val="009013AF"/>
    <w:rsid w:val="00904240"/>
    <w:rsid w:val="00910293"/>
    <w:rsid w:val="00911DA9"/>
    <w:rsid w:val="00913A82"/>
    <w:rsid w:val="00921A11"/>
    <w:rsid w:val="0092369B"/>
    <w:rsid w:val="0092378A"/>
    <w:rsid w:val="00923EF4"/>
    <w:rsid w:val="0092688F"/>
    <w:rsid w:val="00937318"/>
    <w:rsid w:val="0094099E"/>
    <w:rsid w:val="00944B19"/>
    <w:rsid w:val="00944C39"/>
    <w:rsid w:val="00950972"/>
    <w:rsid w:val="00950F83"/>
    <w:rsid w:val="00953D8F"/>
    <w:rsid w:val="00956FDA"/>
    <w:rsid w:val="0095732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3754"/>
    <w:rsid w:val="009C3DF6"/>
    <w:rsid w:val="009C65D1"/>
    <w:rsid w:val="009D244C"/>
    <w:rsid w:val="009D4103"/>
    <w:rsid w:val="009D5DA6"/>
    <w:rsid w:val="009D5DAF"/>
    <w:rsid w:val="009D6765"/>
    <w:rsid w:val="009E1504"/>
    <w:rsid w:val="009E2162"/>
    <w:rsid w:val="009E288A"/>
    <w:rsid w:val="009E4291"/>
    <w:rsid w:val="009F2245"/>
    <w:rsid w:val="009F22D5"/>
    <w:rsid w:val="009F4139"/>
    <w:rsid w:val="00A03E7E"/>
    <w:rsid w:val="00A05B00"/>
    <w:rsid w:val="00A12813"/>
    <w:rsid w:val="00A1444D"/>
    <w:rsid w:val="00A1507B"/>
    <w:rsid w:val="00A23788"/>
    <w:rsid w:val="00A30B42"/>
    <w:rsid w:val="00A30FFE"/>
    <w:rsid w:val="00A35B08"/>
    <w:rsid w:val="00A4331E"/>
    <w:rsid w:val="00A44BB5"/>
    <w:rsid w:val="00A46A72"/>
    <w:rsid w:val="00A47DA3"/>
    <w:rsid w:val="00A5247D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2031"/>
    <w:rsid w:val="00A84785"/>
    <w:rsid w:val="00A94740"/>
    <w:rsid w:val="00A96A8D"/>
    <w:rsid w:val="00AA0D84"/>
    <w:rsid w:val="00AA5C4B"/>
    <w:rsid w:val="00AA5F98"/>
    <w:rsid w:val="00AA7594"/>
    <w:rsid w:val="00AB585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078D3"/>
    <w:rsid w:val="00B10FF8"/>
    <w:rsid w:val="00B12FB3"/>
    <w:rsid w:val="00B13CD1"/>
    <w:rsid w:val="00B149A9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0076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1890"/>
    <w:rsid w:val="00B730DE"/>
    <w:rsid w:val="00B76896"/>
    <w:rsid w:val="00B812D4"/>
    <w:rsid w:val="00B85358"/>
    <w:rsid w:val="00B853B0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F528D"/>
    <w:rsid w:val="00C0190C"/>
    <w:rsid w:val="00C01CD8"/>
    <w:rsid w:val="00C02CE4"/>
    <w:rsid w:val="00C11F9E"/>
    <w:rsid w:val="00C1286D"/>
    <w:rsid w:val="00C138C6"/>
    <w:rsid w:val="00C2197D"/>
    <w:rsid w:val="00C23387"/>
    <w:rsid w:val="00C25175"/>
    <w:rsid w:val="00C3292C"/>
    <w:rsid w:val="00C404E0"/>
    <w:rsid w:val="00C4141F"/>
    <w:rsid w:val="00C429D2"/>
    <w:rsid w:val="00C50D5F"/>
    <w:rsid w:val="00C52E5E"/>
    <w:rsid w:val="00C53808"/>
    <w:rsid w:val="00C576C0"/>
    <w:rsid w:val="00C655B1"/>
    <w:rsid w:val="00C667BF"/>
    <w:rsid w:val="00C70268"/>
    <w:rsid w:val="00C71CC2"/>
    <w:rsid w:val="00C722F3"/>
    <w:rsid w:val="00C72F57"/>
    <w:rsid w:val="00C75EAF"/>
    <w:rsid w:val="00C76645"/>
    <w:rsid w:val="00C769C5"/>
    <w:rsid w:val="00C80D96"/>
    <w:rsid w:val="00C8136C"/>
    <w:rsid w:val="00CA247E"/>
    <w:rsid w:val="00CA61D6"/>
    <w:rsid w:val="00CA63B2"/>
    <w:rsid w:val="00CA76C1"/>
    <w:rsid w:val="00CB24FB"/>
    <w:rsid w:val="00CB2803"/>
    <w:rsid w:val="00CB6D32"/>
    <w:rsid w:val="00CB6D46"/>
    <w:rsid w:val="00CC0414"/>
    <w:rsid w:val="00CC3165"/>
    <w:rsid w:val="00CC3853"/>
    <w:rsid w:val="00CC4E2C"/>
    <w:rsid w:val="00CC548F"/>
    <w:rsid w:val="00CD36AE"/>
    <w:rsid w:val="00CD3DA8"/>
    <w:rsid w:val="00CD7797"/>
    <w:rsid w:val="00CE0668"/>
    <w:rsid w:val="00CE12C3"/>
    <w:rsid w:val="00CE6B3F"/>
    <w:rsid w:val="00CF500C"/>
    <w:rsid w:val="00CF682D"/>
    <w:rsid w:val="00D047A4"/>
    <w:rsid w:val="00D07253"/>
    <w:rsid w:val="00D1415D"/>
    <w:rsid w:val="00D21B4F"/>
    <w:rsid w:val="00D2251E"/>
    <w:rsid w:val="00D22582"/>
    <w:rsid w:val="00D265D8"/>
    <w:rsid w:val="00D341F7"/>
    <w:rsid w:val="00D3506A"/>
    <w:rsid w:val="00D50A29"/>
    <w:rsid w:val="00D510F8"/>
    <w:rsid w:val="00D57F3E"/>
    <w:rsid w:val="00D65A5D"/>
    <w:rsid w:val="00D66DD0"/>
    <w:rsid w:val="00D67385"/>
    <w:rsid w:val="00D73081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10A"/>
    <w:rsid w:val="00DA5916"/>
    <w:rsid w:val="00DA78F2"/>
    <w:rsid w:val="00DC605B"/>
    <w:rsid w:val="00DD1C2E"/>
    <w:rsid w:val="00DD49F6"/>
    <w:rsid w:val="00DD4EA0"/>
    <w:rsid w:val="00DD5F0A"/>
    <w:rsid w:val="00DE105E"/>
    <w:rsid w:val="00DE264F"/>
    <w:rsid w:val="00DE5E98"/>
    <w:rsid w:val="00DE6DCB"/>
    <w:rsid w:val="00DE754D"/>
    <w:rsid w:val="00DF1D62"/>
    <w:rsid w:val="00DF23BC"/>
    <w:rsid w:val="00DF42DA"/>
    <w:rsid w:val="00DF74AF"/>
    <w:rsid w:val="00E00492"/>
    <w:rsid w:val="00E005C3"/>
    <w:rsid w:val="00E03A2A"/>
    <w:rsid w:val="00E17C37"/>
    <w:rsid w:val="00E21615"/>
    <w:rsid w:val="00E21C8E"/>
    <w:rsid w:val="00E23571"/>
    <w:rsid w:val="00E24387"/>
    <w:rsid w:val="00E26841"/>
    <w:rsid w:val="00E33916"/>
    <w:rsid w:val="00E43186"/>
    <w:rsid w:val="00E46DB7"/>
    <w:rsid w:val="00E5079C"/>
    <w:rsid w:val="00E54AFA"/>
    <w:rsid w:val="00E57BE0"/>
    <w:rsid w:val="00E60BDE"/>
    <w:rsid w:val="00E634ED"/>
    <w:rsid w:val="00E64AB4"/>
    <w:rsid w:val="00E6543F"/>
    <w:rsid w:val="00E70BC2"/>
    <w:rsid w:val="00E72665"/>
    <w:rsid w:val="00E73688"/>
    <w:rsid w:val="00E73892"/>
    <w:rsid w:val="00E746A1"/>
    <w:rsid w:val="00E803BD"/>
    <w:rsid w:val="00E81D51"/>
    <w:rsid w:val="00E823BE"/>
    <w:rsid w:val="00E84B65"/>
    <w:rsid w:val="00E87B77"/>
    <w:rsid w:val="00E90844"/>
    <w:rsid w:val="00E96452"/>
    <w:rsid w:val="00EA0F1D"/>
    <w:rsid w:val="00EA19EC"/>
    <w:rsid w:val="00EA305A"/>
    <w:rsid w:val="00EA5316"/>
    <w:rsid w:val="00EA71CD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EF75EB"/>
    <w:rsid w:val="00F00398"/>
    <w:rsid w:val="00F00A4A"/>
    <w:rsid w:val="00F022E1"/>
    <w:rsid w:val="00F05B97"/>
    <w:rsid w:val="00F14422"/>
    <w:rsid w:val="00F162F0"/>
    <w:rsid w:val="00F23492"/>
    <w:rsid w:val="00F24CB1"/>
    <w:rsid w:val="00F26CE9"/>
    <w:rsid w:val="00F31FEC"/>
    <w:rsid w:val="00F32117"/>
    <w:rsid w:val="00F342BF"/>
    <w:rsid w:val="00F36F38"/>
    <w:rsid w:val="00F42F1B"/>
    <w:rsid w:val="00F43866"/>
    <w:rsid w:val="00F43926"/>
    <w:rsid w:val="00F441D3"/>
    <w:rsid w:val="00F57EFB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31F9"/>
    <w:rsid w:val="00FC56AB"/>
    <w:rsid w:val="00FD1441"/>
    <w:rsid w:val="00FD34F6"/>
    <w:rsid w:val="00FD486E"/>
    <w:rsid w:val="00FD579D"/>
    <w:rsid w:val="00FD664C"/>
    <w:rsid w:val="00FE101C"/>
    <w:rsid w:val="00FF18CA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AF6C472"/>
  <w15:docId w15:val="{8660097A-744E-4D9D-B994-7BBF99A25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paragraph" w:customStyle="1" w:styleId="formattext">
    <w:name w:val="formattext"/>
    <w:basedOn w:val="a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7">
    <w:name w:val="Hyperlink"/>
    <w:uiPriority w:val="99"/>
    <w:rsid w:val="00E54AF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08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2575</TotalTime>
  <Pages>12</Pages>
  <Words>2052</Words>
  <Characters>11703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302</cp:revision>
  <cp:lastPrinted>2021-06-11T06:36:00Z</cp:lastPrinted>
  <dcterms:created xsi:type="dcterms:W3CDTF">2018-08-07T11:48:00Z</dcterms:created>
  <dcterms:modified xsi:type="dcterms:W3CDTF">2025-02-26T08:32:00Z</dcterms:modified>
</cp:coreProperties>
</file>