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67" w:type="dxa"/>
          </w:tcPr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>ПРИЛОЖЕНИЕ 2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к постановлению администрации 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Старотитаровского сельского поселения </w:t>
            </w:r>
          </w:p>
          <w:p w:rsidR="00BB25A2" w:rsidRP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>Темрюкского района</w:t>
            </w:r>
          </w:p>
          <w:p w:rsid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  <w:r w:rsidRPr="00BB25A2">
              <w:rPr>
                <w:szCs w:val="28"/>
              </w:rPr>
              <w:t xml:space="preserve">от </w:t>
            </w:r>
            <w:r w:rsidR="00F053D6">
              <w:rPr>
                <w:szCs w:val="28"/>
              </w:rPr>
              <w:t>20.03.2025 г.</w:t>
            </w:r>
            <w:r w:rsidRPr="00BB25A2">
              <w:rPr>
                <w:szCs w:val="28"/>
              </w:rPr>
              <w:t xml:space="preserve"> № </w:t>
            </w:r>
            <w:r w:rsidR="00F053D6">
              <w:rPr>
                <w:szCs w:val="28"/>
              </w:rPr>
              <w:t>69</w:t>
            </w:r>
          </w:p>
          <w:p w:rsidR="00BB25A2" w:rsidRDefault="00BB25A2" w:rsidP="00BB25A2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46FBC" w:rsidRDefault="00F46FBC" w:rsidP="00F46FB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Pr="00121AED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46FBC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1F5299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E3673">
              <w:rPr>
                <w:szCs w:val="28"/>
              </w:rPr>
              <w:t>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1F5299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E3673">
              <w:rPr>
                <w:szCs w:val="28"/>
              </w:rPr>
              <w:t>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D036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1F5299" w:rsidP="006779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E3673">
              <w:rPr>
                <w:szCs w:val="28"/>
              </w:rPr>
              <w:t>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1F5299" w:rsidP="000D036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E3673">
              <w:rPr>
                <w:szCs w:val="28"/>
              </w:rPr>
              <w:t>5</w:t>
            </w:r>
            <w:r w:rsidR="00F46FBC">
              <w:rPr>
                <w:szCs w:val="28"/>
              </w:rPr>
              <w:t>3,5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14560" w:type="dxa"/>
            <w:gridSpan w:val="6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F46F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46FBC" w:rsidRPr="009E44C2" w:rsidTr="000F1BD5">
        <w:tc>
          <w:tcPr>
            <w:tcW w:w="6012" w:type="dxa"/>
          </w:tcPr>
          <w:p w:rsidR="00F46FBC" w:rsidRPr="002940B0" w:rsidRDefault="00F46FBC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46FBC" w:rsidRPr="002940B0" w:rsidRDefault="00F46FBC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285A9B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</w:t>
            </w:r>
            <w:r w:rsidR="00316EE5">
              <w:rPr>
                <w:rFonts w:ascii="Times New Roman" w:hAnsi="Times New Roman" w:cs="Times New Roman"/>
              </w:rPr>
              <w:t>противопожарного инвентаря</w:t>
            </w:r>
          </w:p>
          <w:p w:rsidR="00285A9B" w:rsidRPr="00C57F83" w:rsidRDefault="00285A9B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436A7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23,</w:t>
            </w:r>
            <w:r w:rsidR="00CE77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436A70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23</w:t>
            </w:r>
            <w:r w:rsidR="00CE77C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85A9B" w:rsidRPr="00E724E6" w:rsidTr="008C4A0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F46FBC"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CE77C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 w:rsidR="008B52B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8B52BE" w:rsidP="002E367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E367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9870A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F46FBC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46FBC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команды</w:t>
            </w:r>
          </w:p>
        </w:tc>
      </w:tr>
      <w:tr w:rsidR="00F46FBC" w:rsidRPr="00E724E6" w:rsidTr="00F46F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2E3673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2E3673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F46FB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0D036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6FBC" w:rsidRPr="00E724E6" w:rsidRDefault="00F46FBC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6FBC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E724E6" w:rsidRDefault="00F46FBC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2479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46FBC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F46FBC">
            <w:pPr>
              <w:pStyle w:val="ac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</w:t>
            </w:r>
            <w:r w:rsidR="00CE77CE" w:rsidRPr="00CE77CE">
              <w:rPr>
                <w:rFonts w:ascii="Times New Roman" w:hAnsi="Times New Roman" w:cs="Times New Roman"/>
              </w:rPr>
              <w:t>арных</w:t>
            </w:r>
            <w:r w:rsidRPr="00CE77CE">
              <w:rPr>
                <w:rFonts w:ascii="Times New Roman" w:hAnsi="Times New Roman" w:cs="Times New Roman"/>
              </w:rPr>
              <w:t xml:space="preserve"> гидрантов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F46F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2E3673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77C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FBC" w:rsidRPr="00CE77CE" w:rsidRDefault="00F46FBC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FBC" w:rsidRPr="00CE77CE" w:rsidRDefault="00CE77CE" w:rsidP="00F46FBC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приобретение  пожарных гидрантов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6FBC" w:rsidRPr="00CE77CE" w:rsidRDefault="00F46FBC" w:rsidP="000F1BD5">
            <w:pPr>
              <w:pStyle w:val="ab"/>
              <w:rPr>
                <w:rFonts w:ascii="Times New Roman" w:hAnsi="Times New Roman" w:cs="Times New Roman"/>
              </w:rPr>
            </w:pPr>
            <w:r w:rsidRPr="00CE77CE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E77CE" w:rsidRPr="00E724E6" w:rsidTr="00CE77CE">
        <w:trPr>
          <w:trHeight w:val="33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4C774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436A70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436A70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9739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E77CE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F46FBC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436A70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436A70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B3178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CE77CE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436A70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436A70" w:rsidP="00B9739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E3673">
              <w:rPr>
                <w:rFonts w:ascii="Times New Roman" w:hAnsi="Times New Roman" w:cs="Times New Roman"/>
              </w:rPr>
              <w:t>5</w:t>
            </w:r>
            <w:r w:rsidR="00CE77CE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7CE" w:rsidRPr="00E724E6" w:rsidRDefault="00CE77CE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E77CE" w:rsidRPr="00E724E6" w:rsidRDefault="00CE77CE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</w:t>
      </w:r>
      <w:r w:rsidR="00060D71">
        <w:rPr>
          <w:szCs w:val="28"/>
        </w:rPr>
        <w:t>Д.Д. Янчиленко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419" w:rsidRDefault="008F4419" w:rsidP="00EF6F81">
      <w:r>
        <w:separator/>
      </w:r>
    </w:p>
  </w:endnote>
  <w:endnote w:type="continuationSeparator" w:id="0">
    <w:p w:rsidR="008F4419" w:rsidRDefault="008F441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419" w:rsidRDefault="008F4419" w:rsidP="00EF6F81">
      <w:r>
        <w:separator/>
      </w:r>
    </w:p>
  </w:footnote>
  <w:footnote w:type="continuationSeparator" w:id="0">
    <w:p w:rsidR="008F4419" w:rsidRDefault="008F441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8F441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4710B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A89"/>
    <w:rsid w:val="00017FA2"/>
    <w:rsid w:val="00023F4D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60D71"/>
    <w:rsid w:val="000669A4"/>
    <w:rsid w:val="00067C9E"/>
    <w:rsid w:val="00073545"/>
    <w:rsid w:val="00084E42"/>
    <w:rsid w:val="00093AF0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604D"/>
    <w:rsid w:val="001E7209"/>
    <w:rsid w:val="001F02CA"/>
    <w:rsid w:val="001F5299"/>
    <w:rsid w:val="001F7787"/>
    <w:rsid w:val="0020737A"/>
    <w:rsid w:val="00207B32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6A6E"/>
    <w:rsid w:val="002C7291"/>
    <w:rsid w:val="002D2249"/>
    <w:rsid w:val="002D6BB0"/>
    <w:rsid w:val="002E03BF"/>
    <w:rsid w:val="002E291E"/>
    <w:rsid w:val="002E3673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3B37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36A70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10B5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2918"/>
    <w:rsid w:val="006C4020"/>
    <w:rsid w:val="006C6075"/>
    <w:rsid w:val="006C707C"/>
    <w:rsid w:val="006D0695"/>
    <w:rsid w:val="006E1480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8F4419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5A2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8422F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E77CE"/>
    <w:rsid w:val="00CF500C"/>
    <w:rsid w:val="00D047A4"/>
    <w:rsid w:val="00D07253"/>
    <w:rsid w:val="00D21B4F"/>
    <w:rsid w:val="00D2251E"/>
    <w:rsid w:val="00D341F7"/>
    <w:rsid w:val="00D3506A"/>
    <w:rsid w:val="00D47AD5"/>
    <w:rsid w:val="00D50A29"/>
    <w:rsid w:val="00D510F8"/>
    <w:rsid w:val="00D57F3E"/>
    <w:rsid w:val="00D65A5D"/>
    <w:rsid w:val="00D66DD0"/>
    <w:rsid w:val="00D74072"/>
    <w:rsid w:val="00D7437B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3D6"/>
    <w:rsid w:val="00F05B97"/>
    <w:rsid w:val="00F137E3"/>
    <w:rsid w:val="00F162F0"/>
    <w:rsid w:val="00F23492"/>
    <w:rsid w:val="00F31FEC"/>
    <w:rsid w:val="00F32117"/>
    <w:rsid w:val="00F36F38"/>
    <w:rsid w:val="00F41BC1"/>
    <w:rsid w:val="00F43866"/>
    <w:rsid w:val="00F43926"/>
    <w:rsid w:val="00F441D3"/>
    <w:rsid w:val="00F46FBC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501706"/>
  <w15:docId w15:val="{44B95E56-7714-4881-8477-510B77B03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2175</TotalTime>
  <Pages>7</Pages>
  <Words>973</Words>
  <Characters>5549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241</cp:revision>
  <cp:lastPrinted>2021-06-11T06:36:00Z</cp:lastPrinted>
  <dcterms:created xsi:type="dcterms:W3CDTF">2018-08-07T11:48:00Z</dcterms:created>
  <dcterms:modified xsi:type="dcterms:W3CDTF">2025-03-21T07:24:00Z</dcterms:modified>
</cp:coreProperties>
</file>