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E07" w:rsidRPr="00166197" w:rsidRDefault="00962E07" w:rsidP="000259F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166197">
        <w:rPr>
          <w:rFonts w:ascii="Times New Roman" w:hAnsi="Times New Roman"/>
          <w:b/>
          <w:sz w:val="36"/>
          <w:szCs w:val="36"/>
        </w:rPr>
        <w:t>ПОКАЗАТЕЛИ</w:t>
      </w:r>
    </w:p>
    <w:p w:rsidR="00962E07" w:rsidRPr="00166197" w:rsidRDefault="00962E07" w:rsidP="000259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66197">
        <w:rPr>
          <w:rFonts w:ascii="Times New Roman" w:hAnsi="Times New Roman"/>
          <w:b/>
          <w:sz w:val="28"/>
          <w:szCs w:val="28"/>
        </w:rPr>
        <w:t>численности муниципальных служащих, работников муниципальных</w:t>
      </w:r>
    </w:p>
    <w:p w:rsidR="00962E07" w:rsidRPr="00166197" w:rsidRDefault="00962E07" w:rsidP="000259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66197">
        <w:rPr>
          <w:rFonts w:ascii="Times New Roman" w:hAnsi="Times New Roman"/>
          <w:b/>
          <w:sz w:val="28"/>
          <w:szCs w:val="28"/>
        </w:rPr>
        <w:t>учреждений с указанием фактических расходов на оплату труда их труда</w:t>
      </w:r>
    </w:p>
    <w:p w:rsidR="00962E07" w:rsidRPr="00166197" w:rsidRDefault="00962E07" w:rsidP="000259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66197">
        <w:rPr>
          <w:rFonts w:ascii="Times New Roman" w:hAnsi="Times New Roman"/>
          <w:b/>
          <w:sz w:val="28"/>
          <w:szCs w:val="28"/>
        </w:rPr>
        <w:t>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0402B">
        <w:rPr>
          <w:rFonts w:ascii="Times New Roman" w:hAnsi="Times New Roman"/>
          <w:b/>
          <w:sz w:val="28"/>
          <w:szCs w:val="28"/>
        </w:rPr>
        <w:t>2</w:t>
      </w:r>
      <w:r w:rsidR="00DE1A53">
        <w:rPr>
          <w:rFonts w:ascii="Times New Roman" w:hAnsi="Times New Roman"/>
          <w:b/>
          <w:sz w:val="28"/>
          <w:szCs w:val="28"/>
        </w:rPr>
        <w:t xml:space="preserve"> квартал  202</w:t>
      </w:r>
      <w:r w:rsidR="00216359">
        <w:rPr>
          <w:rFonts w:ascii="Times New Roman" w:hAnsi="Times New Roman"/>
          <w:b/>
          <w:sz w:val="28"/>
          <w:szCs w:val="28"/>
        </w:rPr>
        <w:t>4</w:t>
      </w:r>
      <w:r w:rsidRPr="00166197">
        <w:rPr>
          <w:rFonts w:ascii="Times New Roman" w:hAnsi="Times New Roman"/>
          <w:b/>
          <w:sz w:val="28"/>
          <w:szCs w:val="28"/>
        </w:rPr>
        <w:t xml:space="preserve"> год</w:t>
      </w:r>
      <w:r w:rsidR="007240DB">
        <w:rPr>
          <w:rFonts w:ascii="Times New Roman" w:hAnsi="Times New Roman"/>
          <w:b/>
          <w:sz w:val="28"/>
          <w:szCs w:val="28"/>
        </w:rPr>
        <w:t>а</w:t>
      </w:r>
    </w:p>
    <w:p w:rsidR="00962E07" w:rsidRPr="000259F8" w:rsidRDefault="00962E07" w:rsidP="000259F8"/>
    <w:p w:rsidR="00962E07" w:rsidRPr="000259F8" w:rsidRDefault="00962E07" w:rsidP="000259F8"/>
    <w:p w:rsidR="00962E07" w:rsidRDefault="00962E07" w:rsidP="000259F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962E07" w:rsidRPr="009670B6" w:rsidTr="009670B6">
        <w:tc>
          <w:tcPr>
            <w:tcW w:w="3190" w:type="dxa"/>
          </w:tcPr>
          <w:p w:rsidR="00962E07" w:rsidRPr="009670B6" w:rsidRDefault="00962E07" w:rsidP="00967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0B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190" w:type="dxa"/>
          </w:tcPr>
          <w:p w:rsidR="00962E07" w:rsidRPr="009670B6" w:rsidRDefault="00962E07" w:rsidP="00967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0B6">
              <w:rPr>
                <w:rFonts w:ascii="Times New Roman" w:hAnsi="Times New Roman"/>
                <w:sz w:val="28"/>
                <w:szCs w:val="28"/>
              </w:rPr>
              <w:t>Численность на первое число месяца, следующего за отчетным периодом, чел.</w:t>
            </w:r>
          </w:p>
        </w:tc>
        <w:tc>
          <w:tcPr>
            <w:tcW w:w="3191" w:type="dxa"/>
          </w:tcPr>
          <w:p w:rsidR="00962E07" w:rsidRPr="009670B6" w:rsidRDefault="00962E07" w:rsidP="00967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0B6">
              <w:rPr>
                <w:rFonts w:ascii="Times New Roman" w:hAnsi="Times New Roman"/>
                <w:sz w:val="28"/>
                <w:szCs w:val="28"/>
              </w:rPr>
              <w:t>Фактически расходы на оплату труда, тыс. руб.</w:t>
            </w:r>
          </w:p>
        </w:tc>
      </w:tr>
      <w:tr w:rsidR="00962E07" w:rsidRPr="009670B6" w:rsidTr="009670B6">
        <w:tc>
          <w:tcPr>
            <w:tcW w:w="3190" w:type="dxa"/>
          </w:tcPr>
          <w:p w:rsidR="00962E07" w:rsidRPr="009670B6" w:rsidRDefault="00962E07" w:rsidP="00967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0B6">
              <w:rPr>
                <w:rFonts w:ascii="Times New Roman" w:hAnsi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3190" w:type="dxa"/>
          </w:tcPr>
          <w:p w:rsidR="00962E07" w:rsidRPr="009670B6" w:rsidRDefault="00962E07" w:rsidP="00967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0B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962E07" w:rsidRDefault="0050402B" w:rsidP="00967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2 938,7</w:t>
            </w:r>
          </w:p>
          <w:p w:rsidR="00276221" w:rsidRPr="009670B6" w:rsidRDefault="00276221" w:rsidP="00967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E07" w:rsidRPr="009670B6" w:rsidTr="009670B6">
        <w:tc>
          <w:tcPr>
            <w:tcW w:w="3190" w:type="dxa"/>
          </w:tcPr>
          <w:p w:rsidR="00962E07" w:rsidRPr="009670B6" w:rsidRDefault="00962E07" w:rsidP="00967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70B6">
              <w:rPr>
                <w:rFonts w:ascii="Times New Roman" w:hAnsi="Times New Roman"/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3190" w:type="dxa"/>
          </w:tcPr>
          <w:p w:rsidR="00962E07" w:rsidRPr="009670B6" w:rsidRDefault="00477C9B" w:rsidP="00967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625A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962E07" w:rsidRPr="009670B6" w:rsidRDefault="00F625A8" w:rsidP="009670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19 682,9</w:t>
            </w:r>
          </w:p>
        </w:tc>
      </w:tr>
    </w:tbl>
    <w:p w:rsidR="00962E07" w:rsidRPr="00166197" w:rsidRDefault="00962E07" w:rsidP="000259F8">
      <w:pPr>
        <w:ind w:firstLine="708"/>
        <w:rPr>
          <w:rFonts w:ascii="Times New Roman" w:hAnsi="Times New Roman"/>
          <w:sz w:val="28"/>
          <w:szCs w:val="28"/>
        </w:rPr>
      </w:pPr>
    </w:p>
    <w:p w:rsidR="003968BA" w:rsidRDefault="003968BA" w:rsidP="003968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1 категории </w:t>
      </w:r>
    </w:p>
    <w:p w:rsidR="00962E07" w:rsidRDefault="00962E07" w:rsidP="003968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6197">
        <w:rPr>
          <w:rFonts w:ascii="Times New Roman" w:hAnsi="Times New Roman"/>
          <w:sz w:val="28"/>
          <w:szCs w:val="28"/>
        </w:rPr>
        <w:t xml:space="preserve"> финансового отдела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166197">
        <w:rPr>
          <w:rFonts w:ascii="Times New Roman" w:hAnsi="Times New Roman"/>
          <w:sz w:val="28"/>
          <w:szCs w:val="28"/>
        </w:rPr>
        <w:t xml:space="preserve"> </w:t>
      </w:r>
      <w:r w:rsidR="003968BA">
        <w:rPr>
          <w:rFonts w:ascii="Times New Roman" w:hAnsi="Times New Roman"/>
          <w:sz w:val="28"/>
          <w:szCs w:val="28"/>
        </w:rPr>
        <w:t xml:space="preserve">                       Н.В. Титаренко</w:t>
      </w:r>
      <w:r w:rsidRPr="00166197">
        <w:rPr>
          <w:rFonts w:ascii="Times New Roman" w:hAnsi="Times New Roman"/>
          <w:sz w:val="28"/>
          <w:szCs w:val="28"/>
        </w:rPr>
        <w:t xml:space="preserve">                   </w:t>
      </w:r>
    </w:p>
    <w:p w:rsidR="00962E07" w:rsidRDefault="00962E07" w:rsidP="003968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2E07" w:rsidRDefault="00962E07" w:rsidP="00E4366C">
      <w:pPr>
        <w:rPr>
          <w:rFonts w:ascii="Times New Roman" w:hAnsi="Times New Roman"/>
          <w:sz w:val="28"/>
          <w:szCs w:val="28"/>
        </w:rPr>
      </w:pPr>
    </w:p>
    <w:p w:rsidR="00962E07" w:rsidRDefault="00962E07" w:rsidP="00E4366C">
      <w:pPr>
        <w:rPr>
          <w:rFonts w:ascii="Times New Roman" w:hAnsi="Times New Roman"/>
          <w:sz w:val="28"/>
          <w:szCs w:val="28"/>
        </w:rPr>
      </w:pPr>
    </w:p>
    <w:p w:rsidR="00962E07" w:rsidRDefault="00962E07" w:rsidP="00E4366C">
      <w:pPr>
        <w:rPr>
          <w:rFonts w:ascii="Times New Roman" w:hAnsi="Times New Roman"/>
          <w:sz w:val="28"/>
          <w:szCs w:val="28"/>
        </w:rPr>
      </w:pPr>
    </w:p>
    <w:p w:rsidR="00962E07" w:rsidRDefault="00962E07" w:rsidP="00E4366C">
      <w:pPr>
        <w:rPr>
          <w:rFonts w:ascii="Times New Roman" w:hAnsi="Times New Roman"/>
          <w:sz w:val="28"/>
          <w:szCs w:val="28"/>
        </w:rPr>
      </w:pPr>
    </w:p>
    <w:p w:rsidR="00962E07" w:rsidRDefault="00962E07" w:rsidP="00E4366C">
      <w:pPr>
        <w:rPr>
          <w:rFonts w:ascii="Times New Roman" w:hAnsi="Times New Roman"/>
          <w:sz w:val="28"/>
          <w:szCs w:val="28"/>
        </w:rPr>
      </w:pPr>
    </w:p>
    <w:p w:rsidR="00962E07" w:rsidRDefault="00962E07" w:rsidP="00E4366C">
      <w:pPr>
        <w:rPr>
          <w:rFonts w:ascii="Times New Roman" w:hAnsi="Times New Roman"/>
          <w:sz w:val="28"/>
          <w:szCs w:val="28"/>
        </w:rPr>
      </w:pPr>
    </w:p>
    <w:p w:rsidR="00962E07" w:rsidRDefault="00962E07" w:rsidP="00E4366C">
      <w:pPr>
        <w:rPr>
          <w:rFonts w:ascii="Times New Roman" w:hAnsi="Times New Roman"/>
          <w:sz w:val="28"/>
          <w:szCs w:val="28"/>
        </w:rPr>
      </w:pPr>
    </w:p>
    <w:p w:rsidR="00962E07" w:rsidRDefault="00962E07" w:rsidP="00E4366C">
      <w:pPr>
        <w:rPr>
          <w:rFonts w:ascii="Times New Roman" w:hAnsi="Times New Roman"/>
          <w:sz w:val="28"/>
          <w:szCs w:val="28"/>
        </w:rPr>
      </w:pPr>
    </w:p>
    <w:p w:rsidR="00962E07" w:rsidRDefault="00962E07" w:rsidP="00E4366C">
      <w:pPr>
        <w:rPr>
          <w:rFonts w:ascii="Times New Roman" w:hAnsi="Times New Roman"/>
          <w:sz w:val="28"/>
          <w:szCs w:val="28"/>
        </w:rPr>
      </w:pPr>
    </w:p>
    <w:p w:rsidR="00962E07" w:rsidRDefault="00962E07" w:rsidP="00E4366C">
      <w:pPr>
        <w:rPr>
          <w:rFonts w:ascii="Times New Roman" w:hAnsi="Times New Roman"/>
          <w:sz w:val="28"/>
          <w:szCs w:val="28"/>
        </w:rPr>
      </w:pPr>
    </w:p>
    <w:p w:rsidR="00962E07" w:rsidRDefault="00962E07" w:rsidP="00E4366C">
      <w:pPr>
        <w:rPr>
          <w:rFonts w:ascii="Times New Roman" w:hAnsi="Times New Roman"/>
          <w:sz w:val="28"/>
          <w:szCs w:val="28"/>
        </w:rPr>
      </w:pPr>
    </w:p>
    <w:p w:rsidR="00962E07" w:rsidRDefault="00962E07" w:rsidP="00E4366C">
      <w:pPr>
        <w:rPr>
          <w:rFonts w:ascii="Times New Roman" w:hAnsi="Times New Roman"/>
          <w:sz w:val="28"/>
          <w:szCs w:val="28"/>
        </w:rPr>
      </w:pPr>
    </w:p>
    <w:sectPr w:rsidR="00962E07" w:rsidSect="00352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59F8"/>
    <w:rsid w:val="00003F76"/>
    <w:rsid w:val="000259F8"/>
    <w:rsid w:val="00042B72"/>
    <w:rsid w:val="0007037B"/>
    <w:rsid w:val="000C08E0"/>
    <w:rsid w:val="00166197"/>
    <w:rsid w:val="001815CC"/>
    <w:rsid w:val="001C683A"/>
    <w:rsid w:val="001D2A49"/>
    <w:rsid w:val="00216359"/>
    <w:rsid w:val="00276221"/>
    <w:rsid w:val="002968F8"/>
    <w:rsid w:val="0031570D"/>
    <w:rsid w:val="00322E97"/>
    <w:rsid w:val="003253A5"/>
    <w:rsid w:val="0034573E"/>
    <w:rsid w:val="0034780F"/>
    <w:rsid w:val="00352955"/>
    <w:rsid w:val="0036416D"/>
    <w:rsid w:val="003968BA"/>
    <w:rsid w:val="003B1CC0"/>
    <w:rsid w:val="003C17A3"/>
    <w:rsid w:val="003C4A2F"/>
    <w:rsid w:val="0042648D"/>
    <w:rsid w:val="00477C9B"/>
    <w:rsid w:val="0050402B"/>
    <w:rsid w:val="005750B2"/>
    <w:rsid w:val="005D325E"/>
    <w:rsid w:val="005E3A9E"/>
    <w:rsid w:val="00654CC5"/>
    <w:rsid w:val="006D2D59"/>
    <w:rsid w:val="007240DB"/>
    <w:rsid w:val="007468A1"/>
    <w:rsid w:val="007529C3"/>
    <w:rsid w:val="00811C34"/>
    <w:rsid w:val="00835448"/>
    <w:rsid w:val="00896984"/>
    <w:rsid w:val="008F03E8"/>
    <w:rsid w:val="00921FE4"/>
    <w:rsid w:val="00925E8E"/>
    <w:rsid w:val="00937844"/>
    <w:rsid w:val="00962E07"/>
    <w:rsid w:val="009670B6"/>
    <w:rsid w:val="009C72C1"/>
    <w:rsid w:val="00A36A80"/>
    <w:rsid w:val="00A4548C"/>
    <w:rsid w:val="00A63233"/>
    <w:rsid w:val="00A76EAA"/>
    <w:rsid w:val="00AC7097"/>
    <w:rsid w:val="00B44606"/>
    <w:rsid w:val="00BB1702"/>
    <w:rsid w:val="00BB4294"/>
    <w:rsid w:val="00C03A50"/>
    <w:rsid w:val="00C833B9"/>
    <w:rsid w:val="00CB5D7C"/>
    <w:rsid w:val="00CB7F48"/>
    <w:rsid w:val="00CC1029"/>
    <w:rsid w:val="00D52AA8"/>
    <w:rsid w:val="00D55742"/>
    <w:rsid w:val="00DA1173"/>
    <w:rsid w:val="00DB571C"/>
    <w:rsid w:val="00DE1A53"/>
    <w:rsid w:val="00E11F97"/>
    <w:rsid w:val="00E27326"/>
    <w:rsid w:val="00E4366C"/>
    <w:rsid w:val="00E51717"/>
    <w:rsid w:val="00E76CBC"/>
    <w:rsid w:val="00F42C81"/>
    <w:rsid w:val="00F625A8"/>
    <w:rsid w:val="00FC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259F8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0259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80</Words>
  <Characters>460</Characters>
  <Application>Microsoft Office Word</Application>
  <DocSecurity>0</DocSecurity>
  <Lines>3</Lines>
  <Paragraphs>1</Paragraphs>
  <ScaleCrop>false</ScaleCrop>
  <Company>MultiDVD Team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14</cp:revision>
  <cp:lastPrinted>2022-04-15T06:05:00Z</cp:lastPrinted>
  <dcterms:created xsi:type="dcterms:W3CDTF">2022-02-08T10:52:00Z</dcterms:created>
  <dcterms:modified xsi:type="dcterms:W3CDTF">2024-07-09T06:25:00Z</dcterms:modified>
</cp:coreProperties>
</file>