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1FB" w:rsidRPr="00E32689" w:rsidRDefault="00456E7E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F6B08" w:rsidRDefault="001A6DDB" w:rsidP="00DF6B0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</w:t>
      </w:r>
      <w:proofErr w:type="gramStart"/>
      <w:r>
        <w:rPr>
          <w:rFonts w:ascii="Times New Roman" w:hAnsi="Times New Roman"/>
          <w:b/>
          <w:sz w:val="28"/>
          <w:szCs w:val="28"/>
        </w:rPr>
        <w:t>Е  №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0B1BE4">
        <w:rPr>
          <w:rFonts w:ascii="Times New Roman" w:hAnsi="Times New Roman"/>
          <w:b/>
          <w:sz w:val="28"/>
          <w:szCs w:val="28"/>
        </w:rPr>
        <w:t>313</w:t>
      </w:r>
    </w:p>
    <w:p w:rsidR="00E8726B" w:rsidRDefault="00DF6B08" w:rsidP="00DF6B08">
      <w:pPr>
        <w:rPr>
          <w:rFonts w:ascii="Times New Roman" w:hAnsi="Times New Roman"/>
          <w:sz w:val="28"/>
          <w:szCs w:val="28"/>
        </w:rPr>
      </w:pPr>
      <w:r w:rsidRPr="000B1BE4">
        <w:rPr>
          <w:rFonts w:ascii="Times New Roman" w:hAnsi="Times New Roman"/>
          <w:sz w:val="28"/>
          <w:szCs w:val="28"/>
        </w:rPr>
        <w:t xml:space="preserve">            </w:t>
      </w:r>
      <w:r w:rsidR="00D71C9F" w:rsidRPr="000B1BE4">
        <w:rPr>
          <w:rFonts w:ascii="Times New Roman" w:hAnsi="Times New Roman"/>
          <w:sz w:val="28"/>
          <w:szCs w:val="28"/>
        </w:rPr>
        <w:t xml:space="preserve"> </w:t>
      </w:r>
      <w:r w:rsidR="000B1BE4" w:rsidRPr="000B1BE4">
        <w:rPr>
          <w:rFonts w:ascii="Times New Roman" w:hAnsi="Times New Roman"/>
          <w:sz w:val="28"/>
          <w:szCs w:val="28"/>
        </w:rPr>
        <w:t>LXXV</w:t>
      </w:r>
      <w:r w:rsidR="000B1BE4" w:rsidRPr="000B1BE4">
        <w:rPr>
          <w:rFonts w:ascii="Times New Roman" w:hAnsi="Times New Roman"/>
          <w:sz w:val="28"/>
          <w:szCs w:val="28"/>
          <w:lang w:val="en-US"/>
        </w:rPr>
        <w:t>III</w:t>
      </w:r>
      <w:r w:rsidR="00D71C9F">
        <w:rPr>
          <w:rFonts w:ascii="Times New Roman" w:hAnsi="Times New Roman"/>
          <w:sz w:val="28"/>
          <w:szCs w:val="28"/>
        </w:rPr>
        <w:t xml:space="preserve"> </w:t>
      </w:r>
      <w:r w:rsidR="00B30A6E" w:rsidRPr="00DD43CA">
        <w:rPr>
          <w:rFonts w:ascii="Times New Roman" w:hAnsi="Times New Roman"/>
          <w:sz w:val="28"/>
          <w:szCs w:val="28"/>
        </w:rPr>
        <w:t>с</w:t>
      </w:r>
      <w:r w:rsidR="00B30A6E" w:rsidRPr="00BC4D4E">
        <w:rPr>
          <w:rFonts w:ascii="Times New Roman" w:hAnsi="Times New Roman"/>
          <w:sz w:val="28"/>
          <w:szCs w:val="28"/>
        </w:rPr>
        <w:t>ессия</w:t>
      </w:r>
      <w:r w:rsidR="00E8726B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  <w:proofErr w:type="gramEnd"/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«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DF6B08">
        <w:rPr>
          <w:rFonts w:ascii="Times New Roman" w:hAnsi="Times New Roman"/>
          <w:sz w:val="28"/>
          <w:szCs w:val="28"/>
        </w:rPr>
        <w:t xml:space="preserve"> </w:t>
      </w:r>
      <w:r w:rsidR="000B1BE4">
        <w:rPr>
          <w:rFonts w:ascii="Times New Roman" w:hAnsi="Times New Roman"/>
          <w:sz w:val="28"/>
          <w:szCs w:val="28"/>
        </w:rPr>
        <w:t>16</w:t>
      </w:r>
      <w:proofErr w:type="gramEnd"/>
      <w:r w:rsidR="00DF6B08">
        <w:rPr>
          <w:rFonts w:ascii="Times New Roman" w:hAnsi="Times New Roman"/>
          <w:sz w:val="28"/>
          <w:szCs w:val="28"/>
        </w:rPr>
        <w:t xml:space="preserve">  </w:t>
      </w:r>
      <w:r w:rsidR="001A6DDB">
        <w:rPr>
          <w:rFonts w:ascii="Times New Roman" w:hAnsi="Times New Roman"/>
          <w:sz w:val="28"/>
          <w:szCs w:val="28"/>
        </w:rPr>
        <w:t>»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BC52DA">
        <w:rPr>
          <w:rFonts w:ascii="Times New Roman" w:hAnsi="Times New Roman"/>
          <w:sz w:val="28"/>
          <w:szCs w:val="28"/>
        </w:rPr>
        <w:t>ию</w:t>
      </w:r>
      <w:r w:rsidR="00DF6B08">
        <w:rPr>
          <w:rFonts w:ascii="Times New Roman" w:hAnsi="Times New Roman"/>
          <w:sz w:val="28"/>
          <w:szCs w:val="28"/>
        </w:rPr>
        <w:t>л</w:t>
      </w:r>
      <w:r w:rsidR="00BC52DA">
        <w:rPr>
          <w:rFonts w:ascii="Times New Roman" w:hAnsi="Times New Roman"/>
          <w:sz w:val="28"/>
          <w:szCs w:val="28"/>
        </w:rPr>
        <w:t>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FC7E0C">
        <w:rPr>
          <w:rFonts w:ascii="Times New Roman" w:hAnsi="Times New Roman"/>
          <w:sz w:val="28"/>
          <w:szCs w:val="28"/>
        </w:rPr>
        <w:t>4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</w:t>
      </w:r>
      <w:r w:rsidR="008B5DBB">
        <w:rPr>
          <w:rFonts w:ascii="Times New Roman" w:hAnsi="Times New Roman"/>
          <w:sz w:val="28"/>
          <w:szCs w:val="28"/>
        </w:rPr>
        <w:t xml:space="preserve">  </w:t>
      </w:r>
      <w:r w:rsidR="00F16422">
        <w:rPr>
          <w:rFonts w:ascii="Times New Roman" w:hAnsi="Times New Roman"/>
          <w:sz w:val="28"/>
          <w:szCs w:val="28"/>
        </w:rPr>
        <w:t xml:space="preserve">    </w:t>
      </w:r>
      <w:r w:rsidR="003542A9">
        <w:rPr>
          <w:rFonts w:ascii="Times New Roman" w:hAnsi="Times New Roman"/>
          <w:sz w:val="28"/>
          <w:szCs w:val="28"/>
        </w:rPr>
        <w:t xml:space="preserve">   </w:t>
      </w:r>
      <w:r w:rsidR="00F16422">
        <w:rPr>
          <w:rFonts w:ascii="Times New Roman" w:hAnsi="Times New Roman"/>
          <w:sz w:val="28"/>
          <w:szCs w:val="28"/>
        </w:rPr>
        <w:t xml:space="preserve">   </w:t>
      </w:r>
      <w:r w:rsidR="00FC7E0C">
        <w:rPr>
          <w:rFonts w:ascii="Times New Roman" w:hAnsi="Times New Roman"/>
          <w:sz w:val="28"/>
          <w:szCs w:val="28"/>
        </w:rPr>
        <w:t xml:space="preserve">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 w:rsidR="00FC7E0C">
        <w:rPr>
          <w:b/>
          <w:sz w:val="28"/>
          <w:szCs w:val="28"/>
          <w:lang w:val="en-US"/>
        </w:rPr>
        <w:t>XVII</w:t>
      </w:r>
      <w:r w:rsidR="00FC7E0C" w:rsidRPr="00FC7E0C"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FC7E0C" w:rsidRPr="00FC7E0C">
        <w:rPr>
          <w:b/>
          <w:bCs/>
          <w:color w:val="000000"/>
          <w:sz w:val="28"/>
          <w:szCs w:val="28"/>
        </w:rPr>
        <w:t>5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FC7E0C" w:rsidRPr="00FC7E0C">
        <w:rPr>
          <w:b/>
          <w:bCs/>
          <w:color w:val="000000"/>
          <w:sz w:val="28"/>
          <w:szCs w:val="28"/>
        </w:rPr>
        <w:t>3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FC7E0C" w:rsidRPr="00FC7E0C">
        <w:rPr>
          <w:b/>
          <w:bCs/>
          <w:color w:val="000000"/>
          <w:sz w:val="28"/>
          <w:szCs w:val="28"/>
        </w:rPr>
        <w:t>76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FC7E0C" w:rsidRPr="00FC7E0C">
        <w:rPr>
          <w:b/>
          <w:bCs/>
          <w:color w:val="000000"/>
          <w:sz w:val="28"/>
          <w:szCs w:val="28"/>
        </w:rPr>
        <w:t>4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11495" w:rsidRDefault="00C615C0" w:rsidP="0021149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E57C51" w:rsidRPr="00E57C51">
        <w:rPr>
          <w:rFonts w:ascii="Times New Roman" w:hAnsi="Times New Roman"/>
          <w:sz w:val="28"/>
          <w:szCs w:val="28"/>
        </w:rPr>
        <w:t xml:space="preserve"> </w:t>
      </w:r>
      <w:r w:rsidR="00B5406F">
        <w:rPr>
          <w:rFonts w:ascii="Times New Roman" w:hAnsi="Times New Roman"/>
          <w:sz w:val="28"/>
          <w:szCs w:val="28"/>
        </w:rPr>
        <w:t xml:space="preserve">с увеличением безвозмездных поступлений на </w:t>
      </w:r>
      <w:r w:rsidR="0099186D">
        <w:rPr>
          <w:rFonts w:ascii="Times New Roman" w:hAnsi="Times New Roman"/>
          <w:sz w:val="28"/>
          <w:szCs w:val="28"/>
        </w:rPr>
        <w:t xml:space="preserve">14 </w:t>
      </w:r>
      <w:r w:rsidR="0056597F">
        <w:rPr>
          <w:rFonts w:ascii="Times New Roman" w:hAnsi="Times New Roman"/>
          <w:sz w:val="28"/>
          <w:szCs w:val="28"/>
        </w:rPr>
        <w:t>430,0</w:t>
      </w:r>
      <w:r w:rsidR="00B5406F">
        <w:rPr>
          <w:rFonts w:ascii="Times New Roman" w:hAnsi="Times New Roman"/>
          <w:sz w:val="28"/>
          <w:szCs w:val="28"/>
        </w:rPr>
        <w:t xml:space="preserve"> тыс. рублей, </w:t>
      </w:r>
      <w:r w:rsidR="003A1C25">
        <w:rPr>
          <w:rFonts w:ascii="Times New Roman" w:hAnsi="Times New Roman"/>
          <w:sz w:val="28"/>
          <w:szCs w:val="28"/>
        </w:rPr>
        <w:t xml:space="preserve">налоговых доходов на 900,0 тыс. рублей, неналоговых на 102,2 тыс. рублей, </w:t>
      </w:r>
      <w:r w:rsidR="00B5406F">
        <w:rPr>
          <w:rStyle w:val="10"/>
          <w:rFonts w:ascii="Times New Roman" w:hAnsi="Times New Roman"/>
          <w:sz w:val="28"/>
          <w:szCs w:val="28"/>
        </w:rPr>
        <w:t xml:space="preserve">а также </w:t>
      </w:r>
      <w:r w:rsidR="00B5406F">
        <w:rPr>
          <w:rFonts w:ascii="Times New Roman" w:hAnsi="Times New Roman"/>
          <w:sz w:val="28"/>
          <w:szCs w:val="28"/>
        </w:rPr>
        <w:t xml:space="preserve">в связи </w:t>
      </w:r>
      <w:r w:rsidR="00B5406F">
        <w:rPr>
          <w:rStyle w:val="10"/>
          <w:rFonts w:ascii="Times New Roman" w:hAnsi="Times New Roman"/>
          <w:sz w:val="28"/>
          <w:szCs w:val="28"/>
        </w:rPr>
        <w:t>с увеличением расходов бюджета на</w:t>
      </w:r>
      <w:r w:rsidR="002A7B14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99186D">
        <w:rPr>
          <w:rStyle w:val="10"/>
          <w:rFonts w:ascii="Times New Roman" w:hAnsi="Times New Roman"/>
          <w:sz w:val="28"/>
          <w:szCs w:val="28"/>
        </w:rPr>
        <w:t>15</w:t>
      </w:r>
      <w:r w:rsidR="002A7B14">
        <w:rPr>
          <w:rStyle w:val="10"/>
          <w:rFonts w:ascii="Times New Roman" w:hAnsi="Times New Roman"/>
          <w:sz w:val="28"/>
          <w:szCs w:val="28"/>
        </w:rPr>
        <w:t> 432,2</w:t>
      </w:r>
      <w:r w:rsidR="00B5406F">
        <w:rPr>
          <w:rStyle w:val="10"/>
          <w:rFonts w:ascii="Times New Roman" w:hAnsi="Times New Roman"/>
          <w:sz w:val="28"/>
          <w:szCs w:val="28"/>
        </w:rPr>
        <w:t xml:space="preserve"> тыс. рублей,</w:t>
      </w:r>
      <w:r w:rsidR="00B5406F">
        <w:rPr>
          <w:rFonts w:ascii="Times New Roman" w:hAnsi="Times New Roman"/>
          <w:sz w:val="28"/>
          <w:szCs w:val="28"/>
        </w:rPr>
        <w:t xml:space="preserve"> </w:t>
      </w:r>
      <w:r w:rsidR="008C4CB4">
        <w:rPr>
          <w:rFonts w:ascii="Times New Roman" w:hAnsi="Times New Roman"/>
          <w:sz w:val="28"/>
          <w:szCs w:val="28"/>
        </w:rPr>
        <w:t xml:space="preserve">в связи </w:t>
      </w:r>
      <w:r w:rsidR="00165364">
        <w:rPr>
          <w:rStyle w:val="10"/>
          <w:rFonts w:ascii="Times New Roman" w:hAnsi="Times New Roman"/>
          <w:sz w:val="28"/>
          <w:szCs w:val="28"/>
        </w:rPr>
        <w:t xml:space="preserve">с перераспределением бюджетных ассигнований,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2E64FD" w:rsidRDefault="001A6DDB" w:rsidP="00211495">
      <w:pPr>
        <w:pStyle w:val="a3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 w:rsidRPr="00211495">
        <w:rPr>
          <w:rFonts w:ascii="Times New Roman" w:hAnsi="Times New Roman"/>
          <w:sz w:val="28"/>
          <w:szCs w:val="28"/>
        </w:rPr>
        <w:t xml:space="preserve">1. </w:t>
      </w:r>
      <w:r w:rsidRPr="00211495">
        <w:rPr>
          <w:rStyle w:val="10"/>
          <w:rFonts w:ascii="Times New Roman" w:hAnsi="Times New Roman"/>
          <w:sz w:val="28"/>
          <w:szCs w:val="28"/>
        </w:rPr>
        <w:t>Внести</w:t>
      </w:r>
      <w:r w:rsidRPr="00211495">
        <w:rPr>
          <w:rFonts w:ascii="Times New Roman" w:hAnsi="Times New Roman"/>
          <w:bCs/>
          <w:sz w:val="28"/>
          <w:szCs w:val="28"/>
        </w:rPr>
        <w:t xml:space="preserve"> в</w:t>
      </w:r>
      <w:r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решение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LXVII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11495" w:rsidRPr="00211495">
        <w:rPr>
          <w:rFonts w:ascii="Times New Roman" w:hAnsi="Times New Roman"/>
          <w:sz w:val="28"/>
          <w:szCs w:val="28"/>
          <w:lang w:val="en-US"/>
        </w:rPr>
        <w:t>IV</w:t>
      </w:r>
      <w:r w:rsidR="00211495" w:rsidRPr="00211495">
        <w:rPr>
          <w:rFonts w:ascii="Times New Roman" w:hAnsi="Times New Roman"/>
          <w:sz w:val="28"/>
          <w:szCs w:val="28"/>
        </w:rPr>
        <w:t xml:space="preserve">  созыва</w:t>
      </w:r>
      <w:proofErr w:type="gramEnd"/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от  15  декабря  2023 года № 276 </w:t>
      </w:r>
      <w:r w:rsidR="00211495">
        <w:rPr>
          <w:rFonts w:ascii="Times New Roman" w:hAnsi="Times New Roman"/>
          <w:bCs/>
          <w:color w:val="000000"/>
          <w:sz w:val="28"/>
          <w:szCs w:val="28"/>
        </w:rPr>
        <w:t xml:space="preserve">          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«О бюджете Старотитаровского сельского поселения Темрюкского района на 2024 год» 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(с изменениями от 29.01.2024 г. № 281; от 27.02.2024 г. № 285</w:t>
      </w:r>
      <w:r w:rsidR="008B5DBB">
        <w:rPr>
          <w:rFonts w:ascii="Times New Roman" w:hAnsi="Times New Roman"/>
          <w:bCs/>
          <w:color w:val="000000"/>
          <w:sz w:val="28"/>
          <w:szCs w:val="28"/>
        </w:rPr>
        <w:t>; от 19.04.2024 г. № 290</w:t>
      </w:r>
      <w:r w:rsidR="00BC52DA">
        <w:rPr>
          <w:rFonts w:ascii="Times New Roman" w:hAnsi="Times New Roman"/>
          <w:bCs/>
          <w:color w:val="000000"/>
          <w:sz w:val="28"/>
          <w:szCs w:val="28"/>
        </w:rPr>
        <w:t>; от 23.05.2024 г. № 302</w:t>
      </w:r>
      <w:r w:rsidR="00DF6B08">
        <w:rPr>
          <w:rFonts w:ascii="Times New Roman" w:hAnsi="Times New Roman"/>
          <w:bCs/>
          <w:color w:val="000000"/>
          <w:sz w:val="28"/>
          <w:szCs w:val="28"/>
        </w:rPr>
        <w:t>; от 10.06.2024 г. № 305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)</w:t>
      </w:r>
      <w:r w:rsidR="00A92BA4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11495">
        <w:rPr>
          <w:rStyle w:val="10"/>
          <w:rFonts w:ascii="Times New Roman" w:hAnsi="Times New Roman"/>
          <w:sz w:val="28"/>
          <w:szCs w:val="28"/>
        </w:rPr>
        <w:t xml:space="preserve">следующие изменения: </w:t>
      </w:r>
    </w:p>
    <w:p w:rsidR="00B5406F" w:rsidRPr="002E64FD" w:rsidRDefault="00B5406F" w:rsidP="00B5406F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>1.1. Изменить основные характеристики бюджета Старотитаровского сельского посе</w:t>
      </w:r>
      <w:r>
        <w:rPr>
          <w:rStyle w:val="10"/>
          <w:rFonts w:ascii="Times New Roman" w:hAnsi="Times New Roman"/>
          <w:sz w:val="28"/>
          <w:szCs w:val="28"/>
        </w:rPr>
        <w:t>ления Темрюкского района на 2024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B5406F" w:rsidRPr="00773E9A" w:rsidRDefault="00B5406F" w:rsidP="00B5406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>оходов в сумме» слова «</w:t>
      </w:r>
      <w:r w:rsidR="002A7B14">
        <w:rPr>
          <w:rFonts w:ascii="Times New Roman" w:hAnsi="Times New Roman"/>
          <w:sz w:val="28"/>
          <w:szCs w:val="28"/>
        </w:rPr>
        <w:t xml:space="preserve">99 628,4 </w:t>
      </w:r>
      <w:r w:rsidRPr="00773E9A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рублей» заменить словами «</w:t>
      </w:r>
      <w:r w:rsidR="002A7B14">
        <w:rPr>
          <w:rFonts w:ascii="Times New Roman" w:hAnsi="Times New Roman"/>
          <w:sz w:val="28"/>
          <w:szCs w:val="28"/>
        </w:rPr>
        <w:t>1</w:t>
      </w:r>
      <w:r w:rsidR="0099186D">
        <w:rPr>
          <w:rFonts w:ascii="Times New Roman" w:hAnsi="Times New Roman"/>
          <w:sz w:val="28"/>
          <w:szCs w:val="28"/>
        </w:rPr>
        <w:t>15</w:t>
      </w:r>
      <w:r w:rsidR="002A7B14">
        <w:rPr>
          <w:rFonts w:ascii="Times New Roman" w:hAnsi="Times New Roman"/>
          <w:sz w:val="28"/>
          <w:szCs w:val="28"/>
        </w:rPr>
        <w:t xml:space="preserve"> 060,6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B5406F" w:rsidRDefault="00B5406F" w:rsidP="00B5406F">
      <w:pPr>
        <w:pStyle w:val="a5"/>
        <w:rPr>
          <w:rStyle w:val="10"/>
          <w:sz w:val="28"/>
        </w:rPr>
      </w:pPr>
      <w:r w:rsidRPr="00773E9A">
        <w:rPr>
          <w:rStyle w:val="10"/>
          <w:sz w:val="28"/>
        </w:rPr>
        <w:t xml:space="preserve">          </w:t>
      </w:r>
      <w:r w:rsidRPr="00C553DC">
        <w:rPr>
          <w:rStyle w:val="10"/>
          <w:sz w:val="28"/>
        </w:rPr>
        <w:t>2)  в подпункте 2 пункта 1 после слов «общий объем расходов в сумме» слова «</w:t>
      </w:r>
      <w:r w:rsidR="00C553DC" w:rsidRPr="00C553DC">
        <w:rPr>
          <w:rStyle w:val="10"/>
          <w:sz w:val="28"/>
        </w:rPr>
        <w:t xml:space="preserve">117 778,7 </w:t>
      </w:r>
      <w:r w:rsidRPr="00C553DC">
        <w:rPr>
          <w:rStyle w:val="10"/>
          <w:sz w:val="28"/>
          <w:szCs w:val="28"/>
        </w:rPr>
        <w:t>тыс. рублей</w:t>
      </w:r>
      <w:r w:rsidRPr="00C553DC">
        <w:rPr>
          <w:rStyle w:val="10"/>
          <w:sz w:val="28"/>
        </w:rPr>
        <w:t>» заменить словами «1</w:t>
      </w:r>
      <w:r w:rsidR="0099186D">
        <w:rPr>
          <w:rStyle w:val="10"/>
          <w:sz w:val="28"/>
        </w:rPr>
        <w:t>33</w:t>
      </w:r>
      <w:r w:rsidR="00C553DC">
        <w:rPr>
          <w:rStyle w:val="10"/>
          <w:sz w:val="28"/>
        </w:rPr>
        <w:t> 210,9</w:t>
      </w:r>
      <w:r w:rsidRPr="00C553DC">
        <w:rPr>
          <w:rStyle w:val="10"/>
          <w:sz w:val="28"/>
        </w:rPr>
        <w:t xml:space="preserve"> тыс. рублей»;</w:t>
      </w:r>
    </w:p>
    <w:p w:rsidR="001D146C" w:rsidRDefault="001D146C" w:rsidP="00B5406F">
      <w:pPr>
        <w:pStyle w:val="a5"/>
        <w:rPr>
          <w:rStyle w:val="10"/>
          <w:sz w:val="28"/>
        </w:rPr>
      </w:pPr>
      <w:r>
        <w:rPr>
          <w:sz w:val="28"/>
          <w:szCs w:val="28"/>
        </w:rPr>
        <w:t xml:space="preserve">       1.2.</w:t>
      </w:r>
      <w:r w:rsidRPr="00163890">
        <w:rPr>
          <w:sz w:val="28"/>
          <w:szCs w:val="28"/>
        </w:rPr>
        <w:t xml:space="preserve"> </w:t>
      </w:r>
      <w:r>
        <w:rPr>
          <w:sz w:val="28"/>
          <w:szCs w:val="28"/>
        </w:rPr>
        <w:t>В пункте 12 слова «объем бюджетных ассигнований муниципального дорожного фонда Старотитаровского сельского</w:t>
      </w:r>
      <w:r w:rsidRPr="00B73272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 xml:space="preserve"> на 2024 год в сумме 19 557,6 тыс. рублей» заменить словами «объем бюджетных ассигнований муниципального дорожного фонда Старотитаровского сельского</w:t>
      </w:r>
      <w:r w:rsidRPr="00B73272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 xml:space="preserve"> на 2024 год в сумме 2</w:t>
      </w:r>
      <w:r w:rsidR="00672BAC">
        <w:rPr>
          <w:sz w:val="28"/>
          <w:szCs w:val="28"/>
        </w:rPr>
        <w:t>8 079,8</w:t>
      </w:r>
      <w:r>
        <w:rPr>
          <w:sz w:val="28"/>
          <w:szCs w:val="28"/>
        </w:rPr>
        <w:t xml:space="preserve"> тыс. рублей».  </w:t>
      </w:r>
    </w:p>
    <w:p w:rsidR="00B5406F" w:rsidRDefault="00B5406F" w:rsidP="00B5406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</w:t>
      </w:r>
      <w:r w:rsidR="001D146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Приложение 1 «</w:t>
      </w:r>
      <w:r w:rsidRPr="00220A03">
        <w:rPr>
          <w:rFonts w:ascii="Times New Roman" w:hAnsi="Times New Roman"/>
          <w:sz w:val="28"/>
          <w:szCs w:val="28"/>
        </w:rPr>
        <w:t xml:space="preserve">Объем поступлений доходов в бюджет Старотитаровского сельского поселения Темрюкского района по кодам видов </w:t>
      </w:r>
      <w:r>
        <w:rPr>
          <w:rFonts w:ascii="Times New Roman" w:hAnsi="Times New Roman"/>
          <w:sz w:val="28"/>
          <w:szCs w:val="28"/>
        </w:rPr>
        <w:lastRenderedPageBreak/>
        <w:t>(подвидов) доходов  на 2024</w:t>
      </w:r>
      <w:r w:rsidRPr="00220A03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C16B31" w:rsidP="00B5406F">
      <w:pPr>
        <w:pStyle w:val="20"/>
        <w:tabs>
          <w:tab w:val="left" w:pos="567"/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</w:t>
      </w:r>
      <w:r w:rsidRPr="00D05729">
        <w:rPr>
          <w:rStyle w:val="10"/>
          <w:rFonts w:ascii="Times New Roman" w:hAnsi="Times New Roman"/>
          <w:sz w:val="28"/>
          <w:szCs w:val="28"/>
        </w:rPr>
        <w:t>1.</w:t>
      </w:r>
      <w:r w:rsidR="001D146C">
        <w:rPr>
          <w:rStyle w:val="10"/>
          <w:rFonts w:ascii="Times New Roman" w:hAnsi="Times New Roman"/>
          <w:sz w:val="28"/>
          <w:szCs w:val="28"/>
        </w:rPr>
        <w:t>4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. </w:t>
      </w:r>
      <w:r w:rsidR="00163890">
        <w:rPr>
          <w:rFonts w:ascii="Times New Roman" w:hAnsi="Times New Roman"/>
          <w:sz w:val="28"/>
          <w:szCs w:val="28"/>
        </w:rPr>
        <w:t>Приложение 2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>«Р</w:t>
      </w:r>
      <w:r w:rsidR="00163890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163890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163890">
        <w:rPr>
          <w:rFonts w:ascii="Times New Roman" w:hAnsi="Times New Roman"/>
          <w:sz w:val="28"/>
          <w:szCs w:val="28"/>
        </w:rPr>
        <w:t>дов бюджетов на 2024</w:t>
      </w:r>
      <w:r w:rsidR="00163890" w:rsidRPr="00B947A7">
        <w:rPr>
          <w:rFonts w:ascii="Times New Roman" w:hAnsi="Times New Roman"/>
          <w:sz w:val="28"/>
          <w:szCs w:val="28"/>
        </w:rPr>
        <w:t xml:space="preserve"> год</w:t>
      </w:r>
      <w:r w:rsidR="00163890">
        <w:rPr>
          <w:rFonts w:ascii="Times New Roman" w:hAnsi="Times New Roman"/>
          <w:sz w:val="28"/>
          <w:szCs w:val="28"/>
        </w:rPr>
        <w:t>»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B5406F">
        <w:rPr>
          <w:rFonts w:ascii="Times New Roman" w:hAnsi="Times New Roman"/>
          <w:sz w:val="28"/>
          <w:szCs w:val="28"/>
        </w:rPr>
        <w:t>2</w:t>
      </w:r>
      <w:r w:rsidR="00163890" w:rsidRPr="00B73272">
        <w:rPr>
          <w:rFonts w:ascii="Times New Roman" w:hAnsi="Times New Roman"/>
          <w:sz w:val="28"/>
          <w:szCs w:val="28"/>
        </w:rPr>
        <w:t xml:space="preserve"> к </w:t>
      </w:r>
      <w:r w:rsidR="00163890">
        <w:rPr>
          <w:rFonts w:ascii="Times New Roman" w:hAnsi="Times New Roman"/>
          <w:sz w:val="28"/>
          <w:szCs w:val="28"/>
        </w:rPr>
        <w:t>настоящему решению</w:t>
      </w:r>
      <w:r w:rsidR="00163890"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262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1.</w:t>
      </w:r>
      <w:r w:rsidR="001D146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Приложение 3 «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2024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B5406F"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F28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</w:t>
      </w:r>
      <w:r w:rsidR="001D146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2024 год»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B5406F"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EF1435" w:rsidRPr="002E64FD" w:rsidRDefault="00163890" w:rsidP="00A86E90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</w:t>
      </w:r>
      <w:r w:rsidR="001D146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 Приложение 5 «И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 xml:space="preserve">поселения </w:t>
      </w:r>
      <w:proofErr w:type="gramStart"/>
      <w:r w:rsidRPr="00636607">
        <w:rPr>
          <w:rFonts w:ascii="Times New Roman" w:hAnsi="Times New Roman"/>
          <w:sz w:val="28"/>
          <w:szCs w:val="28"/>
        </w:rPr>
        <w:t>Темрюк</w:t>
      </w:r>
      <w:r>
        <w:rPr>
          <w:rFonts w:ascii="Times New Roman" w:hAnsi="Times New Roman"/>
          <w:sz w:val="28"/>
          <w:szCs w:val="28"/>
        </w:rPr>
        <w:t>ского 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, перечень статей </w:t>
      </w:r>
      <w:r w:rsidRPr="00636607">
        <w:rPr>
          <w:rFonts w:ascii="Times New Roman" w:hAnsi="Times New Roman"/>
          <w:sz w:val="28"/>
          <w:szCs w:val="28"/>
        </w:rPr>
        <w:t xml:space="preserve">источников финансирования дефицитов бюджетов на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6366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 № </w:t>
      </w:r>
      <w:r w:rsidR="00B5406F"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  <w:r w:rsidR="00EF1435">
        <w:rPr>
          <w:rStyle w:val="10"/>
          <w:sz w:val="28"/>
          <w:szCs w:val="28"/>
        </w:rPr>
        <w:t xml:space="preserve">     </w:t>
      </w:r>
    </w:p>
    <w:p w:rsidR="00223DAA" w:rsidRDefault="00CC4250" w:rsidP="00A86E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="00A0734C">
        <w:rPr>
          <w:rFonts w:ascii="Times New Roman" w:hAnsi="Times New Roman"/>
          <w:sz w:val="28"/>
          <w:szCs w:val="28"/>
        </w:rPr>
        <w:t>2.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5109E" w:rsidRDefault="00223DAA" w:rsidP="00A510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</w:t>
      </w:r>
      <w:proofErr w:type="gramStart"/>
      <w:r w:rsidR="00A0734C">
        <w:rPr>
          <w:rFonts w:ascii="Times New Roman" w:hAnsi="Times New Roman"/>
          <w:sz w:val="28"/>
          <w:szCs w:val="28"/>
        </w:rPr>
        <w:t>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</w:t>
      </w:r>
      <w:proofErr w:type="gramEnd"/>
      <w:r w:rsidR="00A0734C">
        <w:rPr>
          <w:rFonts w:ascii="Times New Roman" w:hAnsi="Times New Roman"/>
          <w:sz w:val="28"/>
          <w:szCs w:val="28"/>
        </w:rPr>
        <w:t xml:space="preserve">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A02A83" w:rsidRDefault="00A0734C" w:rsidP="001160F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5109E">
        <w:rPr>
          <w:rFonts w:ascii="Times New Roman" w:hAnsi="Times New Roman"/>
          <w:sz w:val="28"/>
          <w:szCs w:val="28"/>
        </w:rPr>
        <w:t>4. Решение</w:t>
      </w:r>
      <w:r w:rsidR="00A5109E">
        <w:rPr>
          <w:bCs/>
          <w:color w:val="000000"/>
          <w:sz w:val="28"/>
          <w:szCs w:val="28"/>
        </w:rPr>
        <w:t xml:space="preserve"> </w:t>
      </w:r>
      <w:r w:rsidRPr="00A02A83">
        <w:rPr>
          <w:rFonts w:ascii="Times New Roman" w:hAnsi="Times New Roman"/>
          <w:sz w:val="28"/>
          <w:szCs w:val="28"/>
        </w:rPr>
        <w:t xml:space="preserve">вступает в силу </w:t>
      </w:r>
      <w:r w:rsidRPr="00A02A83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А.Г.Титаренко</w:t>
            </w:r>
            <w:proofErr w:type="spellEnd"/>
          </w:p>
          <w:p w:rsidR="00686334" w:rsidRPr="00D07400" w:rsidRDefault="00686334" w:rsidP="00A51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И.А.Петренко</w:t>
            </w:r>
            <w:proofErr w:type="spellEnd"/>
          </w:p>
          <w:p w:rsidR="00F83A92" w:rsidRPr="00D07400" w:rsidRDefault="00E0388A" w:rsidP="00DD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1B267D" w:rsidRDefault="001B267D" w:rsidP="001B267D">
      <w:pPr>
        <w:pStyle w:val="a3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sectPr w:rsidR="001D146C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E7E" w:rsidRDefault="00456E7E" w:rsidP="00662DB0">
      <w:pPr>
        <w:spacing w:after="0" w:line="240" w:lineRule="auto"/>
      </w:pPr>
      <w:r>
        <w:separator/>
      </w:r>
    </w:p>
  </w:endnote>
  <w:endnote w:type="continuationSeparator" w:id="0">
    <w:p w:rsidR="00456E7E" w:rsidRDefault="00456E7E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E7E" w:rsidRDefault="00456E7E" w:rsidP="00662DB0">
      <w:pPr>
        <w:spacing w:after="0" w:line="240" w:lineRule="auto"/>
      </w:pPr>
      <w:r>
        <w:separator/>
      </w:r>
    </w:p>
  </w:footnote>
  <w:footnote w:type="continuationSeparator" w:id="0">
    <w:p w:rsidR="00456E7E" w:rsidRDefault="00456E7E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3A9" w:rsidRPr="00662DB0" w:rsidRDefault="0067393B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F956CE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417E"/>
    <w:rsid w:val="000057B1"/>
    <w:rsid w:val="0000657D"/>
    <w:rsid w:val="0000765A"/>
    <w:rsid w:val="00012005"/>
    <w:rsid w:val="0001665A"/>
    <w:rsid w:val="00017627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45BBF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195E"/>
    <w:rsid w:val="000965F6"/>
    <w:rsid w:val="00096C3B"/>
    <w:rsid w:val="000A1CA8"/>
    <w:rsid w:val="000A7249"/>
    <w:rsid w:val="000A74BD"/>
    <w:rsid w:val="000B1BE4"/>
    <w:rsid w:val="000B1BF8"/>
    <w:rsid w:val="000B2DA2"/>
    <w:rsid w:val="000B5F90"/>
    <w:rsid w:val="000B7939"/>
    <w:rsid w:val="000C04CF"/>
    <w:rsid w:val="000C2358"/>
    <w:rsid w:val="000C270F"/>
    <w:rsid w:val="000C2C41"/>
    <w:rsid w:val="000C354B"/>
    <w:rsid w:val="000C4240"/>
    <w:rsid w:val="000C6CB3"/>
    <w:rsid w:val="000D0FB7"/>
    <w:rsid w:val="000D18D1"/>
    <w:rsid w:val="000D2263"/>
    <w:rsid w:val="000D4D38"/>
    <w:rsid w:val="000D4E62"/>
    <w:rsid w:val="000D78E3"/>
    <w:rsid w:val="000E0219"/>
    <w:rsid w:val="000E23A3"/>
    <w:rsid w:val="000E438C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60F4"/>
    <w:rsid w:val="00117358"/>
    <w:rsid w:val="00117887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0F04"/>
    <w:rsid w:val="0015668C"/>
    <w:rsid w:val="001578E3"/>
    <w:rsid w:val="00157AC6"/>
    <w:rsid w:val="001620E4"/>
    <w:rsid w:val="00163890"/>
    <w:rsid w:val="0016503D"/>
    <w:rsid w:val="00165364"/>
    <w:rsid w:val="00165812"/>
    <w:rsid w:val="00171D09"/>
    <w:rsid w:val="00171E23"/>
    <w:rsid w:val="0017236F"/>
    <w:rsid w:val="0017408B"/>
    <w:rsid w:val="00174BFB"/>
    <w:rsid w:val="001755C8"/>
    <w:rsid w:val="00181100"/>
    <w:rsid w:val="001823CB"/>
    <w:rsid w:val="0018287D"/>
    <w:rsid w:val="00182C23"/>
    <w:rsid w:val="001849DC"/>
    <w:rsid w:val="00184A0D"/>
    <w:rsid w:val="00187D6D"/>
    <w:rsid w:val="001912CE"/>
    <w:rsid w:val="001926A8"/>
    <w:rsid w:val="00193488"/>
    <w:rsid w:val="00194C5E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267D"/>
    <w:rsid w:val="001B2BCA"/>
    <w:rsid w:val="001B3081"/>
    <w:rsid w:val="001B3CD8"/>
    <w:rsid w:val="001B726C"/>
    <w:rsid w:val="001B7279"/>
    <w:rsid w:val="001C365A"/>
    <w:rsid w:val="001C56B2"/>
    <w:rsid w:val="001D0F57"/>
    <w:rsid w:val="001D146C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7318"/>
    <w:rsid w:val="001F74C3"/>
    <w:rsid w:val="00201B1C"/>
    <w:rsid w:val="0020236D"/>
    <w:rsid w:val="0020470A"/>
    <w:rsid w:val="00204E1C"/>
    <w:rsid w:val="00210B96"/>
    <w:rsid w:val="00211495"/>
    <w:rsid w:val="002115F7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27A0"/>
    <w:rsid w:val="002338C3"/>
    <w:rsid w:val="00235BB0"/>
    <w:rsid w:val="00235C29"/>
    <w:rsid w:val="00241296"/>
    <w:rsid w:val="00241984"/>
    <w:rsid w:val="00241DEC"/>
    <w:rsid w:val="00242D6D"/>
    <w:rsid w:val="00243C8E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2B3C"/>
    <w:rsid w:val="00273F80"/>
    <w:rsid w:val="00275814"/>
    <w:rsid w:val="002773F5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A7B14"/>
    <w:rsid w:val="002B2275"/>
    <w:rsid w:val="002B408D"/>
    <w:rsid w:val="002B457F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0EA8"/>
    <w:rsid w:val="002D4457"/>
    <w:rsid w:val="002D516C"/>
    <w:rsid w:val="002D5704"/>
    <w:rsid w:val="002D6303"/>
    <w:rsid w:val="002D66AE"/>
    <w:rsid w:val="002D782F"/>
    <w:rsid w:val="002E0358"/>
    <w:rsid w:val="002E1E55"/>
    <w:rsid w:val="002E2584"/>
    <w:rsid w:val="002E285D"/>
    <w:rsid w:val="002E2875"/>
    <w:rsid w:val="002E36E7"/>
    <w:rsid w:val="002E64FD"/>
    <w:rsid w:val="002F1008"/>
    <w:rsid w:val="002F1DBF"/>
    <w:rsid w:val="002F3D71"/>
    <w:rsid w:val="002F7BED"/>
    <w:rsid w:val="0030387E"/>
    <w:rsid w:val="0030484D"/>
    <w:rsid w:val="00305E15"/>
    <w:rsid w:val="003120EB"/>
    <w:rsid w:val="0031281D"/>
    <w:rsid w:val="00312845"/>
    <w:rsid w:val="00316C55"/>
    <w:rsid w:val="00317F8C"/>
    <w:rsid w:val="00320267"/>
    <w:rsid w:val="0032078C"/>
    <w:rsid w:val="0032302D"/>
    <w:rsid w:val="0032305B"/>
    <w:rsid w:val="00323DF6"/>
    <w:rsid w:val="00325DCF"/>
    <w:rsid w:val="00326B67"/>
    <w:rsid w:val="00330424"/>
    <w:rsid w:val="0033081E"/>
    <w:rsid w:val="00331403"/>
    <w:rsid w:val="003320C4"/>
    <w:rsid w:val="003334E9"/>
    <w:rsid w:val="00333B6F"/>
    <w:rsid w:val="0033577F"/>
    <w:rsid w:val="00336701"/>
    <w:rsid w:val="0033693D"/>
    <w:rsid w:val="00340A3F"/>
    <w:rsid w:val="00342532"/>
    <w:rsid w:val="0034430E"/>
    <w:rsid w:val="00346F01"/>
    <w:rsid w:val="00351500"/>
    <w:rsid w:val="00352E4F"/>
    <w:rsid w:val="003532E0"/>
    <w:rsid w:val="0035341D"/>
    <w:rsid w:val="003542A9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1E7A"/>
    <w:rsid w:val="00383306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0DD"/>
    <w:rsid w:val="00387637"/>
    <w:rsid w:val="00390388"/>
    <w:rsid w:val="00391EE5"/>
    <w:rsid w:val="00393324"/>
    <w:rsid w:val="003933FA"/>
    <w:rsid w:val="003939D5"/>
    <w:rsid w:val="00393BE3"/>
    <w:rsid w:val="00393FE9"/>
    <w:rsid w:val="00394D6C"/>
    <w:rsid w:val="003A14D9"/>
    <w:rsid w:val="003A18F5"/>
    <w:rsid w:val="003A1C25"/>
    <w:rsid w:val="003A4EA4"/>
    <w:rsid w:val="003A6E92"/>
    <w:rsid w:val="003B3A76"/>
    <w:rsid w:val="003B46E0"/>
    <w:rsid w:val="003B57A3"/>
    <w:rsid w:val="003B64DA"/>
    <w:rsid w:val="003B6E36"/>
    <w:rsid w:val="003B7F82"/>
    <w:rsid w:val="003C062F"/>
    <w:rsid w:val="003C35D4"/>
    <w:rsid w:val="003C47B1"/>
    <w:rsid w:val="003C5C90"/>
    <w:rsid w:val="003C6C16"/>
    <w:rsid w:val="003D0B38"/>
    <w:rsid w:val="003E06E7"/>
    <w:rsid w:val="003E0ED3"/>
    <w:rsid w:val="003E16B5"/>
    <w:rsid w:val="003E2761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2799F"/>
    <w:rsid w:val="00430579"/>
    <w:rsid w:val="004307EC"/>
    <w:rsid w:val="0043211F"/>
    <w:rsid w:val="00432F8C"/>
    <w:rsid w:val="004370DB"/>
    <w:rsid w:val="00437CB3"/>
    <w:rsid w:val="004405F6"/>
    <w:rsid w:val="0044151F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6E7E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1DB7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5A4C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1E6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A43"/>
    <w:rsid w:val="00514C92"/>
    <w:rsid w:val="00516AEC"/>
    <w:rsid w:val="00516E14"/>
    <w:rsid w:val="00517DCB"/>
    <w:rsid w:val="005207BD"/>
    <w:rsid w:val="00520A30"/>
    <w:rsid w:val="00521352"/>
    <w:rsid w:val="00521ECD"/>
    <w:rsid w:val="00521F6D"/>
    <w:rsid w:val="00523443"/>
    <w:rsid w:val="00526832"/>
    <w:rsid w:val="00526FF9"/>
    <w:rsid w:val="00530431"/>
    <w:rsid w:val="005313FF"/>
    <w:rsid w:val="00540F8C"/>
    <w:rsid w:val="00542DA4"/>
    <w:rsid w:val="005444A3"/>
    <w:rsid w:val="00551980"/>
    <w:rsid w:val="00553BBA"/>
    <w:rsid w:val="005544D6"/>
    <w:rsid w:val="00557070"/>
    <w:rsid w:val="00557659"/>
    <w:rsid w:val="0056597F"/>
    <w:rsid w:val="00566DCF"/>
    <w:rsid w:val="00566E14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86511"/>
    <w:rsid w:val="00590B05"/>
    <w:rsid w:val="005A11A1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B76C6"/>
    <w:rsid w:val="005C00C7"/>
    <w:rsid w:val="005C086E"/>
    <w:rsid w:val="005C089D"/>
    <w:rsid w:val="005C3231"/>
    <w:rsid w:val="005C41EE"/>
    <w:rsid w:val="005C460C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E5988"/>
    <w:rsid w:val="005F1407"/>
    <w:rsid w:val="005F1BD1"/>
    <w:rsid w:val="005F5651"/>
    <w:rsid w:val="005F6D2F"/>
    <w:rsid w:val="005F790F"/>
    <w:rsid w:val="005F7BAC"/>
    <w:rsid w:val="0060190D"/>
    <w:rsid w:val="006025A8"/>
    <w:rsid w:val="006048BE"/>
    <w:rsid w:val="00604960"/>
    <w:rsid w:val="00607B90"/>
    <w:rsid w:val="00610830"/>
    <w:rsid w:val="00610E95"/>
    <w:rsid w:val="006143F8"/>
    <w:rsid w:val="0061536B"/>
    <w:rsid w:val="00616AEE"/>
    <w:rsid w:val="00617F07"/>
    <w:rsid w:val="00624F8E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44451"/>
    <w:rsid w:val="00655735"/>
    <w:rsid w:val="006571FB"/>
    <w:rsid w:val="006572AB"/>
    <w:rsid w:val="00657332"/>
    <w:rsid w:val="00660783"/>
    <w:rsid w:val="00661E65"/>
    <w:rsid w:val="00662DB0"/>
    <w:rsid w:val="00663460"/>
    <w:rsid w:val="006637C2"/>
    <w:rsid w:val="00664C2C"/>
    <w:rsid w:val="00664D1A"/>
    <w:rsid w:val="00667215"/>
    <w:rsid w:val="006675E5"/>
    <w:rsid w:val="00667CF0"/>
    <w:rsid w:val="00671EAD"/>
    <w:rsid w:val="00672BAC"/>
    <w:rsid w:val="0067393B"/>
    <w:rsid w:val="00676FB3"/>
    <w:rsid w:val="0068022E"/>
    <w:rsid w:val="00681091"/>
    <w:rsid w:val="006838F7"/>
    <w:rsid w:val="006839EC"/>
    <w:rsid w:val="00685D8A"/>
    <w:rsid w:val="00686334"/>
    <w:rsid w:val="00686520"/>
    <w:rsid w:val="00686D7F"/>
    <w:rsid w:val="00686F26"/>
    <w:rsid w:val="0068714F"/>
    <w:rsid w:val="00692879"/>
    <w:rsid w:val="006956B9"/>
    <w:rsid w:val="006A0196"/>
    <w:rsid w:val="006A1FDC"/>
    <w:rsid w:val="006A2B16"/>
    <w:rsid w:val="006A72FF"/>
    <w:rsid w:val="006B0827"/>
    <w:rsid w:val="006B2CC7"/>
    <w:rsid w:val="006B64D6"/>
    <w:rsid w:val="006B6CFC"/>
    <w:rsid w:val="006B7CA7"/>
    <w:rsid w:val="006C13DB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7FF"/>
    <w:rsid w:val="006E4DF6"/>
    <w:rsid w:val="006F2753"/>
    <w:rsid w:val="006F2CFF"/>
    <w:rsid w:val="006F2E78"/>
    <w:rsid w:val="006F5F0A"/>
    <w:rsid w:val="007019E4"/>
    <w:rsid w:val="00701A61"/>
    <w:rsid w:val="00705038"/>
    <w:rsid w:val="00705674"/>
    <w:rsid w:val="0070609B"/>
    <w:rsid w:val="0071277C"/>
    <w:rsid w:val="0071323F"/>
    <w:rsid w:val="00714437"/>
    <w:rsid w:val="00714700"/>
    <w:rsid w:val="00714A1B"/>
    <w:rsid w:val="0071607F"/>
    <w:rsid w:val="00716898"/>
    <w:rsid w:val="00720757"/>
    <w:rsid w:val="00721335"/>
    <w:rsid w:val="00722245"/>
    <w:rsid w:val="007225C8"/>
    <w:rsid w:val="00724FB4"/>
    <w:rsid w:val="00725826"/>
    <w:rsid w:val="0072621A"/>
    <w:rsid w:val="00726A10"/>
    <w:rsid w:val="0072717A"/>
    <w:rsid w:val="00730FB4"/>
    <w:rsid w:val="0073200B"/>
    <w:rsid w:val="00732B1A"/>
    <w:rsid w:val="00736946"/>
    <w:rsid w:val="007427A8"/>
    <w:rsid w:val="00743A26"/>
    <w:rsid w:val="00745CBA"/>
    <w:rsid w:val="007527F8"/>
    <w:rsid w:val="00755863"/>
    <w:rsid w:val="00755C82"/>
    <w:rsid w:val="007561FD"/>
    <w:rsid w:val="007668FE"/>
    <w:rsid w:val="00766E11"/>
    <w:rsid w:val="00767E9B"/>
    <w:rsid w:val="0077499E"/>
    <w:rsid w:val="00774BA8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6BB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794"/>
    <w:rsid w:val="00821C58"/>
    <w:rsid w:val="00826DAC"/>
    <w:rsid w:val="00833A1A"/>
    <w:rsid w:val="00833E2D"/>
    <w:rsid w:val="0084036C"/>
    <w:rsid w:val="00841760"/>
    <w:rsid w:val="00843811"/>
    <w:rsid w:val="008445CF"/>
    <w:rsid w:val="00853F04"/>
    <w:rsid w:val="00854E75"/>
    <w:rsid w:val="00855239"/>
    <w:rsid w:val="008553E1"/>
    <w:rsid w:val="0085574F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5FCB"/>
    <w:rsid w:val="0087664E"/>
    <w:rsid w:val="00882A4E"/>
    <w:rsid w:val="008839C5"/>
    <w:rsid w:val="00884085"/>
    <w:rsid w:val="00885367"/>
    <w:rsid w:val="00885798"/>
    <w:rsid w:val="008858E8"/>
    <w:rsid w:val="008918B5"/>
    <w:rsid w:val="00891DAD"/>
    <w:rsid w:val="00891E97"/>
    <w:rsid w:val="0089277F"/>
    <w:rsid w:val="008927D9"/>
    <w:rsid w:val="00893E77"/>
    <w:rsid w:val="00896428"/>
    <w:rsid w:val="008966CE"/>
    <w:rsid w:val="008A3516"/>
    <w:rsid w:val="008A480A"/>
    <w:rsid w:val="008A4F1C"/>
    <w:rsid w:val="008A700E"/>
    <w:rsid w:val="008B29ED"/>
    <w:rsid w:val="008B3225"/>
    <w:rsid w:val="008B3C22"/>
    <w:rsid w:val="008B4409"/>
    <w:rsid w:val="008B56E1"/>
    <w:rsid w:val="008B5DBB"/>
    <w:rsid w:val="008B653B"/>
    <w:rsid w:val="008B688D"/>
    <w:rsid w:val="008B6C01"/>
    <w:rsid w:val="008B77B6"/>
    <w:rsid w:val="008B7B0E"/>
    <w:rsid w:val="008C0E4F"/>
    <w:rsid w:val="008C183F"/>
    <w:rsid w:val="008C2F0F"/>
    <w:rsid w:val="008C3162"/>
    <w:rsid w:val="008C4CB4"/>
    <w:rsid w:val="008C5359"/>
    <w:rsid w:val="008D0022"/>
    <w:rsid w:val="008D0CAC"/>
    <w:rsid w:val="008D1582"/>
    <w:rsid w:val="008D21D1"/>
    <w:rsid w:val="008D2C52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36DE"/>
    <w:rsid w:val="009051D6"/>
    <w:rsid w:val="009052AF"/>
    <w:rsid w:val="009125F5"/>
    <w:rsid w:val="00916766"/>
    <w:rsid w:val="00917A89"/>
    <w:rsid w:val="00922828"/>
    <w:rsid w:val="00924524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046E"/>
    <w:rsid w:val="00951BFE"/>
    <w:rsid w:val="00951F72"/>
    <w:rsid w:val="00952846"/>
    <w:rsid w:val="00956D39"/>
    <w:rsid w:val="009574CA"/>
    <w:rsid w:val="009619E9"/>
    <w:rsid w:val="00961AB6"/>
    <w:rsid w:val="00962846"/>
    <w:rsid w:val="00962CAC"/>
    <w:rsid w:val="00962EAD"/>
    <w:rsid w:val="00963329"/>
    <w:rsid w:val="00963E1F"/>
    <w:rsid w:val="00965495"/>
    <w:rsid w:val="009655E8"/>
    <w:rsid w:val="00967D22"/>
    <w:rsid w:val="00970EF1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87877"/>
    <w:rsid w:val="00991578"/>
    <w:rsid w:val="0099186D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4143"/>
    <w:rsid w:val="009C505B"/>
    <w:rsid w:val="009C5B6A"/>
    <w:rsid w:val="009D0815"/>
    <w:rsid w:val="009D78D9"/>
    <w:rsid w:val="009E156D"/>
    <w:rsid w:val="009E2AE4"/>
    <w:rsid w:val="009E33D1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2A83"/>
    <w:rsid w:val="00A04031"/>
    <w:rsid w:val="00A0734C"/>
    <w:rsid w:val="00A12DC4"/>
    <w:rsid w:val="00A1799C"/>
    <w:rsid w:val="00A21710"/>
    <w:rsid w:val="00A219C6"/>
    <w:rsid w:val="00A30ABC"/>
    <w:rsid w:val="00A30E06"/>
    <w:rsid w:val="00A32CE3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09E"/>
    <w:rsid w:val="00A51833"/>
    <w:rsid w:val="00A60898"/>
    <w:rsid w:val="00A60C5C"/>
    <w:rsid w:val="00A62C45"/>
    <w:rsid w:val="00A66290"/>
    <w:rsid w:val="00A71970"/>
    <w:rsid w:val="00A71A2D"/>
    <w:rsid w:val="00A71A42"/>
    <w:rsid w:val="00A73397"/>
    <w:rsid w:val="00A73B7F"/>
    <w:rsid w:val="00A73DF0"/>
    <w:rsid w:val="00A77306"/>
    <w:rsid w:val="00A77DF5"/>
    <w:rsid w:val="00A81B06"/>
    <w:rsid w:val="00A84B6E"/>
    <w:rsid w:val="00A85E83"/>
    <w:rsid w:val="00A86149"/>
    <w:rsid w:val="00A86DC5"/>
    <w:rsid w:val="00A86E90"/>
    <w:rsid w:val="00A92BA4"/>
    <w:rsid w:val="00A93436"/>
    <w:rsid w:val="00A94935"/>
    <w:rsid w:val="00A95675"/>
    <w:rsid w:val="00A976F1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19EC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4D0B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167D"/>
    <w:rsid w:val="00B04C3D"/>
    <w:rsid w:val="00B06F1D"/>
    <w:rsid w:val="00B1136F"/>
    <w:rsid w:val="00B116DF"/>
    <w:rsid w:val="00B12EC6"/>
    <w:rsid w:val="00B13EEB"/>
    <w:rsid w:val="00B15226"/>
    <w:rsid w:val="00B21636"/>
    <w:rsid w:val="00B21939"/>
    <w:rsid w:val="00B2308F"/>
    <w:rsid w:val="00B24308"/>
    <w:rsid w:val="00B24E15"/>
    <w:rsid w:val="00B30A6E"/>
    <w:rsid w:val="00B30E6D"/>
    <w:rsid w:val="00B31D8C"/>
    <w:rsid w:val="00B42A38"/>
    <w:rsid w:val="00B43F28"/>
    <w:rsid w:val="00B47F7C"/>
    <w:rsid w:val="00B5000E"/>
    <w:rsid w:val="00B53BDF"/>
    <w:rsid w:val="00B5406F"/>
    <w:rsid w:val="00B54D5A"/>
    <w:rsid w:val="00B61D60"/>
    <w:rsid w:val="00B653B9"/>
    <w:rsid w:val="00B657FB"/>
    <w:rsid w:val="00B673E4"/>
    <w:rsid w:val="00B67590"/>
    <w:rsid w:val="00B675B1"/>
    <w:rsid w:val="00B71D12"/>
    <w:rsid w:val="00B73272"/>
    <w:rsid w:val="00B74BD8"/>
    <w:rsid w:val="00B800DB"/>
    <w:rsid w:val="00B827F2"/>
    <w:rsid w:val="00B8285C"/>
    <w:rsid w:val="00B82871"/>
    <w:rsid w:val="00B839C6"/>
    <w:rsid w:val="00B843AD"/>
    <w:rsid w:val="00B863C8"/>
    <w:rsid w:val="00B90A4B"/>
    <w:rsid w:val="00B930B4"/>
    <w:rsid w:val="00B93749"/>
    <w:rsid w:val="00B93B6F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B77F2"/>
    <w:rsid w:val="00BC0B15"/>
    <w:rsid w:val="00BC0F19"/>
    <w:rsid w:val="00BC2120"/>
    <w:rsid w:val="00BC4D4E"/>
    <w:rsid w:val="00BC4E2E"/>
    <w:rsid w:val="00BC52DA"/>
    <w:rsid w:val="00BC6C2F"/>
    <w:rsid w:val="00BD4CD3"/>
    <w:rsid w:val="00BD568A"/>
    <w:rsid w:val="00BD583C"/>
    <w:rsid w:val="00BD6C6F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759"/>
    <w:rsid w:val="00BF689E"/>
    <w:rsid w:val="00BF7D03"/>
    <w:rsid w:val="00C04D6D"/>
    <w:rsid w:val="00C06012"/>
    <w:rsid w:val="00C103B1"/>
    <w:rsid w:val="00C10DA8"/>
    <w:rsid w:val="00C10F16"/>
    <w:rsid w:val="00C148BE"/>
    <w:rsid w:val="00C16B31"/>
    <w:rsid w:val="00C17D47"/>
    <w:rsid w:val="00C2133E"/>
    <w:rsid w:val="00C244AA"/>
    <w:rsid w:val="00C25042"/>
    <w:rsid w:val="00C27751"/>
    <w:rsid w:val="00C36122"/>
    <w:rsid w:val="00C36566"/>
    <w:rsid w:val="00C36BD9"/>
    <w:rsid w:val="00C40D7C"/>
    <w:rsid w:val="00C434A9"/>
    <w:rsid w:val="00C44A6D"/>
    <w:rsid w:val="00C45E9A"/>
    <w:rsid w:val="00C46D27"/>
    <w:rsid w:val="00C476D7"/>
    <w:rsid w:val="00C50B5E"/>
    <w:rsid w:val="00C52137"/>
    <w:rsid w:val="00C553DC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2E2"/>
    <w:rsid w:val="00C90721"/>
    <w:rsid w:val="00C91753"/>
    <w:rsid w:val="00C921D4"/>
    <w:rsid w:val="00C923D5"/>
    <w:rsid w:val="00C953B8"/>
    <w:rsid w:val="00CA0533"/>
    <w:rsid w:val="00CA4560"/>
    <w:rsid w:val="00CA612E"/>
    <w:rsid w:val="00CA6887"/>
    <w:rsid w:val="00CA7E3C"/>
    <w:rsid w:val="00CB009E"/>
    <w:rsid w:val="00CB46EF"/>
    <w:rsid w:val="00CB6329"/>
    <w:rsid w:val="00CB66E9"/>
    <w:rsid w:val="00CB758B"/>
    <w:rsid w:val="00CC0048"/>
    <w:rsid w:val="00CC00C4"/>
    <w:rsid w:val="00CC3128"/>
    <w:rsid w:val="00CC4250"/>
    <w:rsid w:val="00CC426A"/>
    <w:rsid w:val="00CC655A"/>
    <w:rsid w:val="00CC6C12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2E43"/>
    <w:rsid w:val="00CF30E0"/>
    <w:rsid w:val="00CF349C"/>
    <w:rsid w:val="00CF358C"/>
    <w:rsid w:val="00CF4209"/>
    <w:rsid w:val="00CF44D9"/>
    <w:rsid w:val="00CF60F7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67673"/>
    <w:rsid w:val="00D717C9"/>
    <w:rsid w:val="00D71C9F"/>
    <w:rsid w:val="00D756F3"/>
    <w:rsid w:val="00D7655B"/>
    <w:rsid w:val="00D7707F"/>
    <w:rsid w:val="00D778E7"/>
    <w:rsid w:val="00D80490"/>
    <w:rsid w:val="00D8178C"/>
    <w:rsid w:val="00D82040"/>
    <w:rsid w:val="00D82275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43CA"/>
    <w:rsid w:val="00DD6B85"/>
    <w:rsid w:val="00DD75CD"/>
    <w:rsid w:val="00DD7E8C"/>
    <w:rsid w:val="00DE7604"/>
    <w:rsid w:val="00DE7D65"/>
    <w:rsid w:val="00DF533C"/>
    <w:rsid w:val="00DF6B08"/>
    <w:rsid w:val="00E00362"/>
    <w:rsid w:val="00E00D37"/>
    <w:rsid w:val="00E0388A"/>
    <w:rsid w:val="00E10742"/>
    <w:rsid w:val="00E108AE"/>
    <w:rsid w:val="00E161BA"/>
    <w:rsid w:val="00E21164"/>
    <w:rsid w:val="00E213B8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475B3"/>
    <w:rsid w:val="00E50FB5"/>
    <w:rsid w:val="00E522E8"/>
    <w:rsid w:val="00E52C01"/>
    <w:rsid w:val="00E5329E"/>
    <w:rsid w:val="00E53548"/>
    <w:rsid w:val="00E544C5"/>
    <w:rsid w:val="00E55E42"/>
    <w:rsid w:val="00E563DB"/>
    <w:rsid w:val="00E5657A"/>
    <w:rsid w:val="00E57C51"/>
    <w:rsid w:val="00E617BD"/>
    <w:rsid w:val="00E619A4"/>
    <w:rsid w:val="00E62641"/>
    <w:rsid w:val="00E62A6C"/>
    <w:rsid w:val="00E63B50"/>
    <w:rsid w:val="00E703ED"/>
    <w:rsid w:val="00E70D10"/>
    <w:rsid w:val="00E70FBE"/>
    <w:rsid w:val="00E71E60"/>
    <w:rsid w:val="00E7266D"/>
    <w:rsid w:val="00E74259"/>
    <w:rsid w:val="00E7482C"/>
    <w:rsid w:val="00E74BA8"/>
    <w:rsid w:val="00E752EF"/>
    <w:rsid w:val="00E80AF4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58B7"/>
    <w:rsid w:val="00E9734D"/>
    <w:rsid w:val="00EA57DE"/>
    <w:rsid w:val="00EA7FCD"/>
    <w:rsid w:val="00EB1B79"/>
    <w:rsid w:val="00EB517F"/>
    <w:rsid w:val="00EB523C"/>
    <w:rsid w:val="00EB7D3C"/>
    <w:rsid w:val="00EC2071"/>
    <w:rsid w:val="00EC296E"/>
    <w:rsid w:val="00EC3C97"/>
    <w:rsid w:val="00EC5BAA"/>
    <w:rsid w:val="00EC74DF"/>
    <w:rsid w:val="00EC7DA1"/>
    <w:rsid w:val="00ED540C"/>
    <w:rsid w:val="00ED5824"/>
    <w:rsid w:val="00ED740A"/>
    <w:rsid w:val="00ED7838"/>
    <w:rsid w:val="00EE041C"/>
    <w:rsid w:val="00EE2325"/>
    <w:rsid w:val="00EE2CFB"/>
    <w:rsid w:val="00EE2E46"/>
    <w:rsid w:val="00EE449C"/>
    <w:rsid w:val="00EE5431"/>
    <w:rsid w:val="00EE6375"/>
    <w:rsid w:val="00EF1435"/>
    <w:rsid w:val="00EF15C4"/>
    <w:rsid w:val="00EF22EF"/>
    <w:rsid w:val="00EF4212"/>
    <w:rsid w:val="00EF4CDC"/>
    <w:rsid w:val="00EF56F1"/>
    <w:rsid w:val="00F03E42"/>
    <w:rsid w:val="00F04589"/>
    <w:rsid w:val="00F05305"/>
    <w:rsid w:val="00F067BF"/>
    <w:rsid w:val="00F11E1F"/>
    <w:rsid w:val="00F14DF2"/>
    <w:rsid w:val="00F156B2"/>
    <w:rsid w:val="00F1580B"/>
    <w:rsid w:val="00F16422"/>
    <w:rsid w:val="00F17358"/>
    <w:rsid w:val="00F17DD9"/>
    <w:rsid w:val="00F202CD"/>
    <w:rsid w:val="00F20865"/>
    <w:rsid w:val="00F20A07"/>
    <w:rsid w:val="00F212BD"/>
    <w:rsid w:val="00F21821"/>
    <w:rsid w:val="00F241BE"/>
    <w:rsid w:val="00F27054"/>
    <w:rsid w:val="00F27A57"/>
    <w:rsid w:val="00F3131A"/>
    <w:rsid w:val="00F318EF"/>
    <w:rsid w:val="00F33D93"/>
    <w:rsid w:val="00F37F26"/>
    <w:rsid w:val="00F438CE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295"/>
    <w:rsid w:val="00F62556"/>
    <w:rsid w:val="00F62748"/>
    <w:rsid w:val="00F62FD7"/>
    <w:rsid w:val="00F637CA"/>
    <w:rsid w:val="00F63CC6"/>
    <w:rsid w:val="00F66E99"/>
    <w:rsid w:val="00F763DF"/>
    <w:rsid w:val="00F802D1"/>
    <w:rsid w:val="00F810B2"/>
    <w:rsid w:val="00F83039"/>
    <w:rsid w:val="00F83370"/>
    <w:rsid w:val="00F83A92"/>
    <w:rsid w:val="00F956CE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C7E0C"/>
    <w:rsid w:val="00FD0174"/>
    <w:rsid w:val="00FD11B3"/>
    <w:rsid w:val="00FD24FB"/>
    <w:rsid w:val="00FD3B44"/>
    <w:rsid w:val="00FD3BAA"/>
    <w:rsid w:val="00FE1262"/>
    <w:rsid w:val="00FE12F0"/>
    <w:rsid w:val="00FE256E"/>
    <w:rsid w:val="00FE48C9"/>
    <w:rsid w:val="00FE5142"/>
    <w:rsid w:val="00FE5AD5"/>
    <w:rsid w:val="00FF28EB"/>
    <w:rsid w:val="00FF2985"/>
    <w:rsid w:val="00FF2B11"/>
    <w:rsid w:val="00FF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C5A7AC47-F6E7-4CC4-B6E3-F248A89CD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3252</TotalTime>
  <Pages>2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792</cp:revision>
  <cp:lastPrinted>2023-08-03T07:10:00Z</cp:lastPrinted>
  <dcterms:created xsi:type="dcterms:W3CDTF">2012-12-07T11:21:00Z</dcterms:created>
  <dcterms:modified xsi:type="dcterms:W3CDTF">2024-07-17T05:53:00Z</dcterms:modified>
</cp:coreProperties>
</file>