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55" w:rsidRPr="00166197" w:rsidRDefault="000259F8" w:rsidP="000259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197">
        <w:rPr>
          <w:rFonts w:ascii="Times New Roman" w:hAnsi="Times New Roman" w:cs="Times New Roman"/>
          <w:b/>
          <w:sz w:val="36"/>
          <w:szCs w:val="36"/>
        </w:rPr>
        <w:t>ПОКАЗАТЕЛИ</w:t>
      </w:r>
    </w:p>
    <w:p w:rsidR="000259F8" w:rsidRPr="00166197" w:rsidRDefault="000259F8" w:rsidP="00025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>численности муниципальных служащих, работников муниципальных</w:t>
      </w:r>
    </w:p>
    <w:p w:rsidR="000259F8" w:rsidRPr="00166197" w:rsidRDefault="000259F8" w:rsidP="00025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>учреждений с указанием фактических расходов на оплату труда их труда</w:t>
      </w:r>
    </w:p>
    <w:p w:rsidR="000259F8" w:rsidRPr="00166197" w:rsidRDefault="000259F8" w:rsidP="00025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C3F91" w:rsidRPr="00166197">
        <w:rPr>
          <w:rFonts w:ascii="Times New Roman" w:hAnsi="Times New Roman" w:cs="Times New Roman"/>
          <w:b/>
          <w:sz w:val="28"/>
          <w:szCs w:val="28"/>
        </w:rPr>
        <w:t>второй</w:t>
      </w:r>
      <w:r w:rsidR="00166197" w:rsidRPr="00166197">
        <w:rPr>
          <w:rFonts w:ascii="Times New Roman" w:hAnsi="Times New Roman" w:cs="Times New Roman"/>
          <w:b/>
          <w:sz w:val="28"/>
          <w:szCs w:val="28"/>
        </w:rPr>
        <w:t xml:space="preserve"> квартал 2019</w:t>
      </w:r>
      <w:r w:rsidRPr="001661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9F8" w:rsidRPr="000259F8" w:rsidRDefault="000259F8" w:rsidP="000259F8"/>
    <w:p w:rsidR="000259F8" w:rsidRPr="000259F8" w:rsidRDefault="000259F8" w:rsidP="000259F8"/>
    <w:p w:rsidR="000259F8" w:rsidRDefault="000259F8" w:rsidP="000259F8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259F8" w:rsidRPr="00166197" w:rsidTr="000259F8">
        <w:tc>
          <w:tcPr>
            <w:tcW w:w="3190" w:type="dxa"/>
          </w:tcPr>
          <w:p w:rsidR="000259F8" w:rsidRPr="00166197" w:rsidRDefault="000259F8" w:rsidP="0002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0259F8" w:rsidRPr="00166197" w:rsidRDefault="000259F8" w:rsidP="0002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191" w:type="dxa"/>
          </w:tcPr>
          <w:p w:rsidR="000259F8" w:rsidRPr="00166197" w:rsidRDefault="000259F8" w:rsidP="0002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Фактически расходы на оплату труда, тыс. руб.</w:t>
            </w:r>
          </w:p>
        </w:tc>
      </w:tr>
      <w:tr w:rsidR="0007037B" w:rsidRPr="00166197" w:rsidTr="000259F8">
        <w:tc>
          <w:tcPr>
            <w:tcW w:w="3190" w:type="dxa"/>
          </w:tcPr>
          <w:p w:rsidR="0007037B" w:rsidRPr="00166197" w:rsidRDefault="0007037B" w:rsidP="000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</w:tcPr>
          <w:p w:rsidR="0007037B" w:rsidRPr="00166197" w:rsidRDefault="0007037B" w:rsidP="0002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7037B" w:rsidRPr="00166197" w:rsidRDefault="0007037B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2167,7</w:t>
            </w:r>
          </w:p>
        </w:tc>
      </w:tr>
      <w:tr w:rsidR="0007037B" w:rsidRPr="00166197" w:rsidTr="000259F8">
        <w:tc>
          <w:tcPr>
            <w:tcW w:w="3190" w:type="dxa"/>
          </w:tcPr>
          <w:p w:rsidR="0007037B" w:rsidRPr="00166197" w:rsidRDefault="0007037B" w:rsidP="000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07037B" w:rsidRPr="00166197" w:rsidRDefault="0007037B" w:rsidP="0002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07037B" w:rsidRPr="00166197" w:rsidRDefault="0007037B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11 832,3</w:t>
            </w:r>
          </w:p>
        </w:tc>
      </w:tr>
    </w:tbl>
    <w:p w:rsidR="00E4366C" w:rsidRPr="00166197" w:rsidRDefault="00E4366C" w:rsidP="000259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1F97" w:rsidRDefault="00E4366C" w:rsidP="00E4366C">
      <w:pPr>
        <w:rPr>
          <w:rFonts w:ascii="Times New Roman" w:hAnsi="Times New Roman" w:cs="Times New Roman"/>
          <w:sz w:val="28"/>
          <w:szCs w:val="28"/>
        </w:rPr>
      </w:pPr>
      <w:r w:rsidRPr="00166197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</w:t>
      </w:r>
      <w:r w:rsidR="00C833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F97">
        <w:rPr>
          <w:rFonts w:ascii="Times New Roman" w:hAnsi="Times New Roman" w:cs="Times New Roman"/>
          <w:sz w:val="28"/>
          <w:szCs w:val="28"/>
        </w:rPr>
        <w:t xml:space="preserve">      </w:t>
      </w:r>
      <w:r w:rsidR="0007037B">
        <w:rPr>
          <w:rFonts w:ascii="Times New Roman" w:hAnsi="Times New Roman" w:cs="Times New Roman"/>
          <w:sz w:val="28"/>
          <w:szCs w:val="28"/>
        </w:rPr>
        <w:t xml:space="preserve">    </w:t>
      </w:r>
      <w:r w:rsidR="00E11F97">
        <w:rPr>
          <w:rFonts w:ascii="Times New Roman" w:hAnsi="Times New Roman" w:cs="Times New Roman"/>
          <w:sz w:val="28"/>
          <w:szCs w:val="28"/>
        </w:rPr>
        <w:t xml:space="preserve">    </w:t>
      </w:r>
      <w:r w:rsidR="00C833B9">
        <w:rPr>
          <w:rFonts w:ascii="Times New Roman" w:hAnsi="Times New Roman" w:cs="Times New Roman"/>
          <w:sz w:val="28"/>
          <w:szCs w:val="28"/>
        </w:rPr>
        <w:t xml:space="preserve"> </w:t>
      </w:r>
      <w:r w:rsidRPr="00166197">
        <w:rPr>
          <w:rFonts w:ascii="Times New Roman" w:hAnsi="Times New Roman" w:cs="Times New Roman"/>
          <w:sz w:val="28"/>
          <w:szCs w:val="28"/>
        </w:rPr>
        <w:t xml:space="preserve"> </w:t>
      </w:r>
      <w:r w:rsidR="00C833B9" w:rsidRPr="00166197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C833B9" w:rsidRPr="00166197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16619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Default="00E11F97" w:rsidP="00E4366C">
      <w:pPr>
        <w:rPr>
          <w:rFonts w:ascii="Times New Roman" w:hAnsi="Times New Roman" w:cs="Times New Roman"/>
          <w:sz w:val="28"/>
          <w:szCs w:val="28"/>
        </w:rPr>
      </w:pPr>
    </w:p>
    <w:p w:rsidR="00E11F97" w:rsidRPr="00166197" w:rsidRDefault="00E4366C" w:rsidP="00E11F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19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11F97" w:rsidRPr="00166197">
        <w:rPr>
          <w:rFonts w:ascii="Times New Roman" w:hAnsi="Times New Roman" w:cs="Times New Roman"/>
          <w:b/>
          <w:sz w:val="36"/>
          <w:szCs w:val="36"/>
        </w:rPr>
        <w:t>ПОКАЗАТЕЛИ</w:t>
      </w:r>
    </w:p>
    <w:p w:rsidR="00E11F97" w:rsidRPr="00166197" w:rsidRDefault="00E11F97" w:rsidP="00E11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>численности муниципальных служащих, работников муниципальных</w:t>
      </w:r>
    </w:p>
    <w:p w:rsidR="00E11F97" w:rsidRPr="00166197" w:rsidRDefault="00E11F97" w:rsidP="00E11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>учреждений с указанием фактических расходов на оплату труда их труда</w:t>
      </w:r>
    </w:p>
    <w:p w:rsidR="00E11F97" w:rsidRPr="00166197" w:rsidRDefault="00E11F97" w:rsidP="00E11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9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166197">
        <w:rPr>
          <w:rFonts w:ascii="Times New Roman" w:hAnsi="Times New Roman" w:cs="Times New Roman"/>
          <w:b/>
          <w:sz w:val="28"/>
          <w:szCs w:val="28"/>
        </w:rPr>
        <w:t>квартал 2019 года</w:t>
      </w:r>
    </w:p>
    <w:p w:rsidR="00E11F97" w:rsidRPr="000259F8" w:rsidRDefault="00E11F97" w:rsidP="00E11F97"/>
    <w:p w:rsidR="00E11F97" w:rsidRPr="000259F8" w:rsidRDefault="00E11F97" w:rsidP="00E11F97"/>
    <w:p w:rsidR="00E11F97" w:rsidRDefault="00E11F97" w:rsidP="00E11F97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11F97" w:rsidRPr="00166197" w:rsidTr="00494BC5">
        <w:tc>
          <w:tcPr>
            <w:tcW w:w="3190" w:type="dxa"/>
          </w:tcPr>
          <w:p w:rsidR="00E11F97" w:rsidRPr="00166197" w:rsidRDefault="00E11F97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E11F97" w:rsidRPr="00166197" w:rsidRDefault="00E11F97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191" w:type="dxa"/>
          </w:tcPr>
          <w:p w:rsidR="00E11F97" w:rsidRPr="00166197" w:rsidRDefault="00E11F97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Фактически расходы на оплату труда, тыс. руб.</w:t>
            </w:r>
          </w:p>
        </w:tc>
      </w:tr>
      <w:tr w:rsidR="00E11F97" w:rsidRPr="00166197" w:rsidTr="00494BC5">
        <w:tc>
          <w:tcPr>
            <w:tcW w:w="3190" w:type="dxa"/>
          </w:tcPr>
          <w:p w:rsidR="00E11F97" w:rsidRPr="00166197" w:rsidRDefault="00E11F97" w:rsidP="0049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</w:tcPr>
          <w:p w:rsidR="00E11F97" w:rsidRPr="00166197" w:rsidRDefault="00E11F97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11F97" w:rsidRPr="00166197" w:rsidRDefault="0007037B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3640,0</w:t>
            </w:r>
          </w:p>
        </w:tc>
      </w:tr>
      <w:tr w:rsidR="00E11F97" w:rsidRPr="00166197" w:rsidTr="00494BC5">
        <w:tc>
          <w:tcPr>
            <w:tcW w:w="3190" w:type="dxa"/>
          </w:tcPr>
          <w:p w:rsidR="00E11F97" w:rsidRPr="00166197" w:rsidRDefault="00E11F97" w:rsidP="0049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97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E11F97" w:rsidRPr="00166197" w:rsidRDefault="00E11F97" w:rsidP="00494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11F97" w:rsidRPr="00166197" w:rsidRDefault="00AC7097" w:rsidP="00E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18 348,0</w:t>
            </w:r>
          </w:p>
        </w:tc>
      </w:tr>
    </w:tbl>
    <w:p w:rsidR="00E11F97" w:rsidRPr="00166197" w:rsidRDefault="00E11F97" w:rsidP="00E11F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1F97" w:rsidRPr="00166197" w:rsidRDefault="00E11F97" w:rsidP="00E11F97">
      <w:pPr>
        <w:rPr>
          <w:rFonts w:ascii="Times New Roman" w:hAnsi="Times New Roman" w:cs="Times New Roman"/>
          <w:sz w:val="28"/>
          <w:szCs w:val="28"/>
        </w:rPr>
      </w:pPr>
      <w:r w:rsidRPr="00166197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6197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166197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166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259F8" w:rsidRPr="00166197" w:rsidRDefault="00E4366C" w:rsidP="00E4366C">
      <w:pPr>
        <w:rPr>
          <w:rFonts w:ascii="Times New Roman" w:hAnsi="Times New Roman" w:cs="Times New Roman"/>
          <w:sz w:val="28"/>
          <w:szCs w:val="28"/>
        </w:rPr>
      </w:pPr>
      <w:r w:rsidRPr="001661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33B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259F8" w:rsidRPr="00166197" w:rsidSect="003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9F8"/>
    <w:rsid w:val="000259F8"/>
    <w:rsid w:val="00042B72"/>
    <w:rsid w:val="0007037B"/>
    <w:rsid w:val="00166197"/>
    <w:rsid w:val="001815CC"/>
    <w:rsid w:val="0034573E"/>
    <w:rsid w:val="00352955"/>
    <w:rsid w:val="0036416D"/>
    <w:rsid w:val="0042648D"/>
    <w:rsid w:val="005750B2"/>
    <w:rsid w:val="00835448"/>
    <w:rsid w:val="00921FE4"/>
    <w:rsid w:val="00A36A80"/>
    <w:rsid w:val="00A63233"/>
    <w:rsid w:val="00AC7097"/>
    <w:rsid w:val="00C833B9"/>
    <w:rsid w:val="00CC1029"/>
    <w:rsid w:val="00E11F97"/>
    <w:rsid w:val="00E4366C"/>
    <w:rsid w:val="00FC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9F8"/>
    <w:pPr>
      <w:spacing w:after="0" w:line="240" w:lineRule="auto"/>
    </w:pPr>
  </w:style>
  <w:style w:type="table" w:styleId="a4">
    <w:name w:val="Table Grid"/>
    <w:basedOn w:val="a1"/>
    <w:uiPriority w:val="59"/>
    <w:rsid w:val="0002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2017-10-26T05:46:00Z</dcterms:created>
  <dcterms:modified xsi:type="dcterms:W3CDTF">2019-11-13T07:19:00Z</dcterms:modified>
</cp:coreProperties>
</file>