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64F" w:rsidRPr="006E064F" w:rsidRDefault="006E064F" w:rsidP="006E064F">
      <w:pPr>
        <w:tabs>
          <w:tab w:val="left" w:pos="2880"/>
        </w:tabs>
        <w:ind w:left="-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E064F">
        <w:rPr>
          <w:rFonts w:ascii="Times New Roman" w:hAnsi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6E064F" w:rsidRPr="006E064F" w:rsidRDefault="006E064F" w:rsidP="006E064F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 w:rsidRPr="006E064F">
        <w:rPr>
          <w:color w:val="auto"/>
          <w:spacing w:val="0"/>
          <w:sz w:val="32"/>
          <w:szCs w:val="32"/>
        </w:rPr>
        <w:t xml:space="preserve">                                      </w:t>
      </w:r>
      <w:bookmarkStart w:id="0" w:name="_Toc257877478"/>
      <w:r w:rsidRPr="006E064F">
        <w:rPr>
          <w:sz w:val="32"/>
          <w:szCs w:val="32"/>
        </w:rPr>
        <w:t>ПОСТАНОВЛЕНИЕ</w:t>
      </w:r>
      <w:bookmarkEnd w:id="0"/>
    </w:p>
    <w:p w:rsidR="006E064F" w:rsidRPr="006E064F" w:rsidRDefault="006E064F" w:rsidP="006E064F">
      <w:pPr>
        <w:jc w:val="center"/>
        <w:rPr>
          <w:rFonts w:ascii="Times New Roman" w:hAnsi="Times New Roman"/>
          <w:sz w:val="32"/>
          <w:szCs w:val="32"/>
        </w:rPr>
      </w:pPr>
    </w:p>
    <w:p w:rsidR="006E064F" w:rsidRPr="006E064F" w:rsidRDefault="006E064F" w:rsidP="006E064F">
      <w:pPr>
        <w:tabs>
          <w:tab w:val="left" w:pos="540"/>
          <w:tab w:val="left" w:pos="8460"/>
          <w:tab w:val="left" w:pos="8640"/>
        </w:tabs>
        <w:ind w:left="-540" w:right="-81"/>
        <w:jc w:val="center"/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>от _____</w:t>
      </w:r>
      <w:r w:rsidR="00391DCC">
        <w:rPr>
          <w:rFonts w:ascii="Times New Roman" w:hAnsi="Times New Roman"/>
          <w:sz w:val="24"/>
          <w:szCs w:val="24"/>
        </w:rPr>
        <w:t>_______________</w:t>
      </w: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     №___________</w:t>
      </w:r>
    </w:p>
    <w:p w:rsidR="006E064F" w:rsidRPr="006E064F" w:rsidRDefault="006E064F" w:rsidP="006E064F">
      <w:pPr>
        <w:rPr>
          <w:rFonts w:ascii="Times New Roman" w:hAnsi="Times New Roman"/>
          <w:sz w:val="24"/>
          <w:szCs w:val="24"/>
        </w:rPr>
      </w:pPr>
      <w:r w:rsidRPr="006E064F">
        <w:rPr>
          <w:rFonts w:ascii="Times New Roman" w:hAnsi="Times New Roman"/>
          <w:sz w:val="24"/>
          <w:szCs w:val="24"/>
        </w:rPr>
        <w:t xml:space="preserve">                                                      станица Старотитаровская</w:t>
      </w:r>
    </w:p>
    <w:p w:rsidR="00AC0FE1" w:rsidRPr="00AC0FE1" w:rsidRDefault="006E064F" w:rsidP="00864C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8"/>
          <w:szCs w:val="28"/>
          <w:lang w:eastAsia="ru-RU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6E064F" w:rsidRDefault="006E064F" w:rsidP="006E064F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proofErr w:type="gramStart"/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9A37B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п. 49 Федеральных правил использования воздушного пространства Российской Федерации, утвержденных </w:t>
      </w:r>
      <w:r w:rsidR="001B29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Правитель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ства Российской Федерации от 11 марта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2010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138,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п.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2012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2DC8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6, Уставом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proofErr w:type="spellStart"/>
      <w:proofErr w:type="gram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061DEE">
        <w:rPr>
          <w:rFonts w:ascii="Times New Roman" w:hAnsi="Times New Roman"/>
          <w:color w:val="000000"/>
          <w:sz w:val="28"/>
          <w:szCs w:val="28"/>
          <w:lang w:eastAsia="ru-RU"/>
        </w:rPr>
        <w:t>ю: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1. Утвердить:</w:t>
      </w:r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1.1.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24CD2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34FA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1;</w:t>
      </w:r>
      <w:proofErr w:type="gramEnd"/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1.2.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proofErr w:type="gram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посадки (взлета) на расположенные в границах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2;</w:t>
      </w:r>
    </w:p>
    <w:p w:rsidR="00AC0FE1" w:rsidRP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1.3.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F536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F536C2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3;</w:t>
      </w:r>
      <w:proofErr w:type="gramEnd"/>
    </w:p>
    <w:p w:rsidR="00AC0FE1" w:rsidRDefault="00FB3470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1.4.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</w:t>
      </w:r>
      <w:proofErr w:type="spellStart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0F3A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информации, согласно приложению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AC0FE1" w:rsidRPr="00AC0FE1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proofErr w:type="gramEnd"/>
    </w:p>
    <w:p w:rsidR="005808AA" w:rsidRPr="00466F14" w:rsidRDefault="00C4361F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2. </w:t>
      </w:r>
      <w:bookmarkStart w:id="1" w:name="_GoBack"/>
      <w:bookmarkEnd w:id="1"/>
      <w:proofErr w:type="gramStart"/>
      <w:r w:rsidR="005808AA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 w:rsidR="005808AA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5808AA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8A224F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заместителя главы </w:t>
      </w:r>
      <w:proofErr w:type="spellStart"/>
      <w:r w:rsidR="00466F14" w:rsidRPr="00466F14">
        <w:rPr>
          <w:rFonts w:ascii="Times New Roman" w:hAnsi="Times New Roman"/>
          <w:kern w:val="1"/>
          <w:sz w:val="28"/>
          <w:szCs w:val="28"/>
        </w:rPr>
        <w:t>Старотитаровского</w:t>
      </w:r>
      <w:proofErr w:type="spellEnd"/>
      <w:r w:rsidR="00466F14" w:rsidRPr="00466F14">
        <w:rPr>
          <w:rFonts w:ascii="Times New Roman" w:hAnsi="Times New Roman"/>
          <w:kern w:val="1"/>
          <w:sz w:val="28"/>
          <w:szCs w:val="28"/>
        </w:rPr>
        <w:t xml:space="preserve"> сельского поселения Темрюкского района</w:t>
      </w:r>
      <w:r w:rsidR="00466F14">
        <w:rPr>
          <w:rFonts w:ascii="Times New Roman" w:hAnsi="Times New Roman"/>
          <w:kern w:val="1"/>
          <w:sz w:val="28"/>
          <w:szCs w:val="28"/>
        </w:rPr>
        <w:t xml:space="preserve"> Т.И.Опарину.</w:t>
      </w:r>
    </w:p>
    <w:p w:rsidR="006714B5" w:rsidRPr="005B5D64" w:rsidRDefault="005808AA" w:rsidP="006714B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3. </w:t>
      </w:r>
      <w:proofErr w:type="gramStart"/>
      <w:r w:rsidR="006714B5" w:rsidRPr="00E5666F">
        <w:rPr>
          <w:rFonts w:ascii="Times New Roman" w:hAnsi="Times New Roman" w:cs="Times New Roman"/>
          <w:sz w:val="28"/>
          <w:szCs w:val="28"/>
        </w:rPr>
        <w:t>Официально</w:t>
      </w:r>
      <w:r w:rsidR="006714B5">
        <w:rPr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>опубликовать (разместить)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</w:t>
      </w:r>
      <w:r w:rsidR="006714B5" w:rsidRPr="00E5666F">
        <w:rPr>
          <w:rFonts w:ascii="Times New Roman" w:hAnsi="Times New Roman" w:cs="Times New Roman"/>
          <w:sz w:val="28"/>
          <w:szCs w:val="28"/>
        </w:rPr>
        <w:t xml:space="preserve"> </w:t>
      </w:r>
      <w:r w:rsidR="006714B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Темрюкский район» и официально опубликовать (разместить) на 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администрации </w:t>
      </w:r>
      <w:proofErr w:type="spellStart"/>
      <w:r w:rsidR="006714B5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="006714B5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района.</w:t>
      </w:r>
      <w:proofErr w:type="gramEnd"/>
    </w:p>
    <w:p w:rsidR="005808AA" w:rsidRPr="004A3389" w:rsidRDefault="005808AA" w:rsidP="008A224F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Настоящее </w:t>
      </w:r>
      <w:r>
        <w:rPr>
          <w:rFonts w:ascii="Times New Roman" w:hAnsi="Times New Roman"/>
          <w:kern w:val="1"/>
          <w:sz w:val="28"/>
          <w:szCs w:val="28"/>
        </w:rPr>
        <w:t>постановление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 вступает в силу </w:t>
      </w:r>
      <w:r w:rsidR="008F66A9">
        <w:rPr>
          <w:rFonts w:ascii="Times New Roman" w:hAnsi="Times New Roman"/>
          <w:kern w:val="1"/>
          <w:sz w:val="28"/>
          <w:szCs w:val="28"/>
        </w:rPr>
        <w:t xml:space="preserve">после его 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официального </w:t>
      </w:r>
      <w:r w:rsidR="008F66A9">
        <w:rPr>
          <w:rFonts w:ascii="Times New Roman" w:hAnsi="Times New Roman"/>
          <w:kern w:val="1"/>
          <w:sz w:val="28"/>
          <w:szCs w:val="28"/>
        </w:rPr>
        <w:t>опубликования</w:t>
      </w:r>
      <w:r w:rsidRPr="004A3389">
        <w:rPr>
          <w:rFonts w:ascii="Times New Roman" w:hAnsi="Times New Roman"/>
          <w:kern w:val="1"/>
          <w:sz w:val="28"/>
          <w:szCs w:val="28"/>
        </w:rPr>
        <w:t>.</w:t>
      </w:r>
    </w:p>
    <w:p w:rsidR="005808AA" w:rsidRDefault="005808AA" w:rsidP="008A22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021FF6" w:rsidRPr="00561ED2">
        <w:rPr>
          <w:rFonts w:ascii="Times New Roman" w:hAnsi="Times New Roman"/>
          <w:sz w:val="28"/>
          <w:szCs w:val="28"/>
          <w:lang w:eastAsia="ru-RU"/>
        </w:rPr>
        <w:t>Старотитаровского</w:t>
      </w:r>
      <w:proofErr w:type="spell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61ED2" w:rsidRPr="00561ED2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="00561ED2" w:rsidRPr="00561E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61ED2" w:rsidRPr="00561ED2" w:rsidRDefault="00561ED2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561ED2">
        <w:rPr>
          <w:rFonts w:ascii="Times New Roman" w:hAnsi="Times New Roman"/>
          <w:sz w:val="28"/>
          <w:szCs w:val="28"/>
          <w:lang w:eastAsia="ru-RU"/>
        </w:rPr>
        <w:t xml:space="preserve">поселения Темрюкского района                                               А.Г.Титаренко             </w:t>
      </w:r>
    </w:p>
    <w:p w:rsidR="00AC0FE1" w:rsidRPr="00561ED2" w:rsidRDefault="00AC0FE1" w:rsidP="00561ED2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0289E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0289E" w:rsidRPr="00AC0FE1" w:rsidRDefault="0080289E" w:rsidP="0080289E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____________</w:t>
      </w: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0289E" w:rsidRDefault="0080289E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B118C3" w:rsidRDefault="00AC0FE1" w:rsidP="00B1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AC0FE1" w:rsidRPr="00B118C3" w:rsidRDefault="00B118C3" w:rsidP="00B1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proofErr w:type="gramEnd"/>
    </w:p>
    <w:p w:rsidR="00B118C3" w:rsidRDefault="00B118C3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0FE1" w:rsidRPr="0035039F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</w:t>
      </w:r>
      <w:r w:rsidR="0035039F"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бщие положения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AC0FE1" w:rsidRPr="0035039F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Раздел </w:t>
      </w:r>
      <w:r w:rsidRPr="0035039F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="0035039F" w:rsidRPr="0035039F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Порядок выдачи разрешения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заявление о выдаче разрешения по форме, утвержденной Приложением 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 к настоящему постановлению.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Прием заявлений, выдача разрешения или решения об отказе в выдаче разрешения осуществляется </w:t>
      </w:r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Старотитаровского</w:t>
      </w:r>
      <w:proofErr w:type="spellEnd"/>
      <w:r w:rsidR="00AB6B24" w:rsidRPr="00B118C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 Темрюкского района</w:t>
      </w:r>
      <w:r w:rsidR="00AB6B2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отдел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(далее - Уполн</w:t>
      </w:r>
      <w:r w:rsidR="00832CC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омоченный орган) по адресу: </w:t>
      </w:r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>станица Старотитаровская, пер</w:t>
      </w:r>
      <w:proofErr w:type="gramStart"/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="00AB6B24">
        <w:rPr>
          <w:rFonts w:ascii="Times New Roman" w:hAnsi="Times New Roman"/>
          <w:color w:val="000000"/>
          <w:sz w:val="28"/>
          <w:szCs w:val="28"/>
          <w:lang w:eastAsia="ru-RU"/>
        </w:rPr>
        <w:t>расноармейский,9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2.2. К заявлению прилагаются следующие документы: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1) копия документа, удостоверяющего личность заявителя (если заявителем является физическое лицо, в том числе индивидуальный предприниматель);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2) 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выданного в соответствии с требованиями Приказа Минтранса России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требуется, если заявитель относится к государственной авиации. Заявитель предоставляет документ,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2.2.3. Предоставление документов, указанных в подпунктах 3 - 4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2.3. Заявление регистрируется Уполномоченным органом в день его поступления.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Решение об отказе в выдаче разрешения принимается по следующим 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основаниям: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заявителем не представлены документы, указанные в пункте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подпунктах 2.2.1, 2.2.2, 2.2.3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Положения;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 При отсутствии оснований, предусмотренных пунктом 2.5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Положения, принимается решение о выдаче разрешения.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Решение о выдаче разрешения или об отказе в выдаче разрешения  принимается руководителем Уполномоченного органа, либо лицом, исполняющим его обязанности, по основаниям, установленным в пунктах 2.5 и 2.6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 w:eastAsia="ru-RU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AC0FE1" w:rsidRPr="00AC0FE1" w:rsidRDefault="00AC0FE1" w:rsidP="00AC0FE1">
      <w:pPr>
        <w:widowControl w:val="0"/>
        <w:autoSpaceDE w:val="0"/>
        <w:autoSpaceDN w:val="0"/>
        <w:adjustRightInd w:val="0"/>
        <w:spacing w:after="113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B6B24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Заместитель главы </w:t>
      </w:r>
      <w:proofErr w:type="spellStart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32CC1" w:rsidRPr="00AB6B24" w:rsidRDefault="00AB6B24" w:rsidP="00AB6B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Темрюкского района</w:t>
      </w:r>
    </w:p>
    <w:p w:rsidR="00832CC1" w:rsidRP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B6B24">
        <w:rPr>
          <w:rFonts w:ascii="Times New Roman" w:hAnsi="Times New Roman"/>
          <w:color w:val="000000"/>
          <w:sz w:val="28"/>
          <w:szCs w:val="28"/>
          <w:lang w:eastAsia="ru-RU"/>
        </w:rPr>
        <w:t>Т.И.Опарина</w:t>
      </w: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Pr="00AB6B24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832CC1" w:rsidRDefault="00832CC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AB6B24" w:rsidRDefault="00AB6B24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35039F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2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5039F" w:rsidRPr="00AC0FE1" w:rsidRDefault="0035039F" w:rsidP="0035039F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____________</w:t>
      </w:r>
    </w:p>
    <w:p w:rsidR="00431072" w:rsidRDefault="00431072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от 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юридического лица; фамилия,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имя, отчество физического лица)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(адрес места нахождения/жительства)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телефон: _______________, факс 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эл. почта: 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Default="00AC0FE1" w:rsidP="00A4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Заявление</w:t>
      </w:r>
    </w:p>
    <w:p w:rsidR="009D3E1B" w:rsidRPr="0077461D" w:rsidRDefault="009D3E1B" w:rsidP="00A4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A45AD4" w:rsidRDefault="00A45AD4" w:rsidP="00A45A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</w:t>
      </w:r>
      <w:proofErr w:type="gramStart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посадки (взлета) на расположенные в границах </w:t>
      </w:r>
      <w:proofErr w:type="spellStart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A45AD4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</w:p>
    <w:p w:rsidR="00A45AD4" w:rsidRDefault="00A45AD4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Прошу  выдать  разрешение  на выполнение над территорией муниципального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_____________________________________________________________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(авиационных работ, парашютных прыжков, подъема привязных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аэростатов, демонстрационных полетов, полетов беспилотного летательного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аппарата, посадки (взлета) на площадку)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с целью: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воздушном судне: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(указать количество и тип воздушных судов,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государственный регистрационный (опознавательный) знак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воздушного судна (если известно заранее)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место использования воздушного пространства (посадки (взлета)):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(район проведения авиационных работ, демонстрационных полетов, посадочные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площадки, площадки приземления парашютистов, место подъема привязного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аэростата, полетов беспилотного летательного аппарата)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срок использования воздушного пространства: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дата начала использования: _______________,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дата окончания использования: 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время использования воздушного пространства (посадки (взлета)):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(планируемое    время   начала   и   окончания   использования   воздушного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пространства)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Разрешение  или  решение  об  отказе  в выдаче разрешения прошу выдать: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лично  / 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направить  по электронной почте / направить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почтовым отправлением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(нужное подчеркнуть).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Приложение: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(документы, прилагаемые к заявлению)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"____" ___________ 20__ г.             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        (подпись, расшифровка подписи)</w:t>
      </w:r>
    </w:p>
    <w:p w:rsidR="005A60A6" w:rsidRDefault="005A60A6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41870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3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41870" w:rsidRPr="00AC0FE1" w:rsidRDefault="00841870" w:rsidP="00841870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Разрешение</w:t>
      </w:r>
    </w:p>
    <w:p w:rsidR="00AC0FE1" w:rsidRPr="0077461D" w:rsidRDefault="005A60A6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5A60A6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 </w:t>
      </w:r>
      <w:r w:rsidR="00AC0FE1"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(нужное подчеркнуть)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Рассмотрев   Ваше   заявление   от   "____"   _____________   20___ г.,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 Уполномоченного органа)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Постановлением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от  11.03.2010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138,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 40.5  Федеральных  авиационных  правил  "Организация  планирования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использования  воздушного  пространства Российской Федерации",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6,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разрешает: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(наименование юридического лица; фамилия, имя, отчество физического лица)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выполнение _________________________________ над территорией муниципального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______________________________________________     с     целью: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(цель проведения запрашиваемого вида деятельности)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(указать количество и тип воздушных судов)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государственный регистрационный (опознавательный) знак(и):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(указать, если заранее известно)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место использования воздушного пространства (посадки (взлета)):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летательного аппарата, посадочные площадки, площадки приземления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парашютистов, место подъема привязного аэростата)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Сроки    использования    воздушного   пространства   над   территорией</w:t>
      </w:r>
    </w:p>
    <w:p w:rsidR="00AC0FE1" w:rsidRPr="0077461D" w:rsidRDefault="00775645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образования ________________________________________________</w:t>
      </w:r>
      <w:r w:rsidR="00AC0FE1"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(дата (даты) и временной интервал проведения запрашиваемого вида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      деятельности)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_______________________________________ /Ф.И.О. и должность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подписывающего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/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(подпись)</w:t>
      </w:r>
    </w:p>
    <w:p w:rsidR="00CC130E" w:rsidRDefault="00CC130E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2E99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4</w:t>
      </w:r>
      <w:r w:rsidRPr="008028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2E99" w:rsidRPr="00AC0FE1" w:rsidRDefault="00C62E99" w:rsidP="00C62E99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C0FE1">
        <w:rPr>
          <w:rFonts w:ascii="Times New Roman" w:hAnsi="Times New Roman"/>
          <w:color w:val="000000"/>
          <w:sz w:val="28"/>
          <w:szCs w:val="28"/>
          <w:lang w:eastAsia="ru-RU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Старотитаровского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Темрюкского района      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 № ____________</w:t>
      </w: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832CC1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Решение</w:t>
      </w:r>
    </w:p>
    <w:p w:rsidR="00AC0FE1" w:rsidRPr="00CC130E" w:rsidRDefault="00CC130E" w:rsidP="00CC1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proofErr w:type="spellStart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района, посадки (взлета) на расположенные в границах </w:t>
      </w:r>
      <w:proofErr w:type="spellStart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>Старотитаровского</w:t>
      </w:r>
      <w:proofErr w:type="spellEnd"/>
      <w:r w:rsidRPr="00CC130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сельского поселения Темрюкского района площадки, сведения о которых не опубликованы в документах аэронавигационной информации</w:t>
      </w:r>
      <w:proofErr w:type="gramEnd"/>
    </w:p>
    <w:p w:rsidR="00CC130E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Рассмотрев Ваше заявление от "____" ____________ 20__ г., 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в   соответствии   с   пунктом   49   Федеральных   правил   использования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воздушного пространства Российской Федерации,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Постановлением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Правительства  Российской  Федерации  от  11.03.2010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138,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пунктом  40.5  Федеральных  авиационных  правил  "Организация  планирования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использования  воздушного  пространства Российской Федерации",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утвержденных</w:t>
      </w:r>
      <w:proofErr w:type="gramEnd"/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приказом Минтранса России от 16.01.2012 </w:t>
      </w: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N</w:t>
      </w: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6,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отказывает в выдаче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(наименование юридического лица, фамилия, имя, отчество физического лица)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разрешения   на   выполнение   авиационных   работ,   парашютных   прыжков,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демонстрационных  полетов  воздушных судов, полетов беспилотных летательных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аппаратов,  подъемов  привязных  аэростатов  над территорией 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</w:t>
      </w:r>
      <w:proofErr w:type="gramEnd"/>
    </w:p>
    <w:p w:rsidR="00601CFA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образования ___</w:t>
      </w:r>
      <w:proofErr w:type="gramStart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,</w:t>
      </w:r>
      <w:proofErr w:type="gramEnd"/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посадки (взлета) на расположенные в границах </w:t>
      </w:r>
    </w:p>
    <w:p w:rsidR="00AC0FE1" w:rsidRPr="0077461D" w:rsidRDefault="00AC0FE1" w:rsidP="00601CF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муниципального образования площадки в связи с: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(основания для отказа, в соответствии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с п.2.5 Приложения №1 к постановлению)</w:t>
      </w: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AC0FE1" w:rsidRPr="0077461D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77461D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______________________________________ /Ф.И.О. и должность подписывающего/</w:t>
      </w:r>
    </w:p>
    <w:p w:rsidR="00AC0FE1" w:rsidRPr="009B6E8B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val="en-US" w:eastAsia="ru-RU"/>
        </w:rPr>
      </w:pPr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(</w:t>
      </w:r>
      <w:proofErr w:type="spellStart"/>
      <w:proofErr w:type="gramStart"/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подпись</w:t>
      </w:r>
      <w:proofErr w:type="spellEnd"/>
      <w:proofErr w:type="gramEnd"/>
      <w:r w:rsidRPr="009B6E8B">
        <w:rPr>
          <w:rFonts w:ascii="Courier New" w:hAnsi="Courier New" w:cs="Courier New"/>
          <w:color w:val="000000"/>
          <w:sz w:val="20"/>
          <w:szCs w:val="20"/>
          <w:lang w:val="en-US" w:eastAsia="ru-RU"/>
        </w:rPr>
        <w:t>)</w:t>
      </w:r>
    </w:p>
    <w:p w:rsidR="00AC0FE1" w:rsidRPr="009B6E8B" w:rsidRDefault="00AC0FE1" w:rsidP="00AC0F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lang w:val="en-US" w:eastAsia="ru-RU"/>
        </w:rPr>
      </w:pPr>
    </w:p>
    <w:p w:rsidR="00AC0FE1" w:rsidRPr="009B6E8B" w:rsidRDefault="00AC0FE1" w:rsidP="00AC0FE1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color w:val="000000"/>
          <w:sz w:val="2"/>
          <w:szCs w:val="2"/>
          <w:lang w:val="en-US" w:eastAsia="ru-RU"/>
        </w:rPr>
      </w:pPr>
    </w:p>
    <w:p w:rsidR="00AC0FE1" w:rsidRPr="009B6E8B" w:rsidRDefault="00AC0FE1" w:rsidP="00AC0FE1">
      <w:pPr>
        <w:widowControl w:val="0"/>
        <w:autoSpaceDE w:val="0"/>
        <w:autoSpaceDN w:val="0"/>
        <w:adjustRightInd w:val="0"/>
        <w:jc w:val="center"/>
        <w:rPr>
          <w:rFonts w:cs="Calibri"/>
          <w:color w:val="000000"/>
          <w:lang w:val="en-US" w:eastAsia="ru-RU"/>
        </w:rPr>
      </w:pPr>
    </w:p>
    <w:p w:rsidR="00AC0FE1" w:rsidRDefault="00AC0FE1" w:rsidP="00AC0FE1">
      <w:pPr>
        <w:rPr>
          <w:rFonts w:ascii="Times New Roman" w:hAnsi="Times New Roman"/>
          <w:sz w:val="28"/>
          <w:szCs w:val="28"/>
        </w:rPr>
      </w:pPr>
    </w:p>
    <w:p w:rsidR="00AC0FE1" w:rsidRPr="00A0065D" w:rsidRDefault="00AC0FE1" w:rsidP="00AC0FE1">
      <w:pPr>
        <w:rPr>
          <w:rFonts w:ascii="Times New Roman" w:hAnsi="Times New Roman"/>
          <w:sz w:val="28"/>
          <w:szCs w:val="28"/>
        </w:rPr>
      </w:pPr>
    </w:p>
    <w:p w:rsidR="008B26D4" w:rsidRDefault="008B26D4"/>
    <w:sectPr w:rsidR="008B26D4" w:rsidSect="00601C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21FF6"/>
    <w:rsid w:val="00034FAE"/>
    <w:rsid w:val="00061DEE"/>
    <w:rsid w:val="000F3AC1"/>
    <w:rsid w:val="00124CD2"/>
    <w:rsid w:val="001B29EE"/>
    <w:rsid w:val="00251DCE"/>
    <w:rsid w:val="0035039F"/>
    <w:rsid w:val="00391DCC"/>
    <w:rsid w:val="00431072"/>
    <w:rsid w:val="004446C3"/>
    <w:rsid w:val="00466F14"/>
    <w:rsid w:val="00561ED2"/>
    <w:rsid w:val="005808AA"/>
    <w:rsid w:val="005A60A6"/>
    <w:rsid w:val="00601CFA"/>
    <w:rsid w:val="006714B5"/>
    <w:rsid w:val="006E064F"/>
    <w:rsid w:val="00775645"/>
    <w:rsid w:val="0078705A"/>
    <w:rsid w:val="0080289E"/>
    <w:rsid w:val="008276E8"/>
    <w:rsid w:val="00832CC1"/>
    <w:rsid w:val="00841870"/>
    <w:rsid w:val="00864CEC"/>
    <w:rsid w:val="008A224F"/>
    <w:rsid w:val="008B26D4"/>
    <w:rsid w:val="008B7A86"/>
    <w:rsid w:val="008F66A9"/>
    <w:rsid w:val="009A37BD"/>
    <w:rsid w:val="009D3E1B"/>
    <w:rsid w:val="00A100DB"/>
    <w:rsid w:val="00A22971"/>
    <w:rsid w:val="00A45AD4"/>
    <w:rsid w:val="00AB6B24"/>
    <w:rsid w:val="00AC0FE1"/>
    <w:rsid w:val="00B118C3"/>
    <w:rsid w:val="00C4361F"/>
    <w:rsid w:val="00C62E99"/>
    <w:rsid w:val="00C7286F"/>
    <w:rsid w:val="00CC130E"/>
    <w:rsid w:val="00D9759E"/>
    <w:rsid w:val="00E83DCD"/>
    <w:rsid w:val="00E92224"/>
    <w:rsid w:val="00EB1139"/>
    <w:rsid w:val="00F52DC8"/>
    <w:rsid w:val="00F536C2"/>
    <w:rsid w:val="00FB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2">
    <w:name w:val="heading 2"/>
    <w:basedOn w:val="a"/>
    <w:next w:val="a"/>
    <w:link w:val="20"/>
    <w:qFormat/>
    <w:rsid w:val="006E064F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customStyle="1" w:styleId="Style2">
    <w:name w:val="Style2"/>
    <w:basedOn w:val="a"/>
    <w:rsid w:val="006E064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rsid w:val="006E064F"/>
    <w:rPr>
      <w:rFonts w:ascii="Franklin Gothic Medium" w:hAnsi="Franklin Gothic Medium" w:cs="Franklin Gothic Medium"/>
      <w:sz w:val="42"/>
      <w:szCs w:val="42"/>
    </w:rPr>
  </w:style>
  <w:style w:type="character" w:customStyle="1" w:styleId="20">
    <w:name w:val="Заголовок 2 Знак"/>
    <w:basedOn w:val="a0"/>
    <w:link w:val="2"/>
    <w:rsid w:val="006E064F"/>
    <w:rPr>
      <w:rFonts w:eastAsia="Times New Roman" w:cs="Times New Roman"/>
      <w:b/>
      <w:bCs/>
      <w:color w:val="000000"/>
      <w:spacing w:val="6"/>
      <w:sz w:val="22"/>
      <w:shd w:val="clear" w:color="auto" w:fill="FFFFFF"/>
      <w:lang w:eastAsia="ru-RU"/>
    </w:rPr>
  </w:style>
  <w:style w:type="paragraph" w:customStyle="1" w:styleId="ConsPlusNormal">
    <w:name w:val="ConsPlusNormal"/>
    <w:rsid w:val="006714B5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561ED2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prokuratura</dc:creator>
  <cp:keywords/>
  <dc:description/>
  <cp:lastModifiedBy>анатольевна инга</cp:lastModifiedBy>
  <cp:revision>70</cp:revision>
  <cp:lastPrinted>2019-04-09T08:12:00Z</cp:lastPrinted>
  <dcterms:created xsi:type="dcterms:W3CDTF">2019-04-09T07:01:00Z</dcterms:created>
  <dcterms:modified xsi:type="dcterms:W3CDTF">2019-06-07T12:45:00Z</dcterms:modified>
</cp:coreProperties>
</file>