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061C2B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МБУ «</w:t>
      </w:r>
      <w:r w:rsidR="00CE7123">
        <w:rPr>
          <w:rFonts w:ascii="Times New Roman" w:hAnsi="Times New Roman" w:cs="Times New Roman"/>
          <w:sz w:val="28"/>
          <w:szCs w:val="24"/>
        </w:rPr>
        <w:t>ФИЗКУЛЬТУРНО ОЗДОРОВИТЕЛЬНЫЙ СПОРТИВНЫЙ КЛУБ «ВИКТОРИЯ»</w:t>
      </w:r>
      <w:r>
        <w:rPr>
          <w:rFonts w:ascii="Times New Roman" w:hAnsi="Times New Roman" w:cs="Times New Roman"/>
          <w:sz w:val="28"/>
          <w:szCs w:val="24"/>
        </w:rPr>
        <w:t>» СТАРОТИТАРОВСКОГО СЕЛЬСКОГО ПОСЕЛЕНИЯ ТЕМРЮКСКОГО РАЙОНА</w:t>
      </w:r>
      <w:r w:rsidR="002C3C68" w:rsidRPr="00457BF3">
        <w:rPr>
          <w:rFonts w:ascii="Times New Roman" w:hAnsi="Times New Roman" w:cs="Times New Roman"/>
          <w:sz w:val="28"/>
          <w:szCs w:val="24"/>
        </w:rPr>
        <w:t xml:space="preserve"> </w:t>
      </w:r>
      <w:r w:rsidR="002C3C68">
        <w:rPr>
          <w:rFonts w:ascii="Times New Roman" w:hAnsi="Times New Roman" w:cs="Times New Roman"/>
          <w:sz w:val="24"/>
          <w:szCs w:val="24"/>
        </w:rPr>
        <w:t xml:space="preserve">ЗА </w:t>
      </w:r>
      <w:r w:rsidR="00115661">
        <w:rPr>
          <w:rFonts w:ascii="Times New Roman" w:hAnsi="Times New Roman" w:cs="Times New Roman"/>
          <w:sz w:val="24"/>
          <w:szCs w:val="24"/>
        </w:rPr>
        <w:t>4 КВАРТАЛ 2018</w:t>
      </w:r>
      <w:r w:rsidR="001A56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245"/>
        <w:gridCol w:w="3509"/>
      </w:tblGrid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245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509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245" w:type="dxa"/>
          </w:tcPr>
          <w:p w:rsidR="002C3C68" w:rsidRPr="00797B29" w:rsidRDefault="00061C2B" w:rsidP="002C3C6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="00CE71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E7123" w:rsidRPr="00CE7123">
              <w:rPr>
                <w:rFonts w:ascii="Times New Roman" w:hAnsi="Times New Roman" w:cs="Times New Roman"/>
                <w:sz w:val="18"/>
                <w:szCs w:val="24"/>
              </w:rPr>
              <w:t>ФИЗКУЛЬТУРНО ОЗДОРОВИТЕЛЬНЫЙ СПОРТИВНЫЙ КЛУБ «ВИКТОРИЯ</w:t>
            </w:r>
            <w:r w:rsidR="00CE7123" w:rsidRPr="00CE712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2C3C68" w:rsidRDefault="002C3C68" w:rsidP="002C3C68">
            <w:pPr>
              <w:tabs>
                <w:tab w:val="left" w:pos="1950"/>
              </w:tabs>
            </w:pPr>
          </w:p>
          <w:p w:rsidR="00C3285F" w:rsidRDefault="00115661" w:rsidP="00C3285F">
            <w:pPr>
              <w:tabs>
                <w:tab w:val="left" w:pos="1950"/>
              </w:tabs>
              <w:jc w:val="center"/>
            </w:pPr>
            <w:r>
              <w:t>40 418,00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E9" w:rsidRDefault="00FF3AE9" w:rsidP="002C3C68">
      <w:pPr>
        <w:spacing w:after="0" w:line="240" w:lineRule="auto"/>
      </w:pPr>
      <w:r>
        <w:separator/>
      </w:r>
    </w:p>
  </w:endnote>
  <w:endnote w:type="continuationSeparator" w:id="1">
    <w:p w:rsidR="00FF3AE9" w:rsidRDefault="00FF3AE9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E9" w:rsidRDefault="00FF3AE9" w:rsidP="002C3C68">
      <w:pPr>
        <w:spacing w:after="0" w:line="240" w:lineRule="auto"/>
      </w:pPr>
      <w:r>
        <w:separator/>
      </w:r>
    </w:p>
  </w:footnote>
  <w:footnote w:type="continuationSeparator" w:id="1">
    <w:p w:rsidR="00FF3AE9" w:rsidRDefault="00FF3AE9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061C2B"/>
    <w:rsid w:val="00115661"/>
    <w:rsid w:val="001A56A2"/>
    <w:rsid w:val="002C3C68"/>
    <w:rsid w:val="003E671C"/>
    <w:rsid w:val="00442029"/>
    <w:rsid w:val="00457BF3"/>
    <w:rsid w:val="00615ECA"/>
    <w:rsid w:val="00715ADE"/>
    <w:rsid w:val="00797B29"/>
    <w:rsid w:val="00903612"/>
    <w:rsid w:val="00A019A0"/>
    <w:rsid w:val="00A056E9"/>
    <w:rsid w:val="00B82E36"/>
    <w:rsid w:val="00BB1355"/>
    <w:rsid w:val="00BD4630"/>
    <w:rsid w:val="00C3285F"/>
    <w:rsid w:val="00CB0BC9"/>
    <w:rsid w:val="00CD4930"/>
    <w:rsid w:val="00CE7123"/>
    <w:rsid w:val="00D76DDB"/>
    <w:rsid w:val="00E44084"/>
    <w:rsid w:val="00E61E98"/>
    <w:rsid w:val="00F42A8A"/>
    <w:rsid w:val="00F5275A"/>
    <w:rsid w:val="00FD5CEC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2018-01-22T11:49:00Z</dcterms:created>
  <dcterms:modified xsi:type="dcterms:W3CDTF">2018-12-27T05:49:00Z</dcterms:modified>
</cp:coreProperties>
</file>