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061C2B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МБУ «</w:t>
      </w:r>
      <w:r w:rsidR="00CE7123">
        <w:rPr>
          <w:rFonts w:ascii="Times New Roman" w:hAnsi="Times New Roman" w:cs="Times New Roman"/>
          <w:sz w:val="28"/>
          <w:szCs w:val="24"/>
        </w:rPr>
        <w:t>ФИЗКУЛЬТУРНО ОЗДОРОВИТЕЛЬНЫЙ СПОРТИВНЫЙ КЛУБ «ВИКТОРИЯ»</w:t>
      </w:r>
      <w:r>
        <w:rPr>
          <w:rFonts w:ascii="Times New Roman" w:hAnsi="Times New Roman" w:cs="Times New Roman"/>
          <w:sz w:val="28"/>
          <w:szCs w:val="24"/>
        </w:rPr>
        <w:t>» СТАРОТИТАРОВСКОГО СЕЛЬСКОГО ПОСЕЛЕНИЯ ТЕМРЮКСКОГО РАЙОНА</w:t>
      </w:r>
      <w:r w:rsidR="002C3C68" w:rsidRPr="00457BF3">
        <w:rPr>
          <w:rFonts w:ascii="Times New Roman" w:hAnsi="Times New Roman" w:cs="Times New Roman"/>
          <w:sz w:val="28"/>
          <w:szCs w:val="24"/>
        </w:rPr>
        <w:t xml:space="preserve"> </w:t>
      </w:r>
      <w:r w:rsidR="002C3C68">
        <w:rPr>
          <w:rFonts w:ascii="Times New Roman" w:hAnsi="Times New Roman" w:cs="Times New Roman"/>
          <w:sz w:val="24"/>
          <w:szCs w:val="24"/>
        </w:rPr>
        <w:t xml:space="preserve">ЗА </w:t>
      </w:r>
      <w:r w:rsidR="008C5B9B">
        <w:rPr>
          <w:rFonts w:ascii="Times New Roman" w:hAnsi="Times New Roman" w:cs="Times New Roman"/>
          <w:sz w:val="24"/>
          <w:szCs w:val="24"/>
        </w:rPr>
        <w:t>2019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CE71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7123" w:rsidRPr="00CE7123">
              <w:rPr>
                <w:rFonts w:ascii="Times New Roman" w:hAnsi="Times New Roman" w:cs="Times New Roman"/>
                <w:sz w:val="18"/>
                <w:szCs w:val="24"/>
              </w:rPr>
              <w:t>ФИЗКУЛЬТУРНО ОЗДОРОВИТЕЛЬНЫЙ СПОРТИВНЫЙ КЛУБ «ВИКТОРИЯ</w:t>
            </w:r>
            <w:r w:rsidR="00CE7123" w:rsidRPr="00CE712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</w:pPr>
          </w:p>
          <w:p w:rsidR="00C3285F" w:rsidRDefault="00851D8E" w:rsidP="00C3285F">
            <w:pPr>
              <w:tabs>
                <w:tab w:val="left" w:pos="1950"/>
              </w:tabs>
              <w:jc w:val="center"/>
            </w:pPr>
            <w:r>
              <w:t>42 439,00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90" w:rsidRDefault="00671490" w:rsidP="002C3C68">
      <w:pPr>
        <w:spacing w:after="0" w:line="240" w:lineRule="auto"/>
      </w:pPr>
      <w:r>
        <w:separator/>
      </w:r>
    </w:p>
  </w:endnote>
  <w:endnote w:type="continuationSeparator" w:id="1">
    <w:p w:rsidR="00671490" w:rsidRDefault="00671490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90" w:rsidRDefault="00671490" w:rsidP="002C3C68">
      <w:pPr>
        <w:spacing w:after="0" w:line="240" w:lineRule="auto"/>
      </w:pPr>
      <w:r>
        <w:separator/>
      </w:r>
    </w:p>
  </w:footnote>
  <w:footnote w:type="continuationSeparator" w:id="1">
    <w:p w:rsidR="00671490" w:rsidRDefault="00671490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61C2B"/>
    <w:rsid w:val="00115661"/>
    <w:rsid w:val="001A56A2"/>
    <w:rsid w:val="002C3C68"/>
    <w:rsid w:val="003E671C"/>
    <w:rsid w:val="00442029"/>
    <w:rsid w:val="00457BF3"/>
    <w:rsid w:val="00615ECA"/>
    <w:rsid w:val="00671490"/>
    <w:rsid w:val="00715ADE"/>
    <w:rsid w:val="00797B29"/>
    <w:rsid w:val="00851D8E"/>
    <w:rsid w:val="008C5B9B"/>
    <w:rsid w:val="00903612"/>
    <w:rsid w:val="00A019A0"/>
    <w:rsid w:val="00A056E9"/>
    <w:rsid w:val="00B82E36"/>
    <w:rsid w:val="00BB1355"/>
    <w:rsid w:val="00BD4630"/>
    <w:rsid w:val="00C06674"/>
    <w:rsid w:val="00C3285F"/>
    <w:rsid w:val="00CB0BC9"/>
    <w:rsid w:val="00CD4930"/>
    <w:rsid w:val="00CE7123"/>
    <w:rsid w:val="00D76DDB"/>
    <w:rsid w:val="00E44084"/>
    <w:rsid w:val="00E61E98"/>
    <w:rsid w:val="00F42A8A"/>
    <w:rsid w:val="00F5275A"/>
    <w:rsid w:val="00FD5CEC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2018-01-22T11:49:00Z</dcterms:created>
  <dcterms:modified xsi:type="dcterms:W3CDTF">2020-01-21T11:57:00Z</dcterms:modified>
</cp:coreProperties>
</file>