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56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709"/>
        <w:gridCol w:w="4820"/>
        <w:gridCol w:w="2126"/>
        <w:gridCol w:w="4820"/>
        <w:gridCol w:w="4820"/>
      </w:tblGrid>
      <w:tr w:rsidR="00A80DE6" w:rsidRPr="00BA0E76" w:rsidTr="005D35D0">
        <w:trPr>
          <w:gridAfter w:val="2"/>
          <w:wAfter w:w="9640" w:type="dxa"/>
          <w:trHeight w:val="1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Pr="00C2588B" w:rsidRDefault="00A80DE6" w:rsidP="00447ECE">
            <w:pPr>
              <w:pStyle w:val="Standard"/>
              <w:rPr>
                <w:b/>
                <w:bCs/>
                <w:lang w:val="ru-RU"/>
              </w:rPr>
            </w:pPr>
          </w:p>
          <w:p w:rsidR="00A80DE6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ГУП КК</w:t>
            </w: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 </w:t>
            </w:r>
            <w:proofErr w:type="spellStart"/>
            <w:r>
              <w:rPr>
                <w:b/>
                <w:bCs/>
                <w:lang w:val="ru-RU"/>
              </w:rPr>
              <w:t>Кубаньводкомплекс</w:t>
            </w:r>
            <w:proofErr w:type="spellEnd"/>
            <w:r>
              <w:rPr>
                <w:b/>
                <w:bCs/>
                <w:lang w:val="ru-RU"/>
              </w:rPr>
              <w:t xml:space="preserve"> »</w:t>
            </w:r>
          </w:p>
          <w:p w:rsidR="00A80DE6" w:rsidRPr="00C2588B" w:rsidRDefault="00A80DE6" w:rsidP="00677F8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РЭУ «</w:t>
            </w:r>
            <w:proofErr w:type="spellStart"/>
            <w:r>
              <w:rPr>
                <w:b/>
                <w:bCs/>
                <w:lang w:val="ru-RU"/>
              </w:rPr>
              <w:t>ТамГВ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BE47A7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D64A84" w:rsidP="00D64A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ИТО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16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6A1E0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30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C4619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1C4BD0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1C4BD0">
              <w:rPr>
                <w:rFonts w:cs="Times New Roman"/>
                <w:b/>
                <w:lang w:val="ru-RU"/>
              </w:rPr>
              <w:t>В</w:t>
            </w:r>
            <w:r w:rsidRPr="006A1E01">
              <w:rPr>
                <w:rFonts w:cs="Times New Roman"/>
                <w:b/>
                <w:lang w:val="ru-RU"/>
              </w:rPr>
              <w:t>едущ</w:t>
            </w:r>
            <w:r w:rsidRPr="001C4BD0">
              <w:rPr>
                <w:rFonts w:cs="Times New Roman"/>
                <w:b/>
                <w:lang w:val="ru-RU"/>
              </w:rPr>
              <w:t>ий</w:t>
            </w:r>
            <w:r w:rsidRPr="006A1E01">
              <w:rPr>
                <w:rFonts w:cs="Times New Roman"/>
                <w:b/>
                <w:lang w:val="ru-RU"/>
              </w:rPr>
              <w:t xml:space="preserve"> специалист </w:t>
            </w:r>
            <w:proofErr w:type="gramStart"/>
            <w:r w:rsidRPr="006A1E01">
              <w:rPr>
                <w:rFonts w:cs="Times New Roman"/>
                <w:b/>
                <w:lang w:val="ru-RU"/>
              </w:rPr>
              <w:t>СБ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9A4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EC464D" w:rsidRDefault="00A80DE6" w:rsidP="003E2C31">
            <w:pPr>
              <w:jc w:val="center"/>
              <w:rPr>
                <w:b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Прессекретарь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6A1E01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Начальник АБО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8-918-684-81-33</w:t>
            </w:r>
          </w:p>
        </w:tc>
      </w:tr>
      <w:tr w:rsidR="00893B9C" w:rsidRPr="006A1E01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8B18D4" w:rsidRDefault="00893B9C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BE47A7" w:rsidRDefault="00893B9C" w:rsidP="006865A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C2588B" w:rsidRDefault="00214C09" w:rsidP="007F0C9E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РМУП Тепловые сети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467855" w:rsidRDefault="00214C09" w:rsidP="007F0C9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5-47-15</w:t>
            </w:r>
          </w:p>
        </w:tc>
      </w:tr>
      <w:tr w:rsidR="00893B9C" w:rsidRPr="00913EBC" w:rsidTr="005D35D0">
        <w:trPr>
          <w:gridAfter w:val="2"/>
          <w:wAfter w:w="9640" w:type="dxa"/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8B18D4" w:rsidRDefault="00893B9C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Default="00893B9C" w:rsidP="006865A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C2588B" w:rsidRDefault="00893B9C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ПУФПС ПЧ -130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9C" w:rsidRPr="00467855" w:rsidRDefault="00893B9C" w:rsidP="003E2C3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67855">
              <w:rPr>
                <w:b/>
                <w:bCs/>
                <w:lang w:val="ru-RU"/>
              </w:rPr>
              <w:t>5-18-01</w:t>
            </w:r>
          </w:p>
        </w:tc>
      </w:tr>
      <w:tr w:rsidR="005F41F4" w:rsidRPr="00D114BA" w:rsidTr="005D35D0">
        <w:trPr>
          <w:gridAfter w:val="2"/>
          <w:wAfter w:w="9640" w:type="dxa"/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8B18D4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263B66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C2588B" w:rsidRDefault="005F41F4" w:rsidP="00091928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ОДС Министерства ТЭК и ЖКХ КК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467855" w:rsidRDefault="005F41F4" w:rsidP="0009192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8-861-259-40-42</w:t>
            </w:r>
          </w:p>
        </w:tc>
      </w:tr>
      <w:tr w:rsidR="005F41F4" w:rsidRPr="000E31FD" w:rsidTr="005D35D0">
        <w:trPr>
          <w:gridAfter w:val="2"/>
          <w:wAfter w:w="9640" w:type="dxa"/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8B18D4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263B66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7A2C83" w:rsidRDefault="005F41F4" w:rsidP="009A4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 УФС </w:t>
            </w:r>
            <w:proofErr w:type="spellStart"/>
            <w:r>
              <w:rPr>
                <w:b/>
                <w:lang w:val="ru-RU"/>
              </w:rPr>
              <w:t>Роспотребнадзор</w:t>
            </w:r>
            <w:proofErr w:type="spellEnd"/>
            <w:r>
              <w:rPr>
                <w:b/>
                <w:lang w:val="ru-RU"/>
              </w:rPr>
              <w:t xml:space="preserve"> КК по </w:t>
            </w:r>
            <w:proofErr w:type="gramStart"/>
            <w:r>
              <w:rPr>
                <w:b/>
                <w:lang w:val="ru-RU"/>
              </w:rPr>
              <w:t>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EC464D" w:rsidRDefault="005F41F4" w:rsidP="002376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5-37-76</w:t>
            </w:r>
          </w:p>
        </w:tc>
      </w:tr>
      <w:tr w:rsidR="005F41F4" w:rsidRPr="00115D5E" w:rsidTr="005D35D0">
        <w:trPr>
          <w:gridAfter w:val="2"/>
          <w:wAfter w:w="9640" w:type="dxa"/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8B18D4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263B66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8E0DC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 ГО и ЧС </w:t>
            </w:r>
            <w:proofErr w:type="gramStart"/>
            <w:r>
              <w:rPr>
                <w:b/>
                <w:lang w:val="ru-RU"/>
              </w:rPr>
              <w:t>по</w:t>
            </w:r>
            <w:proofErr w:type="gramEnd"/>
            <w:r>
              <w:rPr>
                <w:b/>
                <w:lang w:val="ru-RU"/>
              </w:rPr>
              <w:t xml:space="preserve"> Темрюкскому </w:t>
            </w:r>
            <w:proofErr w:type="spellStart"/>
            <w:r>
              <w:rPr>
                <w:b/>
                <w:lang w:val="ru-RU"/>
              </w:rPr>
              <w:t>р-ону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F363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5-24-63</w:t>
            </w:r>
          </w:p>
        </w:tc>
      </w:tr>
      <w:tr w:rsidR="005F41F4" w:rsidRPr="00986985" w:rsidTr="005D35D0">
        <w:trPr>
          <w:gridAfter w:val="2"/>
          <w:wAfter w:w="9640" w:type="dxa"/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8B18D4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0D092B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A67B46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Адм. </w:t>
            </w:r>
            <w:proofErr w:type="spellStart"/>
            <w:r w:rsidR="00A67B46">
              <w:rPr>
                <w:b/>
                <w:bCs/>
                <w:lang w:val="ru-RU"/>
              </w:rPr>
              <w:t>Старотитаров</w:t>
            </w:r>
            <w:r>
              <w:rPr>
                <w:b/>
                <w:bCs/>
                <w:lang w:val="ru-RU"/>
              </w:rPr>
              <w:t>ского</w:t>
            </w:r>
            <w:proofErr w:type="spellEnd"/>
            <w:r>
              <w:rPr>
                <w:b/>
                <w:bCs/>
                <w:lang w:val="ru-RU"/>
              </w:rPr>
              <w:t xml:space="preserve"> с/</w:t>
            </w:r>
            <w:proofErr w:type="spellStart"/>
            <w:proofErr w:type="gramStart"/>
            <w:r>
              <w:rPr>
                <w:b/>
                <w:bCs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A67B46" w:rsidP="00DF69E7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90-5-33</w:t>
            </w:r>
          </w:p>
        </w:tc>
      </w:tr>
      <w:tr w:rsidR="005F41F4" w:rsidRPr="007C36C3" w:rsidTr="005D35D0">
        <w:trPr>
          <w:gridAfter w:val="2"/>
          <w:wAfter w:w="9640" w:type="dxa"/>
          <w:trHeight w:val="59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5F41F4" w:rsidRDefault="005F41F4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5F41F4" w:rsidRDefault="005F41F4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5F41F4" w:rsidRDefault="005F41F4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5F41F4" w:rsidRPr="00C2588B" w:rsidRDefault="005F41F4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C2588B">
              <w:rPr>
                <w:b/>
                <w:bCs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5F41F4" w:rsidRPr="00C2588B" w:rsidRDefault="005F41F4" w:rsidP="00A150F8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  <w:p w:rsidR="005F41F4" w:rsidRDefault="005F41F4" w:rsidP="00562BB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Диспетчер АДС</w:t>
            </w:r>
          </w:p>
          <w:p w:rsidR="005F41F4" w:rsidRDefault="005F41F4" w:rsidP="00562BB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Т.А. Апрельская</w:t>
            </w:r>
          </w:p>
          <w:p w:rsidR="005F41F4" w:rsidRPr="00C2588B" w:rsidRDefault="005F41F4" w:rsidP="008B4254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BE47A7" w:rsidRDefault="005F41F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C2588B" w:rsidRDefault="005F41F4" w:rsidP="00D20C6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 xml:space="preserve">Принял (должность, фамилия сотрудника, принявшего </w:t>
            </w: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794F01" w:rsidRDefault="005F41F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>Дата,</w:t>
            </w:r>
          </w:p>
          <w:p w:rsidR="005F41F4" w:rsidRPr="00794F01" w:rsidRDefault="005F41F4" w:rsidP="006865A1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 xml:space="preserve"> время приема</w:t>
            </w:r>
          </w:p>
        </w:tc>
      </w:tr>
      <w:tr w:rsidR="005F41F4" w:rsidRPr="0095322F" w:rsidTr="005D35D0">
        <w:trPr>
          <w:gridAfter w:val="2"/>
          <w:wAfter w:w="9640" w:type="dxa"/>
          <w:trHeight w:val="187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794F01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4933C0" w:rsidRDefault="005F41F4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A13259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1F4" w:rsidRPr="00950568" w:rsidRDefault="005F41F4" w:rsidP="002E2D2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5F41F4" w:rsidRPr="0095322F" w:rsidTr="005D35D0">
        <w:trPr>
          <w:gridAfter w:val="2"/>
          <w:wAfter w:w="9640" w:type="dxa"/>
          <w:trHeight w:val="22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0373E1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4933C0" w:rsidRDefault="005F41F4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300610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1F4" w:rsidRPr="00950568" w:rsidRDefault="005F41F4" w:rsidP="002E2D2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5F41F4" w:rsidRPr="0095322F" w:rsidTr="005D35D0">
        <w:trPr>
          <w:gridAfter w:val="2"/>
          <w:wAfter w:w="9640" w:type="dxa"/>
          <w:trHeight w:val="12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597212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4933C0" w:rsidRDefault="005F41F4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300610">
            <w:pPr>
              <w:pStyle w:val="Standard"/>
              <w:snapToGrid w:val="0"/>
              <w:rPr>
                <w:b/>
                <w:bCs/>
                <w:lang w:val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1F4" w:rsidRPr="00950568" w:rsidRDefault="005F41F4" w:rsidP="00DC1D17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5F41F4" w:rsidRPr="0095322F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0373E1" w:rsidRDefault="005F41F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4933C0" w:rsidRDefault="005F41F4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300610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1F4" w:rsidRPr="00950568" w:rsidRDefault="005F41F4" w:rsidP="007E5996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BC5BAF" w:rsidRPr="0095322F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0373E1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BF1057" w:rsidRDefault="00BC5BAF" w:rsidP="002E7673">
            <w:pPr>
              <w:jc w:val="center"/>
              <w:rPr>
                <w:b/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0373E1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BF1057" w:rsidRDefault="00BC5BAF" w:rsidP="0095322F">
            <w:pPr>
              <w:jc w:val="center"/>
              <w:rPr>
                <w:b/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E5258A" w:rsidRDefault="00BC5BAF">
            <w:pPr>
              <w:rPr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E5258A" w:rsidRDefault="00BC5BAF">
            <w:pPr>
              <w:rPr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E5258A" w:rsidRDefault="00BC5BAF">
            <w:pPr>
              <w:rPr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E5258A" w:rsidRDefault="00BC5BAF">
            <w:pPr>
              <w:rPr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4933C0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E5258A" w:rsidRDefault="00BC5BAF">
            <w:pPr>
              <w:rPr>
                <w:lang w:val="ru-RU"/>
              </w:rPr>
            </w:pPr>
          </w:p>
        </w:tc>
      </w:tr>
      <w:tr w:rsidR="00BC5BAF" w:rsidRPr="00E5258A" w:rsidTr="001B434E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DB38C9" w:rsidRDefault="00BC5BA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Default="00BC5BAF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BAF" w:rsidRPr="00950568" w:rsidRDefault="00BC5BAF" w:rsidP="00BC5BAF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AF" w:rsidRPr="00BF1057" w:rsidRDefault="00BC5BAF" w:rsidP="002E7673">
            <w:pPr>
              <w:jc w:val="center"/>
              <w:rPr>
                <w:b/>
                <w:lang w:val="ru-RU"/>
              </w:rPr>
            </w:pPr>
          </w:p>
        </w:tc>
      </w:tr>
      <w:tr w:rsidR="005F41F4" w:rsidRPr="00E5258A" w:rsidTr="0095322F">
        <w:trPr>
          <w:trHeight w:val="25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Pr="003E2C31" w:rsidRDefault="005F41F4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820" w:type="dxa"/>
          </w:tcPr>
          <w:p w:rsidR="005F41F4" w:rsidRPr="00A10EE3" w:rsidRDefault="005F41F4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5F41F4" w:rsidRPr="00950568" w:rsidRDefault="005F41F4" w:rsidP="00833B87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Черевишний</w:t>
            </w:r>
            <w:proofErr w:type="spellEnd"/>
          </w:p>
        </w:tc>
      </w:tr>
      <w:tr w:rsidR="005F41F4" w:rsidRPr="00E5258A" w:rsidTr="005D35D0">
        <w:trPr>
          <w:trHeight w:val="60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F4" w:rsidRDefault="005F41F4" w:rsidP="007B4EAA">
            <w:pPr>
              <w:pStyle w:val="Standard"/>
              <w:rPr>
                <w:b/>
                <w:lang w:val="ru-RU"/>
              </w:rPr>
            </w:pPr>
            <w:r w:rsidRPr="00BC29F9">
              <w:rPr>
                <w:b/>
                <w:lang w:val="ru-RU"/>
              </w:rPr>
              <w:t xml:space="preserve">Дата </w:t>
            </w:r>
            <w:r>
              <w:rPr>
                <w:b/>
                <w:lang w:val="ru-RU"/>
              </w:rPr>
              <w:t>7.02.2019</w:t>
            </w:r>
          </w:p>
          <w:p w:rsidR="005F41F4" w:rsidRPr="00C80F81" w:rsidRDefault="005F41F4" w:rsidP="001E2B2B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Рег. № 7</w:t>
            </w:r>
            <w:r w:rsidR="00A67B46">
              <w:rPr>
                <w:b/>
                <w:lang w:val="ru-RU"/>
              </w:rPr>
              <w:t>7</w:t>
            </w:r>
          </w:p>
        </w:tc>
        <w:tc>
          <w:tcPr>
            <w:tcW w:w="4820" w:type="dxa"/>
          </w:tcPr>
          <w:p w:rsidR="005F41F4" w:rsidRPr="00A10EE3" w:rsidRDefault="005F41F4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5F41F4" w:rsidRPr="00950568" w:rsidRDefault="005F41F4" w:rsidP="00833B87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Горбенко</w:t>
            </w:r>
          </w:p>
        </w:tc>
      </w:tr>
      <w:tr w:rsidR="005F41F4" w:rsidRPr="00100E3F" w:rsidTr="005D35D0">
        <w:trPr>
          <w:trHeight w:val="2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B52965" w:rsidRDefault="005F41F4" w:rsidP="009419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В  связи с устранением повреждения на </w:t>
            </w:r>
            <w:r>
              <w:rPr>
                <w:rFonts w:cs="Times New Roman"/>
                <w:b/>
                <w:lang w:val="ru-RU"/>
              </w:rPr>
              <w:t xml:space="preserve">разводящих водопроводных сетях по адресу: </w:t>
            </w:r>
          </w:p>
        </w:tc>
        <w:tc>
          <w:tcPr>
            <w:tcW w:w="4820" w:type="dxa"/>
          </w:tcPr>
          <w:p w:rsidR="005F41F4" w:rsidRPr="00100E3F" w:rsidRDefault="005F41F4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5F41F4" w:rsidRPr="00950568" w:rsidRDefault="005F41F4" w:rsidP="00833B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Митасова</w:t>
            </w:r>
          </w:p>
        </w:tc>
      </w:tr>
      <w:tr w:rsidR="005F41F4" w:rsidRPr="00A67B46" w:rsidTr="005D35D0">
        <w:trPr>
          <w:trHeight w:val="2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E56AED" w:rsidRDefault="00A67B46" w:rsidP="00A67B46">
            <w:pPr>
              <w:rPr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ст. Старотитаровская пер. Ильича </w:t>
            </w:r>
            <w:r w:rsidR="005F41F4">
              <w:rPr>
                <w:rFonts w:cs="Times New Roman"/>
                <w:b/>
                <w:lang w:val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lang w:val="ru-RU"/>
              </w:rPr>
              <w:t>41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 а</w:t>
            </w:r>
            <w:r w:rsidR="005F41F4">
              <w:rPr>
                <w:rFonts w:cs="Times New Roman"/>
                <w:b/>
                <w:lang w:val="ru-RU"/>
              </w:rPr>
              <w:t xml:space="preserve">  с</w:t>
            </w:r>
            <w:r w:rsidR="005F41F4" w:rsidRPr="00E56AE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12</w:t>
            </w:r>
            <w:r w:rsidR="005F41F4">
              <w:rPr>
                <w:b/>
                <w:vertAlign w:val="superscript"/>
                <w:lang w:val="ru-RU"/>
              </w:rPr>
              <w:t>00</w:t>
            </w:r>
            <w:r w:rsidR="005F41F4">
              <w:rPr>
                <w:b/>
                <w:lang w:val="ru-RU"/>
              </w:rPr>
              <w:t xml:space="preserve"> 7 февраля</w:t>
            </w:r>
            <w:r w:rsidR="005F41F4" w:rsidRPr="00E56AED">
              <w:rPr>
                <w:b/>
                <w:lang w:val="ru-RU"/>
              </w:rPr>
              <w:t xml:space="preserve">  201</w:t>
            </w:r>
            <w:r w:rsidR="005F41F4">
              <w:rPr>
                <w:b/>
                <w:lang w:val="ru-RU"/>
              </w:rPr>
              <w:t>9</w:t>
            </w:r>
            <w:r w:rsidR="005F41F4" w:rsidRPr="00E56AED">
              <w:rPr>
                <w:b/>
                <w:lang w:val="ru-RU"/>
              </w:rPr>
              <w:t xml:space="preserve"> года</w:t>
            </w:r>
            <w:r w:rsidR="005F41F4">
              <w:rPr>
                <w:b/>
                <w:lang w:val="ru-RU"/>
              </w:rPr>
              <w:t xml:space="preserve"> ограничение</w:t>
            </w:r>
            <w:r w:rsidR="005F41F4" w:rsidRPr="00E56AED">
              <w:rPr>
                <w:b/>
                <w:lang w:val="ru-RU"/>
              </w:rPr>
              <w:t xml:space="preserve"> </w:t>
            </w:r>
            <w:r w:rsidR="005F41F4">
              <w:rPr>
                <w:rFonts w:cs="Times New Roman"/>
                <w:b/>
                <w:lang w:val="ru-RU"/>
              </w:rPr>
              <w:t>подачи воды</w:t>
            </w:r>
          </w:p>
        </w:tc>
        <w:tc>
          <w:tcPr>
            <w:tcW w:w="4820" w:type="dxa"/>
          </w:tcPr>
          <w:p w:rsidR="005F41F4" w:rsidRPr="005D35D0" w:rsidRDefault="005F41F4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5F41F4" w:rsidRPr="00950568" w:rsidRDefault="005F41F4" w:rsidP="00833B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5F41F4" w:rsidRPr="00A67B46" w:rsidTr="006C4BAA">
        <w:trPr>
          <w:gridAfter w:val="2"/>
          <w:wAfter w:w="9640" w:type="dxa"/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334651" w:rsidRDefault="005F41F4" w:rsidP="00C12FE8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потребителям </w:t>
            </w:r>
            <w:proofErr w:type="spellStart"/>
            <w:r w:rsidR="00A67B46">
              <w:rPr>
                <w:rFonts w:cs="Times New Roman"/>
                <w:b/>
                <w:lang w:val="ru-RU"/>
              </w:rPr>
              <w:t>водовыдела</w:t>
            </w:r>
            <w:proofErr w:type="spellEnd"/>
            <w:r w:rsidR="00A67B46">
              <w:rPr>
                <w:rFonts w:cs="Times New Roman"/>
                <w:b/>
                <w:lang w:val="ru-RU"/>
              </w:rPr>
              <w:t xml:space="preserve"> № 2 ст. Старотитаровская частично</w:t>
            </w:r>
            <w:r>
              <w:rPr>
                <w:rFonts w:cs="Times New Roman"/>
                <w:b/>
                <w:lang w:val="ru-RU"/>
              </w:rPr>
              <w:t>.</w:t>
            </w:r>
          </w:p>
        </w:tc>
      </w:tr>
      <w:tr w:rsidR="005F41F4" w:rsidRPr="00A67B46" w:rsidTr="006C4BAA">
        <w:trPr>
          <w:gridAfter w:val="2"/>
          <w:wAfter w:w="9640" w:type="dxa"/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AD7556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A67B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Ориентировочная продолжительность АВР – </w:t>
            </w:r>
            <w:r w:rsidR="00A67B46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 xml:space="preserve"> часов</w:t>
            </w:r>
          </w:p>
        </w:tc>
      </w:tr>
      <w:tr w:rsidR="005F41F4" w:rsidRPr="00A67B46" w:rsidTr="005C0334">
        <w:trPr>
          <w:gridAfter w:val="2"/>
          <w:wAfter w:w="9640" w:type="dxa"/>
          <w:trHeight w:val="32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A67B46" w:rsidRDefault="005F41F4" w:rsidP="00C12FE8">
            <w:pPr>
              <w:rPr>
                <w:rFonts w:cs="Times New Roman"/>
                <w:b/>
                <w:lang w:val="ru-RU"/>
              </w:rPr>
            </w:pPr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Ответ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.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п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>:</w:t>
            </w:r>
            <w:r w:rsidRPr="003D4E84"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spellStart"/>
            <w:r w:rsidR="00A67B46" w:rsidRPr="00A67B46">
              <w:rPr>
                <w:rFonts w:cs="Times New Roman"/>
                <w:b/>
                <w:lang w:val="ru-RU"/>
              </w:rPr>
              <w:t>Самойленко</w:t>
            </w:r>
            <w:proofErr w:type="spellEnd"/>
            <w:r w:rsidR="00A67B46" w:rsidRPr="00A67B46">
              <w:rPr>
                <w:rFonts w:cs="Times New Roman"/>
                <w:b/>
                <w:lang w:val="ru-RU"/>
              </w:rPr>
              <w:t xml:space="preserve"> Александр Сергеевич тел. 8-918-278-90-55</w:t>
            </w:r>
          </w:p>
        </w:tc>
      </w:tr>
      <w:tr w:rsidR="005F41F4" w:rsidRPr="00A67B46" w:rsidTr="005D35D0">
        <w:trPr>
          <w:gridAfter w:val="2"/>
          <w:wAfter w:w="9640" w:type="dxa"/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964DC7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2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705377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23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D01FD9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91090C" w:rsidRDefault="005F41F4" w:rsidP="00D01FD9">
            <w:pPr>
              <w:rPr>
                <w:rFonts w:cs="Times New Roman"/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4C2E80" w:rsidRDefault="005F41F4" w:rsidP="00012666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671FB0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Pr="00FB5F83" w:rsidRDefault="005F41F4" w:rsidP="00012666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9C6249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9C6249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9C6249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9C6249">
            <w:pPr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F053A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 А.Н. Горбенко</w:t>
            </w: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F053A1">
            <w:pPr>
              <w:jc w:val="center"/>
              <w:rPr>
                <w:b/>
                <w:lang w:val="ru-RU"/>
              </w:rPr>
            </w:pPr>
          </w:p>
        </w:tc>
      </w:tr>
      <w:tr w:rsidR="005F41F4" w:rsidRPr="00A67B46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1F4" w:rsidRDefault="005F41F4" w:rsidP="00F053A1">
            <w:pPr>
              <w:jc w:val="center"/>
              <w:rPr>
                <w:b/>
                <w:lang w:val="ru-RU"/>
              </w:rPr>
            </w:pP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2F1D19">
      <w:pgSz w:w="11905" w:h="16837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2B" w:rsidRDefault="001E2B2B">
      <w:r>
        <w:separator/>
      </w:r>
    </w:p>
  </w:endnote>
  <w:endnote w:type="continuationSeparator" w:id="0">
    <w:p w:rsidR="001E2B2B" w:rsidRDefault="001E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2B" w:rsidRDefault="001E2B2B">
      <w:r>
        <w:separator/>
      </w:r>
    </w:p>
  </w:footnote>
  <w:footnote w:type="continuationSeparator" w:id="0">
    <w:p w:rsidR="001E2B2B" w:rsidRDefault="001E2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450"/>
    <w:rsid w:val="000017FA"/>
    <w:rsid w:val="00001EBF"/>
    <w:rsid w:val="000037EA"/>
    <w:rsid w:val="00003FED"/>
    <w:rsid w:val="00004AEB"/>
    <w:rsid w:val="00006AA9"/>
    <w:rsid w:val="00006C6E"/>
    <w:rsid w:val="000078B8"/>
    <w:rsid w:val="00007BC8"/>
    <w:rsid w:val="000120F4"/>
    <w:rsid w:val="00012164"/>
    <w:rsid w:val="00012666"/>
    <w:rsid w:val="00012D45"/>
    <w:rsid w:val="0001354D"/>
    <w:rsid w:val="00013945"/>
    <w:rsid w:val="0001396E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CA4"/>
    <w:rsid w:val="00023104"/>
    <w:rsid w:val="0002361C"/>
    <w:rsid w:val="00024330"/>
    <w:rsid w:val="00024EA3"/>
    <w:rsid w:val="0002548F"/>
    <w:rsid w:val="00026166"/>
    <w:rsid w:val="0002631B"/>
    <w:rsid w:val="000265B5"/>
    <w:rsid w:val="0002661D"/>
    <w:rsid w:val="00026B19"/>
    <w:rsid w:val="000321E1"/>
    <w:rsid w:val="000326B9"/>
    <w:rsid w:val="00032772"/>
    <w:rsid w:val="000329FC"/>
    <w:rsid w:val="00032A3A"/>
    <w:rsid w:val="00032BE0"/>
    <w:rsid w:val="000343E1"/>
    <w:rsid w:val="00034868"/>
    <w:rsid w:val="00034CC3"/>
    <w:rsid w:val="00035516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3AB3"/>
    <w:rsid w:val="00045107"/>
    <w:rsid w:val="00045754"/>
    <w:rsid w:val="000458D8"/>
    <w:rsid w:val="00045CBF"/>
    <w:rsid w:val="0004640A"/>
    <w:rsid w:val="00047232"/>
    <w:rsid w:val="0004797C"/>
    <w:rsid w:val="00051282"/>
    <w:rsid w:val="00051C77"/>
    <w:rsid w:val="000532F2"/>
    <w:rsid w:val="00054230"/>
    <w:rsid w:val="00054B24"/>
    <w:rsid w:val="00056269"/>
    <w:rsid w:val="000571E7"/>
    <w:rsid w:val="00060F9B"/>
    <w:rsid w:val="00061B0A"/>
    <w:rsid w:val="00061D43"/>
    <w:rsid w:val="00063007"/>
    <w:rsid w:val="00063575"/>
    <w:rsid w:val="00063681"/>
    <w:rsid w:val="00063C15"/>
    <w:rsid w:val="000657E2"/>
    <w:rsid w:val="00065A3E"/>
    <w:rsid w:val="00066557"/>
    <w:rsid w:val="0006655B"/>
    <w:rsid w:val="00066BEA"/>
    <w:rsid w:val="00067352"/>
    <w:rsid w:val="000678B3"/>
    <w:rsid w:val="00070024"/>
    <w:rsid w:val="00070FAC"/>
    <w:rsid w:val="000715BF"/>
    <w:rsid w:val="00071B64"/>
    <w:rsid w:val="00072047"/>
    <w:rsid w:val="00073464"/>
    <w:rsid w:val="00074A5A"/>
    <w:rsid w:val="00075876"/>
    <w:rsid w:val="00075EEB"/>
    <w:rsid w:val="0007721E"/>
    <w:rsid w:val="00077AED"/>
    <w:rsid w:val="00080B5A"/>
    <w:rsid w:val="00080FC7"/>
    <w:rsid w:val="00081607"/>
    <w:rsid w:val="00081B95"/>
    <w:rsid w:val="00083263"/>
    <w:rsid w:val="000832AA"/>
    <w:rsid w:val="0008420D"/>
    <w:rsid w:val="000860A9"/>
    <w:rsid w:val="000865AB"/>
    <w:rsid w:val="00087D85"/>
    <w:rsid w:val="00090F9B"/>
    <w:rsid w:val="00090FA2"/>
    <w:rsid w:val="00091734"/>
    <w:rsid w:val="00092A69"/>
    <w:rsid w:val="00093D59"/>
    <w:rsid w:val="00094266"/>
    <w:rsid w:val="00094E25"/>
    <w:rsid w:val="000953CD"/>
    <w:rsid w:val="000955BF"/>
    <w:rsid w:val="00096B7E"/>
    <w:rsid w:val="00096DEF"/>
    <w:rsid w:val="00096F05"/>
    <w:rsid w:val="00096F2B"/>
    <w:rsid w:val="000979F5"/>
    <w:rsid w:val="00097D72"/>
    <w:rsid w:val="000A099F"/>
    <w:rsid w:val="000A2092"/>
    <w:rsid w:val="000A23E9"/>
    <w:rsid w:val="000A3113"/>
    <w:rsid w:val="000A332E"/>
    <w:rsid w:val="000A36FE"/>
    <w:rsid w:val="000A40B6"/>
    <w:rsid w:val="000A4AAB"/>
    <w:rsid w:val="000A6AC2"/>
    <w:rsid w:val="000A7A6E"/>
    <w:rsid w:val="000B032A"/>
    <w:rsid w:val="000B0BB0"/>
    <w:rsid w:val="000B13B5"/>
    <w:rsid w:val="000B50E1"/>
    <w:rsid w:val="000B5779"/>
    <w:rsid w:val="000B68B9"/>
    <w:rsid w:val="000B73E5"/>
    <w:rsid w:val="000B7896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A25"/>
    <w:rsid w:val="000D49FE"/>
    <w:rsid w:val="000D4F51"/>
    <w:rsid w:val="000D6E0F"/>
    <w:rsid w:val="000D71CD"/>
    <w:rsid w:val="000D7270"/>
    <w:rsid w:val="000D73A5"/>
    <w:rsid w:val="000D7EA4"/>
    <w:rsid w:val="000E0A26"/>
    <w:rsid w:val="000E0B8D"/>
    <w:rsid w:val="000E0DE7"/>
    <w:rsid w:val="000E14EC"/>
    <w:rsid w:val="000E1AB6"/>
    <w:rsid w:val="000E1D9E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7540"/>
    <w:rsid w:val="000E7E73"/>
    <w:rsid w:val="000F0360"/>
    <w:rsid w:val="000F09E0"/>
    <w:rsid w:val="000F1DAE"/>
    <w:rsid w:val="000F3045"/>
    <w:rsid w:val="000F4603"/>
    <w:rsid w:val="000F6F5F"/>
    <w:rsid w:val="001003BA"/>
    <w:rsid w:val="00100E3F"/>
    <w:rsid w:val="0010108C"/>
    <w:rsid w:val="00102025"/>
    <w:rsid w:val="001028CA"/>
    <w:rsid w:val="001035ED"/>
    <w:rsid w:val="00103C9F"/>
    <w:rsid w:val="001042B8"/>
    <w:rsid w:val="001054B0"/>
    <w:rsid w:val="00107559"/>
    <w:rsid w:val="0011094A"/>
    <w:rsid w:val="0011236A"/>
    <w:rsid w:val="001129D8"/>
    <w:rsid w:val="00112A46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3FB"/>
    <w:rsid w:val="001168FF"/>
    <w:rsid w:val="00117A8D"/>
    <w:rsid w:val="00117E71"/>
    <w:rsid w:val="001200BD"/>
    <w:rsid w:val="001217D0"/>
    <w:rsid w:val="00121EDC"/>
    <w:rsid w:val="00122B00"/>
    <w:rsid w:val="00122DD3"/>
    <w:rsid w:val="00123EFC"/>
    <w:rsid w:val="00125D09"/>
    <w:rsid w:val="001261B9"/>
    <w:rsid w:val="00126DB2"/>
    <w:rsid w:val="00126FE3"/>
    <w:rsid w:val="001270AD"/>
    <w:rsid w:val="00127116"/>
    <w:rsid w:val="001278C6"/>
    <w:rsid w:val="00130157"/>
    <w:rsid w:val="00131183"/>
    <w:rsid w:val="001320A8"/>
    <w:rsid w:val="0013299E"/>
    <w:rsid w:val="001342DB"/>
    <w:rsid w:val="001344CF"/>
    <w:rsid w:val="001351B2"/>
    <w:rsid w:val="00135F53"/>
    <w:rsid w:val="00135F75"/>
    <w:rsid w:val="001361D6"/>
    <w:rsid w:val="00136B09"/>
    <w:rsid w:val="00136BB1"/>
    <w:rsid w:val="00136EDC"/>
    <w:rsid w:val="00136FAF"/>
    <w:rsid w:val="00141A3B"/>
    <w:rsid w:val="00141A6C"/>
    <w:rsid w:val="00142443"/>
    <w:rsid w:val="001432EF"/>
    <w:rsid w:val="00144F9A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4732"/>
    <w:rsid w:val="00166DB6"/>
    <w:rsid w:val="00167095"/>
    <w:rsid w:val="0016735C"/>
    <w:rsid w:val="00167D94"/>
    <w:rsid w:val="00167F83"/>
    <w:rsid w:val="00170A01"/>
    <w:rsid w:val="00171845"/>
    <w:rsid w:val="00172817"/>
    <w:rsid w:val="001731BF"/>
    <w:rsid w:val="00175396"/>
    <w:rsid w:val="00175C2F"/>
    <w:rsid w:val="001769B1"/>
    <w:rsid w:val="00177537"/>
    <w:rsid w:val="001803B6"/>
    <w:rsid w:val="00180B38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BE5"/>
    <w:rsid w:val="0018614E"/>
    <w:rsid w:val="00186473"/>
    <w:rsid w:val="001867F8"/>
    <w:rsid w:val="00186C25"/>
    <w:rsid w:val="001874D9"/>
    <w:rsid w:val="00187905"/>
    <w:rsid w:val="001907DA"/>
    <w:rsid w:val="0019155C"/>
    <w:rsid w:val="001915A8"/>
    <w:rsid w:val="00191F50"/>
    <w:rsid w:val="00191FB8"/>
    <w:rsid w:val="0019207B"/>
    <w:rsid w:val="001921FE"/>
    <w:rsid w:val="00192EA0"/>
    <w:rsid w:val="00192F43"/>
    <w:rsid w:val="0019459A"/>
    <w:rsid w:val="001967F1"/>
    <w:rsid w:val="00196C25"/>
    <w:rsid w:val="00197264"/>
    <w:rsid w:val="001A0654"/>
    <w:rsid w:val="001A06DF"/>
    <w:rsid w:val="001A083D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BB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4D60"/>
    <w:rsid w:val="001B5D74"/>
    <w:rsid w:val="001B6AEB"/>
    <w:rsid w:val="001B6C58"/>
    <w:rsid w:val="001B7F25"/>
    <w:rsid w:val="001C14AD"/>
    <w:rsid w:val="001C2072"/>
    <w:rsid w:val="001C2BBA"/>
    <w:rsid w:val="001C2D4C"/>
    <w:rsid w:val="001C3B2D"/>
    <w:rsid w:val="001C4BD0"/>
    <w:rsid w:val="001C6A5B"/>
    <w:rsid w:val="001C6BB9"/>
    <w:rsid w:val="001C6CD8"/>
    <w:rsid w:val="001C7D47"/>
    <w:rsid w:val="001D1414"/>
    <w:rsid w:val="001D4D94"/>
    <w:rsid w:val="001D4F76"/>
    <w:rsid w:val="001D5017"/>
    <w:rsid w:val="001D5058"/>
    <w:rsid w:val="001D7570"/>
    <w:rsid w:val="001D786E"/>
    <w:rsid w:val="001E1ABF"/>
    <w:rsid w:val="001E263D"/>
    <w:rsid w:val="001E2880"/>
    <w:rsid w:val="001E2B2B"/>
    <w:rsid w:val="001E4C82"/>
    <w:rsid w:val="001E53D4"/>
    <w:rsid w:val="001E5A92"/>
    <w:rsid w:val="001E5B99"/>
    <w:rsid w:val="001E7570"/>
    <w:rsid w:val="001E7E92"/>
    <w:rsid w:val="001F071F"/>
    <w:rsid w:val="001F1F0C"/>
    <w:rsid w:val="001F3272"/>
    <w:rsid w:val="001F451C"/>
    <w:rsid w:val="001F49DA"/>
    <w:rsid w:val="001F4BB8"/>
    <w:rsid w:val="001F4D8C"/>
    <w:rsid w:val="001F4FEA"/>
    <w:rsid w:val="001F51D7"/>
    <w:rsid w:val="001F5A01"/>
    <w:rsid w:val="0020005B"/>
    <w:rsid w:val="00200D84"/>
    <w:rsid w:val="002010F4"/>
    <w:rsid w:val="002016EA"/>
    <w:rsid w:val="0020236D"/>
    <w:rsid w:val="00202466"/>
    <w:rsid w:val="00202DB9"/>
    <w:rsid w:val="00203140"/>
    <w:rsid w:val="0020333D"/>
    <w:rsid w:val="002036F9"/>
    <w:rsid w:val="00204133"/>
    <w:rsid w:val="0020521E"/>
    <w:rsid w:val="00207249"/>
    <w:rsid w:val="002078FF"/>
    <w:rsid w:val="00207BF4"/>
    <w:rsid w:val="0021046D"/>
    <w:rsid w:val="00210B64"/>
    <w:rsid w:val="00210B9E"/>
    <w:rsid w:val="00211F79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71AC"/>
    <w:rsid w:val="0021745A"/>
    <w:rsid w:val="00220FAF"/>
    <w:rsid w:val="00221087"/>
    <w:rsid w:val="0022115F"/>
    <w:rsid w:val="0022182C"/>
    <w:rsid w:val="00222676"/>
    <w:rsid w:val="00222EA1"/>
    <w:rsid w:val="00226652"/>
    <w:rsid w:val="00226D76"/>
    <w:rsid w:val="002307C7"/>
    <w:rsid w:val="00230B9C"/>
    <w:rsid w:val="00232EF2"/>
    <w:rsid w:val="0023387B"/>
    <w:rsid w:val="00233D38"/>
    <w:rsid w:val="00235DFC"/>
    <w:rsid w:val="002362DB"/>
    <w:rsid w:val="00236324"/>
    <w:rsid w:val="00236A3F"/>
    <w:rsid w:val="00237056"/>
    <w:rsid w:val="00237615"/>
    <w:rsid w:val="00237925"/>
    <w:rsid w:val="00242839"/>
    <w:rsid w:val="00242D56"/>
    <w:rsid w:val="00243488"/>
    <w:rsid w:val="00243CA8"/>
    <w:rsid w:val="00244010"/>
    <w:rsid w:val="00245290"/>
    <w:rsid w:val="00245AF1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4383"/>
    <w:rsid w:val="002548B5"/>
    <w:rsid w:val="0025517A"/>
    <w:rsid w:val="00255B2F"/>
    <w:rsid w:val="0025618C"/>
    <w:rsid w:val="00257830"/>
    <w:rsid w:val="002605E4"/>
    <w:rsid w:val="002608B3"/>
    <w:rsid w:val="002627A4"/>
    <w:rsid w:val="002628B5"/>
    <w:rsid w:val="00262E80"/>
    <w:rsid w:val="00263B66"/>
    <w:rsid w:val="00263F51"/>
    <w:rsid w:val="002640DF"/>
    <w:rsid w:val="00265630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4AFB"/>
    <w:rsid w:val="00274C02"/>
    <w:rsid w:val="00276B4E"/>
    <w:rsid w:val="00277518"/>
    <w:rsid w:val="00280B81"/>
    <w:rsid w:val="00280D90"/>
    <w:rsid w:val="002817BF"/>
    <w:rsid w:val="0028389C"/>
    <w:rsid w:val="00284493"/>
    <w:rsid w:val="002853DB"/>
    <w:rsid w:val="002854A1"/>
    <w:rsid w:val="00285AAC"/>
    <w:rsid w:val="00290A82"/>
    <w:rsid w:val="00292E8E"/>
    <w:rsid w:val="00293B7D"/>
    <w:rsid w:val="00295A4E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F8"/>
    <w:rsid w:val="002A5DCC"/>
    <w:rsid w:val="002B057E"/>
    <w:rsid w:val="002B1BA6"/>
    <w:rsid w:val="002B234F"/>
    <w:rsid w:val="002B2C85"/>
    <w:rsid w:val="002B2F95"/>
    <w:rsid w:val="002B3887"/>
    <w:rsid w:val="002B4F0F"/>
    <w:rsid w:val="002B5379"/>
    <w:rsid w:val="002B5577"/>
    <w:rsid w:val="002B666C"/>
    <w:rsid w:val="002B6945"/>
    <w:rsid w:val="002B7563"/>
    <w:rsid w:val="002C0DFD"/>
    <w:rsid w:val="002C21D4"/>
    <w:rsid w:val="002C2FA1"/>
    <w:rsid w:val="002C313D"/>
    <w:rsid w:val="002C3A4A"/>
    <w:rsid w:val="002C4146"/>
    <w:rsid w:val="002C5AFE"/>
    <w:rsid w:val="002C65BF"/>
    <w:rsid w:val="002C7ABB"/>
    <w:rsid w:val="002D0DB6"/>
    <w:rsid w:val="002D1240"/>
    <w:rsid w:val="002D12FE"/>
    <w:rsid w:val="002D1609"/>
    <w:rsid w:val="002D1751"/>
    <w:rsid w:val="002D1E3A"/>
    <w:rsid w:val="002D27FA"/>
    <w:rsid w:val="002D3547"/>
    <w:rsid w:val="002D5DFC"/>
    <w:rsid w:val="002D601E"/>
    <w:rsid w:val="002D783A"/>
    <w:rsid w:val="002D79AC"/>
    <w:rsid w:val="002D7E60"/>
    <w:rsid w:val="002E014A"/>
    <w:rsid w:val="002E057C"/>
    <w:rsid w:val="002E0D17"/>
    <w:rsid w:val="002E1CD2"/>
    <w:rsid w:val="002E2D2C"/>
    <w:rsid w:val="002E5480"/>
    <w:rsid w:val="002E5755"/>
    <w:rsid w:val="002E74D8"/>
    <w:rsid w:val="002E7673"/>
    <w:rsid w:val="002E7E3F"/>
    <w:rsid w:val="002F12F5"/>
    <w:rsid w:val="002F1D19"/>
    <w:rsid w:val="002F27EB"/>
    <w:rsid w:val="002F2901"/>
    <w:rsid w:val="002F3032"/>
    <w:rsid w:val="002F3A0F"/>
    <w:rsid w:val="002F5053"/>
    <w:rsid w:val="002F5173"/>
    <w:rsid w:val="002F531C"/>
    <w:rsid w:val="002F6539"/>
    <w:rsid w:val="002F7577"/>
    <w:rsid w:val="00300610"/>
    <w:rsid w:val="00300670"/>
    <w:rsid w:val="0030106A"/>
    <w:rsid w:val="0030244D"/>
    <w:rsid w:val="0030250B"/>
    <w:rsid w:val="00302A07"/>
    <w:rsid w:val="00303BA8"/>
    <w:rsid w:val="00303C89"/>
    <w:rsid w:val="00303D66"/>
    <w:rsid w:val="003046C1"/>
    <w:rsid w:val="00305292"/>
    <w:rsid w:val="00305C9F"/>
    <w:rsid w:val="00305D6A"/>
    <w:rsid w:val="00305ED6"/>
    <w:rsid w:val="0030622A"/>
    <w:rsid w:val="00307385"/>
    <w:rsid w:val="003074D5"/>
    <w:rsid w:val="003102E0"/>
    <w:rsid w:val="00310B91"/>
    <w:rsid w:val="00311BB8"/>
    <w:rsid w:val="00312044"/>
    <w:rsid w:val="00312053"/>
    <w:rsid w:val="00312279"/>
    <w:rsid w:val="0031341B"/>
    <w:rsid w:val="00313793"/>
    <w:rsid w:val="00313799"/>
    <w:rsid w:val="003146D9"/>
    <w:rsid w:val="003153BC"/>
    <w:rsid w:val="0031612E"/>
    <w:rsid w:val="00316885"/>
    <w:rsid w:val="00316EE3"/>
    <w:rsid w:val="00317145"/>
    <w:rsid w:val="003204F5"/>
    <w:rsid w:val="00321051"/>
    <w:rsid w:val="00321BBB"/>
    <w:rsid w:val="003221B7"/>
    <w:rsid w:val="00322265"/>
    <w:rsid w:val="00323CB5"/>
    <w:rsid w:val="003243F7"/>
    <w:rsid w:val="0032583A"/>
    <w:rsid w:val="00325C1F"/>
    <w:rsid w:val="0032786F"/>
    <w:rsid w:val="00331F1F"/>
    <w:rsid w:val="00332431"/>
    <w:rsid w:val="00332C28"/>
    <w:rsid w:val="00332E12"/>
    <w:rsid w:val="0033340A"/>
    <w:rsid w:val="00333FFD"/>
    <w:rsid w:val="00334398"/>
    <w:rsid w:val="00334651"/>
    <w:rsid w:val="00334C3F"/>
    <w:rsid w:val="00335D73"/>
    <w:rsid w:val="0033607E"/>
    <w:rsid w:val="00336837"/>
    <w:rsid w:val="003369AA"/>
    <w:rsid w:val="003369B0"/>
    <w:rsid w:val="0033744C"/>
    <w:rsid w:val="003407E7"/>
    <w:rsid w:val="00340EF2"/>
    <w:rsid w:val="00341159"/>
    <w:rsid w:val="00341814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2B68"/>
    <w:rsid w:val="003532F3"/>
    <w:rsid w:val="0035360B"/>
    <w:rsid w:val="003542E9"/>
    <w:rsid w:val="0035735F"/>
    <w:rsid w:val="003577B5"/>
    <w:rsid w:val="00357825"/>
    <w:rsid w:val="00357B23"/>
    <w:rsid w:val="003602B9"/>
    <w:rsid w:val="003602BA"/>
    <w:rsid w:val="00360DAF"/>
    <w:rsid w:val="00361217"/>
    <w:rsid w:val="00362481"/>
    <w:rsid w:val="0036256E"/>
    <w:rsid w:val="00362F34"/>
    <w:rsid w:val="00363B8F"/>
    <w:rsid w:val="00363F3C"/>
    <w:rsid w:val="0036419A"/>
    <w:rsid w:val="003647AB"/>
    <w:rsid w:val="00365472"/>
    <w:rsid w:val="003661C2"/>
    <w:rsid w:val="003673F0"/>
    <w:rsid w:val="00367571"/>
    <w:rsid w:val="00370805"/>
    <w:rsid w:val="00371A5E"/>
    <w:rsid w:val="00372601"/>
    <w:rsid w:val="00372C9E"/>
    <w:rsid w:val="00373048"/>
    <w:rsid w:val="00373C5A"/>
    <w:rsid w:val="00373DCA"/>
    <w:rsid w:val="00373EC4"/>
    <w:rsid w:val="003755C3"/>
    <w:rsid w:val="00375767"/>
    <w:rsid w:val="00376C79"/>
    <w:rsid w:val="003770D1"/>
    <w:rsid w:val="003778AB"/>
    <w:rsid w:val="00380150"/>
    <w:rsid w:val="00380460"/>
    <w:rsid w:val="00380E52"/>
    <w:rsid w:val="00382479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B60"/>
    <w:rsid w:val="00387C6D"/>
    <w:rsid w:val="00390736"/>
    <w:rsid w:val="00390B84"/>
    <w:rsid w:val="0039158D"/>
    <w:rsid w:val="003918AB"/>
    <w:rsid w:val="00393575"/>
    <w:rsid w:val="00393E8B"/>
    <w:rsid w:val="003944BE"/>
    <w:rsid w:val="00394F92"/>
    <w:rsid w:val="00395A20"/>
    <w:rsid w:val="00396D75"/>
    <w:rsid w:val="003A002F"/>
    <w:rsid w:val="003A1DB9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7ABB"/>
    <w:rsid w:val="003A7E50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FC4"/>
    <w:rsid w:val="003B60F7"/>
    <w:rsid w:val="003B6168"/>
    <w:rsid w:val="003B616F"/>
    <w:rsid w:val="003B61C3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3276"/>
    <w:rsid w:val="003C344B"/>
    <w:rsid w:val="003C45A2"/>
    <w:rsid w:val="003C516F"/>
    <w:rsid w:val="003C5865"/>
    <w:rsid w:val="003C5A29"/>
    <w:rsid w:val="003C6173"/>
    <w:rsid w:val="003C620F"/>
    <w:rsid w:val="003C6CF5"/>
    <w:rsid w:val="003D0362"/>
    <w:rsid w:val="003D0EE9"/>
    <w:rsid w:val="003D1009"/>
    <w:rsid w:val="003D1CF8"/>
    <w:rsid w:val="003D2F8A"/>
    <w:rsid w:val="003D42E6"/>
    <w:rsid w:val="003D457E"/>
    <w:rsid w:val="003D4619"/>
    <w:rsid w:val="003D4E84"/>
    <w:rsid w:val="003D5AE0"/>
    <w:rsid w:val="003D5F89"/>
    <w:rsid w:val="003D6048"/>
    <w:rsid w:val="003D65C1"/>
    <w:rsid w:val="003D663B"/>
    <w:rsid w:val="003D6BF5"/>
    <w:rsid w:val="003D6CCC"/>
    <w:rsid w:val="003D6DCD"/>
    <w:rsid w:val="003D7C15"/>
    <w:rsid w:val="003D7CD9"/>
    <w:rsid w:val="003E038C"/>
    <w:rsid w:val="003E0B28"/>
    <w:rsid w:val="003E0FFB"/>
    <w:rsid w:val="003E12A5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76CF"/>
    <w:rsid w:val="003E7BAD"/>
    <w:rsid w:val="003F1519"/>
    <w:rsid w:val="003F18A4"/>
    <w:rsid w:val="003F2F97"/>
    <w:rsid w:val="003F3CD8"/>
    <w:rsid w:val="003F5BE1"/>
    <w:rsid w:val="003F70CA"/>
    <w:rsid w:val="003F74B0"/>
    <w:rsid w:val="003F756B"/>
    <w:rsid w:val="0040051A"/>
    <w:rsid w:val="00400E5C"/>
    <w:rsid w:val="00401EC4"/>
    <w:rsid w:val="00401FC5"/>
    <w:rsid w:val="00403DE9"/>
    <w:rsid w:val="004042F7"/>
    <w:rsid w:val="00404600"/>
    <w:rsid w:val="00404A60"/>
    <w:rsid w:val="00404B4E"/>
    <w:rsid w:val="00405753"/>
    <w:rsid w:val="00406A56"/>
    <w:rsid w:val="004074A7"/>
    <w:rsid w:val="00407804"/>
    <w:rsid w:val="004106A9"/>
    <w:rsid w:val="0041175F"/>
    <w:rsid w:val="00411C32"/>
    <w:rsid w:val="00413411"/>
    <w:rsid w:val="004134C0"/>
    <w:rsid w:val="00413F84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4639"/>
    <w:rsid w:val="004256D6"/>
    <w:rsid w:val="00425893"/>
    <w:rsid w:val="00426A9E"/>
    <w:rsid w:val="00430146"/>
    <w:rsid w:val="00430842"/>
    <w:rsid w:val="00430C67"/>
    <w:rsid w:val="00430DF5"/>
    <w:rsid w:val="00431AFA"/>
    <w:rsid w:val="004333D3"/>
    <w:rsid w:val="00434B6F"/>
    <w:rsid w:val="00435C4A"/>
    <w:rsid w:val="00435F80"/>
    <w:rsid w:val="004361FA"/>
    <w:rsid w:val="004363D6"/>
    <w:rsid w:val="00436D5E"/>
    <w:rsid w:val="00436E76"/>
    <w:rsid w:val="004372C0"/>
    <w:rsid w:val="00437A3C"/>
    <w:rsid w:val="00437F38"/>
    <w:rsid w:val="00441B39"/>
    <w:rsid w:val="00441B3F"/>
    <w:rsid w:val="004427BC"/>
    <w:rsid w:val="00442990"/>
    <w:rsid w:val="004433A6"/>
    <w:rsid w:val="00443DD4"/>
    <w:rsid w:val="00444D9D"/>
    <w:rsid w:val="004459CB"/>
    <w:rsid w:val="0044666A"/>
    <w:rsid w:val="00446E17"/>
    <w:rsid w:val="00447ECE"/>
    <w:rsid w:val="0045138D"/>
    <w:rsid w:val="0045143F"/>
    <w:rsid w:val="00452208"/>
    <w:rsid w:val="004529D6"/>
    <w:rsid w:val="00454F68"/>
    <w:rsid w:val="0045585F"/>
    <w:rsid w:val="004570CD"/>
    <w:rsid w:val="0045735A"/>
    <w:rsid w:val="00457BF8"/>
    <w:rsid w:val="00457DAA"/>
    <w:rsid w:val="00457E3B"/>
    <w:rsid w:val="00460D3A"/>
    <w:rsid w:val="00460DA3"/>
    <w:rsid w:val="0046288B"/>
    <w:rsid w:val="004631AF"/>
    <w:rsid w:val="00464884"/>
    <w:rsid w:val="004658D6"/>
    <w:rsid w:val="00465D2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BD7"/>
    <w:rsid w:val="00475521"/>
    <w:rsid w:val="00475775"/>
    <w:rsid w:val="00477606"/>
    <w:rsid w:val="00477A68"/>
    <w:rsid w:val="00480E1A"/>
    <w:rsid w:val="00481DD0"/>
    <w:rsid w:val="004841B6"/>
    <w:rsid w:val="004854AE"/>
    <w:rsid w:val="004857AA"/>
    <w:rsid w:val="00485EBA"/>
    <w:rsid w:val="004860F2"/>
    <w:rsid w:val="0048611B"/>
    <w:rsid w:val="00487C9A"/>
    <w:rsid w:val="00490462"/>
    <w:rsid w:val="0049102A"/>
    <w:rsid w:val="004926DA"/>
    <w:rsid w:val="00492DFB"/>
    <w:rsid w:val="004931B2"/>
    <w:rsid w:val="004933C0"/>
    <w:rsid w:val="004937CA"/>
    <w:rsid w:val="004948CD"/>
    <w:rsid w:val="00495897"/>
    <w:rsid w:val="00495D88"/>
    <w:rsid w:val="00496819"/>
    <w:rsid w:val="004968EB"/>
    <w:rsid w:val="004A0C54"/>
    <w:rsid w:val="004A21CD"/>
    <w:rsid w:val="004A2654"/>
    <w:rsid w:val="004A44CD"/>
    <w:rsid w:val="004A4D41"/>
    <w:rsid w:val="004A4F0A"/>
    <w:rsid w:val="004A5330"/>
    <w:rsid w:val="004A64C7"/>
    <w:rsid w:val="004B0433"/>
    <w:rsid w:val="004B0F8E"/>
    <w:rsid w:val="004B11B1"/>
    <w:rsid w:val="004B11C4"/>
    <w:rsid w:val="004B1622"/>
    <w:rsid w:val="004B21EF"/>
    <w:rsid w:val="004B6B98"/>
    <w:rsid w:val="004C007A"/>
    <w:rsid w:val="004C0358"/>
    <w:rsid w:val="004C167E"/>
    <w:rsid w:val="004C2BCE"/>
    <w:rsid w:val="004C2CAB"/>
    <w:rsid w:val="004C2E80"/>
    <w:rsid w:val="004C416F"/>
    <w:rsid w:val="004C5354"/>
    <w:rsid w:val="004C5532"/>
    <w:rsid w:val="004C5E5B"/>
    <w:rsid w:val="004C64D8"/>
    <w:rsid w:val="004C6A8B"/>
    <w:rsid w:val="004C6FA4"/>
    <w:rsid w:val="004C7518"/>
    <w:rsid w:val="004C79D2"/>
    <w:rsid w:val="004C7C36"/>
    <w:rsid w:val="004D084C"/>
    <w:rsid w:val="004D1D23"/>
    <w:rsid w:val="004D263C"/>
    <w:rsid w:val="004D367B"/>
    <w:rsid w:val="004D49E6"/>
    <w:rsid w:val="004D4DB9"/>
    <w:rsid w:val="004D61F8"/>
    <w:rsid w:val="004D62F3"/>
    <w:rsid w:val="004D72B1"/>
    <w:rsid w:val="004E1D05"/>
    <w:rsid w:val="004E1F83"/>
    <w:rsid w:val="004E2170"/>
    <w:rsid w:val="004E58FD"/>
    <w:rsid w:val="004E5C00"/>
    <w:rsid w:val="004E64FC"/>
    <w:rsid w:val="004F03A0"/>
    <w:rsid w:val="004F069A"/>
    <w:rsid w:val="004F17E8"/>
    <w:rsid w:val="004F281C"/>
    <w:rsid w:val="004F2F3B"/>
    <w:rsid w:val="004F3444"/>
    <w:rsid w:val="004F3EAD"/>
    <w:rsid w:val="004F4833"/>
    <w:rsid w:val="004F4DC0"/>
    <w:rsid w:val="004F62E5"/>
    <w:rsid w:val="004F6AD4"/>
    <w:rsid w:val="004F76FE"/>
    <w:rsid w:val="004F7EB7"/>
    <w:rsid w:val="00500447"/>
    <w:rsid w:val="00500D80"/>
    <w:rsid w:val="00500F9C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E50"/>
    <w:rsid w:val="00513320"/>
    <w:rsid w:val="005134A0"/>
    <w:rsid w:val="005135D7"/>
    <w:rsid w:val="005145E1"/>
    <w:rsid w:val="0051608F"/>
    <w:rsid w:val="00516764"/>
    <w:rsid w:val="00521623"/>
    <w:rsid w:val="00521B75"/>
    <w:rsid w:val="0052283E"/>
    <w:rsid w:val="005234A9"/>
    <w:rsid w:val="005246D8"/>
    <w:rsid w:val="00524765"/>
    <w:rsid w:val="00524B85"/>
    <w:rsid w:val="00524CFC"/>
    <w:rsid w:val="005257C1"/>
    <w:rsid w:val="00525CB6"/>
    <w:rsid w:val="00526539"/>
    <w:rsid w:val="00526A85"/>
    <w:rsid w:val="00526CAC"/>
    <w:rsid w:val="00527131"/>
    <w:rsid w:val="00527217"/>
    <w:rsid w:val="00527761"/>
    <w:rsid w:val="00527944"/>
    <w:rsid w:val="00530749"/>
    <w:rsid w:val="00531B27"/>
    <w:rsid w:val="00534617"/>
    <w:rsid w:val="00536083"/>
    <w:rsid w:val="005367DB"/>
    <w:rsid w:val="00537B3F"/>
    <w:rsid w:val="005408AC"/>
    <w:rsid w:val="005413FA"/>
    <w:rsid w:val="00542298"/>
    <w:rsid w:val="00542D00"/>
    <w:rsid w:val="00543F83"/>
    <w:rsid w:val="00544273"/>
    <w:rsid w:val="0054487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6390"/>
    <w:rsid w:val="00557441"/>
    <w:rsid w:val="00557827"/>
    <w:rsid w:val="00557948"/>
    <w:rsid w:val="005601B3"/>
    <w:rsid w:val="00561A98"/>
    <w:rsid w:val="00562BB4"/>
    <w:rsid w:val="00565303"/>
    <w:rsid w:val="00565734"/>
    <w:rsid w:val="005658AF"/>
    <w:rsid w:val="00565CE5"/>
    <w:rsid w:val="005671C7"/>
    <w:rsid w:val="00570AFA"/>
    <w:rsid w:val="00571C69"/>
    <w:rsid w:val="00571DA8"/>
    <w:rsid w:val="00572871"/>
    <w:rsid w:val="00573F54"/>
    <w:rsid w:val="00574EF6"/>
    <w:rsid w:val="0057639B"/>
    <w:rsid w:val="00576953"/>
    <w:rsid w:val="00577B2B"/>
    <w:rsid w:val="0058091F"/>
    <w:rsid w:val="00580BBE"/>
    <w:rsid w:val="00581221"/>
    <w:rsid w:val="005831CE"/>
    <w:rsid w:val="00584D02"/>
    <w:rsid w:val="00585779"/>
    <w:rsid w:val="00586979"/>
    <w:rsid w:val="00586BFD"/>
    <w:rsid w:val="005874D6"/>
    <w:rsid w:val="00587E9B"/>
    <w:rsid w:val="00590D83"/>
    <w:rsid w:val="0059109F"/>
    <w:rsid w:val="0059162F"/>
    <w:rsid w:val="00591BC1"/>
    <w:rsid w:val="00593099"/>
    <w:rsid w:val="005930E6"/>
    <w:rsid w:val="00593939"/>
    <w:rsid w:val="0059401B"/>
    <w:rsid w:val="00594CFD"/>
    <w:rsid w:val="00595800"/>
    <w:rsid w:val="0059702D"/>
    <w:rsid w:val="00597212"/>
    <w:rsid w:val="005972AB"/>
    <w:rsid w:val="005974B2"/>
    <w:rsid w:val="005977F9"/>
    <w:rsid w:val="00597FC6"/>
    <w:rsid w:val="005A0503"/>
    <w:rsid w:val="005A152B"/>
    <w:rsid w:val="005A1A74"/>
    <w:rsid w:val="005A1C78"/>
    <w:rsid w:val="005A3316"/>
    <w:rsid w:val="005A3D62"/>
    <w:rsid w:val="005A4D4C"/>
    <w:rsid w:val="005A520D"/>
    <w:rsid w:val="005A5590"/>
    <w:rsid w:val="005A599E"/>
    <w:rsid w:val="005A6518"/>
    <w:rsid w:val="005A7783"/>
    <w:rsid w:val="005A7928"/>
    <w:rsid w:val="005B09B3"/>
    <w:rsid w:val="005B1A1C"/>
    <w:rsid w:val="005B2B1D"/>
    <w:rsid w:val="005B2CA6"/>
    <w:rsid w:val="005B53F9"/>
    <w:rsid w:val="005B556A"/>
    <w:rsid w:val="005B598A"/>
    <w:rsid w:val="005B636A"/>
    <w:rsid w:val="005B68A9"/>
    <w:rsid w:val="005B6ABF"/>
    <w:rsid w:val="005B6C60"/>
    <w:rsid w:val="005B6D88"/>
    <w:rsid w:val="005C0334"/>
    <w:rsid w:val="005C0F06"/>
    <w:rsid w:val="005C2824"/>
    <w:rsid w:val="005C2FBC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24D1"/>
    <w:rsid w:val="005E2680"/>
    <w:rsid w:val="005E297A"/>
    <w:rsid w:val="005E3425"/>
    <w:rsid w:val="005E3667"/>
    <w:rsid w:val="005E36F7"/>
    <w:rsid w:val="005E39C6"/>
    <w:rsid w:val="005E39F1"/>
    <w:rsid w:val="005E3DF7"/>
    <w:rsid w:val="005E54E7"/>
    <w:rsid w:val="005E69FB"/>
    <w:rsid w:val="005E6F22"/>
    <w:rsid w:val="005E7985"/>
    <w:rsid w:val="005F0978"/>
    <w:rsid w:val="005F0E35"/>
    <w:rsid w:val="005F1481"/>
    <w:rsid w:val="005F21CF"/>
    <w:rsid w:val="005F2294"/>
    <w:rsid w:val="005F28E3"/>
    <w:rsid w:val="005F3D38"/>
    <w:rsid w:val="005F41F4"/>
    <w:rsid w:val="005F5022"/>
    <w:rsid w:val="005F5B45"/>
    <w:rsid w:val="005F64CB"/>
    <w:rsid w:val="0060029A"/>
    <w:rsid w:val="00600393"/>
    <w:rsid w:val="006003FB"/>
    <w:rsid w:val="006014D8"/>
    <w:rsid w:val="00602992"/>
    <w:rsid w:val="00602DA8"/>
    <w:rsid w:val="00603082"/>
    <w:rsid w:val="00603AB2"/>
    <w:rsid w:val="00604591"/>
    <w:rsid w:val="006047C1"/>
    <w:rsid w:val="00605AEC"/>
    <w:rsid w:val="00605D78"/>
    <w:rsid w:val="00605DB1"/>
    <w:rsid w:val="00605E89"/>
    <w:rsid w:val="00606035"/>
    <w:rsid w:val="0060618C"/>
    <w:rsid w:val="00610317"/>
    <w:rsid w:val="0061036F"/>
    <w:rsid w:val="00612C9B"/>
    <w:rsid w:val="00613066"/>
    <w:rsid w:val="00613755"/>
    <w:rsid w:val="00613C93"/>
    <w:rsid w:val="006142D6"/>
    <w:rsid w:val="00614349"/>
    <w:rsid w:val="0061613D"/>
    <w:rsid w:val="0061625D"/>
    <w:rsid w:val="00617258"/>
    <w:rsid w:val="00617F13"/>
    <w:rsid w:val="00620D25"/>
    <w:rsid w:val="0062102F"/>
    <w:rsid w:val="006215E8"/>
    <w:rsid w:val="00621A1E"/>
    <w:rsid w:val="00622263"/>
    <w:rsid w:val="00622D87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302CF"/>
    <w:rsid w:val="006304B9"/>
    <w:rsid w:val="0063084F"/>
    <w:rsid w:val="006308C0"/>
    <w:rsid w:val="00630C03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B4F"/>
    <w:rsid w:val="0063642B"/>
    <w:rsid w:val="00636673"/>
    <w:rsid w:val="00636B1D"/>
    <w:rsid w:val="00640A70"/>
    <w:rsid w:val="0064146B"/>
    <w:rsid w:val="006414A4"/>
    <w:rsid w:val="006418F6"/>
    <w:rsid w:val="00641C18"/>
    <w:rsid w:val="00641F3B"/>
    <w:rsid w:val="006434F8"/>
    <w:rsid w:val="0064593F"/>
    <w:rsid w:val="00646717"/>
    <w:rsid w:val="00647DD0"/>
    <w:rsid w:val="00647FB2"/>
    <w:rsid w:val="00650569"/>
    <w:rsid w:val="00651CA4"/>
    <w:rsid w:val="00655EDB"/>
    <w:rsid w:val="00656212"/>
    <w:rsid w:val="00656C8A"/>
    <w:rsid w:val="00656F5D"/>
    <w:rsid w:val="00657203"/>
    <w:rsid w:val="00660039"/>
    <w:rsid w:val="00660965"/>
    <w:rsid w:val="006617F2"/>
    <w:rsid w:val="0066225B"/>
    <w:rsid w:val="00662807"/>
    <w:rsid w:val="00662CD6"/>
    <w:rsid w:val="006654D0"/>
    <w:rsid w:val="00665FEA"/>
    <w:rsid w:val="0066642B"/>
    <w:rsid w:val="0066765E"/>
    <w:rsid w:val="00667669"/>
    <w:rsid w:val="00670E6A"/>
    <w:rsid w:val="00671C73"/>
    <w:rsid w:val="00671FB0"/>
    <w:rsid w:val="006741EA"/>
    <w:rsid w:val="00677F84"/>
    <w:rsid w:val="00684919"/>
    <w:rsid w:val="0068570E"/>
    <w:rsid w:val="006865A1"/>
    <w:rsid w:val="00686E37"/>
    <w:rsid w:val="006870C8"/>
    <w:rsid w:val="006876A8"/>
    <w:rsid w:val="0069076D"/>
    <w:rsid w:val="00690A5A"/>
    <w:rsid w:val="00690DFF"/>
    <w:rsid w:val="0069134D"/>
    <w:rsid w:val="00694D96"/>
    <w:rsid w:val="006969CC"/>
    <w:rsid w:val="00697C02"/>
    <w:rsid w:val="006A0181"/>
    <w:rsid w:val="006A058D"/>
    <w:rsid w:val="006A09C7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5BD"/>
    <w:rsid w:val="006A3AA7"/>
    <w:rsid w:val="006A418A"/>
    <w:rsid w:val="006A43FC"/>
    <w:rsid w:val="006A4F77"/>
    <w:rsid w:val="006A5CE0"/>
    <w:rsid w:val="006A7778"/>
    <w:rsid w:val="006B02FF"/>
    <w:rsid w:val="006B0F70"/>
    <w:rsid w:val="006B157C"/>
    <w:rsid w:val="006B1F74"/>
    <w:rsid w:val="006B2308"/>
    <w:rsid w:val="006B23F1"/>
    <w:rsid w:val="006B46A6"/>
    <w:rsid w:val="006B6380"/>
    <w:rsid w:val="006C0026"/>
    <w:rsid w:val="006C0232"/>
    <w:rsid w:val="006C04B4"/>
    <w:rsid w:val="006C0E06"/>
    <w:rsid w:val="006C13D7"/>
    <w:rsid w:val="006C1E0D"/>
    <w:rsid w:val="006C2456"/>
    <w:rsid w:val="006C2530"/>
    <w:rsid w:val="006C26AC"/>
    <w:rsid w:val="006C31F5"/>
    <w:rsid w:val="006C4919"/>
    <w:rsid w:val="006C4A27"/>
    <w:rsid w:val="006C4BAA"/>
    <w:rsid w:val="006C5581"/>
    <w:rsid w:val="006C5ECA"/>
    <w:rsid w:val="006C67C9"/>
    <w:rsid w:val="006C6BFC"/>
    <w:rsid w:val="006C70D0"/>
    <w:rsid w:val="006C741A"/>
    <w:rsid w:val="006C7C4F"/>
    <w:rsid w:val="006D0DF0"/>
    <w:rsid w:val="006D1A51"/>
    <w:rsid w:val="006D1EF8"/>
    <w:rsid w:val="006D21F1"/>
    <w:rsid w:val="006D233A"/>
    <w:rsid w:val="006D39EA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C17"/>
    <w:rsid w:val="006E3F41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5F8"/>
    <w:rsid w:val="006F2AFC"/>
    <w:rsid w:val="006F39B3"/>
    <w:rsid w:val="006F550B"/>
    <w:rsid w:val="006F5563"/>
    <w:rsid w:val="006F5767"/>
    <w:rsid w:val="006F60E1"/>
    <w:rsid w:val="006F650A"/>
    <w:rsid w:val="006F6EBE"/>
    <w:rsid w:val="006F7200"/>
    <w:rsid w:val="006F749E"/>
    <w:rsid w:val="006F7D80"/>
    <w:rsid w:val="0070076A"/>
    <w:rsid w:val="00700B49"/>
    <w:rsid w:val="00701082"/>
    <w:rsid w:val="00702BAB"/>
    <w:rsid w:val="00703660"/>
    <w:rsid w:val="00703C43"/>
    <w:rsid w:val="00704418"/>
    <w:rsid w:val="00704600"/>
    <w:rsid w:val="0070529B"/>
    <w:rsid w:val="00705377"/>
    <w:rsid w:val="007053B4"/>
    <w:rsid w:val="00705504"/>
    <w:rsid w:val="00706B9D"/>
    <w:rsid w:val="00706BD5"/>
    <w:rsid w:val="00707A7A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3820"/>
    <w:rsid w:val="0072495E"/>
    <w:rsid w:val="0072592D"/>
    <w:rsid w:val="0072596F"/>
    <w:rsid w:val="007262E7"/>
    <w:rsid w:val="00727E32"/>
    <w:rsid w:val="007304C1"/>
    <w:rsid w:val="0073062A"/>
    <w:rsid w:val="00730D40"/>
    <w:rsid w:val="00730D99"/>
    <w:rsid w:val="00732130"/>
    <w:rsid w:val="007325F1"/>
    <w:rsid w:val="00732C3B"/>
    <w:rsid w:val="00732C5C"/>
    <w:rsid w:val="00732D0F"/>
    <w:rsid w:val="00733422"/>
    <w:rsid w:val="00733608"/>
    <w:rsid w:val="0073360D"/>
    <w:rsid w:val="007345BF"/>
    <w:rsid w:val="00734D45"/>
    <w:rsid w:val="00735CAC"/>
    <w:rsid w:val="0073617D"/>
    <w:rsid w:val="00736985"/>
    <w:rsid w:val="00737019"/>
    <w:rsid w:val="00737068"/>
    <w:rsid w:val="0074181A"/>
    <w:rsid w:val="00741AF7"/>
    <w:rsid w:val="007423CB"/>
    <w:rsid w:val="00744447"/>
    <w:rsid w:val="00744F7F"/>
    <w:rsid w:val="00746AC4"/>
    <w:rsid w:val="00747220"/>
    <w:rsid w:val="00753F5C"/>
    <w:rsid w:val="00755718"/>
    <w:rsid w:val="0075600E"/>
    <w:rsid w:val="00757285"/>
    <w:rsid w:val="0076067F"/>
    <w:rsid w:val="00760837"/>
    <w:rsid w:val="00761616"/>
    <w:rsid w:val="0076179E"/>
    <w:rsid w:val="007629DB"/>
    <w:rsid w:val="00763728"/>
    <w:rsid w:val="00765D22"/>
    <w:rsid w:val="0076718B"/>
    <w:rsid w:val="007702BD"/>
    <w:rsid w:val="007709C8"/>
    <w:rsid w:val="00770B0D"/>
    <w:rsid w:val="007722C1"/>
    <w:rsid w:val="007728BE"/>
    <w:rsid w:val="00773009"/>
    <w:rsid w:val="00773236"/>
    <w:rsid w:val="007746CE"/>
    <w:rsid w:val="007749F0"/>
    <w:rsid w:val="00774B5B"/>
    <w:rsid w:val="00776573"/>
    <w:rsid w:val="0077765C"/>
    <w:rsid w:val="0078091B"/>
    <w:rsid w:val="00780E94"/>
    <w:rsid w:val="007813DF"/>
    <w:rsid w:val="0078158D"/>
    <w:rsid w:val="00781BBC"/>
    <w:rsid w:val="0078272A"/>
    <w:rsid w:val="00782B87"/>
    <w:rsid w:val="00782EC8"/>
    <w:rsid w:val="00782F17"/>
    <w:rsid w:val="007832B9"/>
    <w:rsid w:val="00783A44"/>
    <w:rsid w:val="0078595A"/>
    <w:rsid w:val="00786781"/>
    <w:rsid w:val="00787730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5391"/>
    <w:rsid w:val="007A592E"/>
    <w:rsid w:val="007A61F4"/>
    <w:rsid w:val="007A63D7"/>
    <w:rsid w:val="007A6AF3"/>
    <w:rsid w:val="007A76E9"/>
    <w:rsid w:val="007B00C4"/>
    <w:rsid w:val="007B1226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36C3"/>
    <w:rsid w:val="007C3A23"/>
    <w:rsid w:val="007C4619"/>
    <w:rsid w:val="007C46F6"/>
    <w:rsid w:val="007C5FE9"/>
    <w:rsid w:val="007C67CF"/>
    <w:rsid w:val="007C72BC"/>
    <w:rsid w:val="007C73EA"/>
    <w:rsid w:val="007C77EB"/>
    <w:rsid w:val="007D0554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E026A"/>
    <w:rsid w:val="007E1447"/>
    <w:rsid w:val="007E21E5"/>
    <w:rsid w:val="007E302A"/>
    <w:rsid w:val="007E3926"/>
    <w:rsid w:val="007E3B42"/>
    <w:rsid w:val="007E3DF9"/>
    <w:rsid w:val="007E4129"/>
    <w:rsid w:val="007E50D2"/>
    <w:rsid w:val="007E5996"/>
    <w:rsid w:val="007E6243"/>
    <w:rsid w:val="007E77BA"/>
    <w:rsid w:val="007F0C9E"/>
    <w:rsid w:val="007F0FA3"/>
    <w:rsid w:val="007F13AB"/>
    <w:rsid w:val="007F15C0"/>
    <w:rsid w:val="007F229E"/>
    <w:rsid w:val="007F24AB"/>
    <w:rsid w:val="007F24F2"/>
    <w:rsid w:val="007F2B98"/>
    <w:rsid w:val="007F3845"/>
    <w:rsid w:val="007F398F"/>
    <w:rsid w:val="007F3A2B"/>
    <w:rsid w:val="007F3ED0"/>
    <w:rsid w:val="007F435B"/>
    <w:rsid w:val="007F53D1"/>
    <w:rsid w:val="007F6529"/>
    <w:rsid w:val="00800065"/>
    <w:rsid w:val="008004C3"/>
    <w:rsid w:val="008022D4"/>
    <w:rsid w:val="008029D1"/>
    <w:rsid w:val="00802CE7"/>
    <w:rsid w:val="0080389E"/>
    <w:rsid w:val="0080423C"/>
    <w:rsid w:val="008043B4"/>
    <w:rsid w:val="00804DC7"/>
    <w:rsid w:val="0080590C"/>
    <w:rsid w:val="00805F60"/>
    <w:rsid w:val="00806769"/>
    <w:rsid w:val="00806B50"/>
    <w:rsid w:val="00806BE9"/>
    <w:rsid w:val="008072F8"/>
    <w:rsid w:val="0080731F"/>
    <w:rsid w:val="00807856"/>
    <w:rsid w:val="008078DC"/>
    <w:rsid w:val="00811503"/>
    <w:rsid w:val="00812350"/>
    <w:rsid w:val="00812A95"/>
    <w:rsid w:val="00815C4A"/>
    <w:rsid w:val="00816341"/>
    <w:rsid w:val="008201DC"/>
    <w:rsid w:val="0082066B"/>
    <w:rsid w:val="0082233F"/>
    <w:rsid w:val="008229BC"/>
    <w:rsid w:val="00823A7F"/>
    <w:rsid w:val="00824F0C"/>
    <w:rsid w:val="00825581"/>
    <w:rsid w:val="00825646"/>
    <w:rsid w:val="00825B01"/>
    <w:rsid w:val="008261B1"/>
    <w:rsid w:val="008262B3"/>
    <w:rsid w:val="0082651C"/>
    <w:rsid w:val="00826919"/>
    <w:rsid w:val="008274DD"/>
    <w:rsid w:val="0083001A"/>
    <w:rsid w:val="00832695"/>
    <w:rsid w:val="008328E9"/>
    <w:rsid w:val="00833B87"/>
    <w:rsid w:val="00833CA9"/>
    <w:rsid w:val="00833CDF"/>
    <w:rsid w:val="00833FE1"/>
    <w:rsid w:val="00834578"/>
    <w:rsid w:val="00834F54"/>
    <w:rsid w:val="0083563D"/>
    <w:rsid w:val="008356E5"/>
    <w:rsid w:val="0083581A"/>
    <w:rsid w:val="008364EC"/>
    <w:rsid w:val="00836915"/>
    <w:rsid w:val="008372C1"/>
    <w:rsid w:val="00837ED7"/>
    <w:rsid w:val="00840DE6"/>
    <w:rsid w:val="00840E82"/>
    <w:rsid w:val="008417F4"/>
    <w:rsid w:val="0084225B"/>
    <w:rsid w:val="00842624"/>
    <w:rsid w:val="0084283A"/>
    <w:rsid w:val="00843817"/>
    <w:rsid w:val="00843F1D"/>
    <w:rsid w:val="00845107"/>
    <w:rsid w:val="00845921"/>
    <w:rsid w:val="00845BD4"/>
    <w:rsid w:val="00846F72"/>
    <w:rsid w:val="00850250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D81"/>
    <w:rsid w:val="0085749F"/>
    <w:rsid w:val="008578AF"/>
    <w:rsid w:val="00860382"/>
    <w:rsid w:val="00860F22"/>
    <w:rsid w:val="00861613"/>
    <w:rsid w:val="00865F6F"/>
    <w:rsid w:val="00866EBE"/>
    <w:rsid w:val="00867F9C"/>
    <w:rsid w:val="00867F9F"/>
    <w:rsid w:val="008705A3"/>
    <w:rsid w:val="008706CF"/>
    <w:rsid w:val="00870796"/>
    <w:rsid w:val="00870B97"/>
    <w:rsid w:val="00871967"/>
    <w:rsid w:val="00871DC4"/>
    <w:rsid w:val="00872039"/>
    <w:rsid w:val="0087263E"/>
    <w:rsid w:val="00872789"/>
    <w:rsid w:val="00872919"/>
    <w:rsid w:val="0087319E"/>
    <w:rsid w:val="00873429"/>
    <w:rsid w:val="00873A7C"/>
    <w:rsid w:val="0087472F"/>
    <w:rsid w:val="0087640D"/>
    <w:rsid w:val="00876631"/>
    <w:rsid w:val="0087769A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FE1"/>
    <w:rsid w:val="008862BE"/>
    <w:rsid w:val="008864C7"/>
    <w:rsid w:val="008870F5"/>
    <w:rsid w:val="00887BE4"/>
    <w:rsid w:val="00890057"/>
    <w:rsid w:val="00890134"/>
    <w:rsid w:val="00890E20"/>
    <w:rsid w:val="0089171A"/>
    <w:rsid w:val="00892732"/>
    <w:rsid w:val="00893658"/>
    <w:rsid w:val="00893B9C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2A64"/>
    <w:rsid w:val="008A3596"/>
    <w:rsid w:val="008A35F4"/>
    <w:rsid w:val="008A4659"/>
    <w:rsid w:val="008A559F"/>
    <w:rsid w:val="008A5A56"/>
    <w:rsid w:val="008A5B60"/>
    <w:rsid w:val="008A5E84"/>
    <w:rsid w:val="008A6386"/>
    <w:rsid w:val="008A6CFB"/>
    <w:rsid w:val="008A7477"/>
    <w:rsid w:val="008B094D"/>
    <w:rsid w:val="008B0998"/>
    <w:rsid w:val="008B0B84"/>
    <w:rsid w:val="008B0E2F"/>
    <w:rsid w:val="008B18D4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6C23"/>
    <w:rsid w:val="008B7F26"/>
    <w:rsid w:val="008C094D"/>
    <w:rsid w:val="008C1754"/>
    <w:rsid w:val="008C1836"/>
    <w:rsid w:val="008C18C5"/>
    <w:rsid w:val="008C2009"/>
    <w:rsid w:val="008C3472"/>
    <w:rsid w:val="008C62D6"/>
    <w:rsid w:val="008C677D"/>
    <w:rsid w:val="008C6913"/>
    <w:rsid w:val="008C6FBE"/>
    <w:rsid w:val="008C70DD"/>
    <w:rsid w:val="008C715E"/>
    <w:rsid w:val="008C7A4E"/>
    <w:rsid w:val="008D000C"/>
    <w:rsid w:val="008D04A3"/>
    <w:rsid w:val="008D0EC9"/>
    <w:rsid w:val="008D1BB7"/>
    <w:rsid w:val="008D2DBF"/>
    <w:rsid w:val="008D3918"/>
    <w:rsid w:val="008D398C"/>
    <w:rsid w:val="008D4589"/>
    <w:rsid w:val="008D558A"/>
    <w:rsid w:val="008D562B"/>
    <w:rsid w:val="008D7E95"/>
    <w:rsid w:val="008E0DC6"/>
    <w:rsid w:val="008E13A2"/>
    <w:rsid w:val="008E147F"/>
    <w:rsid w:val="008E21EA"/>
    <w:rsid w:val="008E2F61"/>
    <w:rsid w:val="008E365B"/>
    <w:rsid w:val="008E4A5D"/>
    <w:rsid w:val="008E513F"/>
    <w:rsid w:val="008E5800"/>
    <w:rsid w:val="008E606A"/>
    <w:rsid w:val="008E6939"/>
    <w:rsid w:val="008F06CE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C2E"/>
    <w:rsid w:val="00900ECF"/>
    <w:rsid w:val="00903FCC"/>
    <w:rsid w:val="009047BA"/>
    <w:rsid w:val="009049E2"/>
    <w:rsid w:val="00904B31"/>
    <w:rsid w:val="00905382"/>
    <w:rsid w:val="0091038B"/>
    <w:rsid w:val="0091090C"/>
    <w:rsid w:val="00911AD5"/>
    <w:rsid w:val="00912764"/>
    <w:rsid w:val="00913009"/>
    <w:rsid w:val="009138A5"/>
    <w:rsid w:val="00913953"/>
    <w:rsid w:val="00913A9C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972"/>
    <w:rsid w:val="00930B3B"/>
    <w:rsid w:val="00930C02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9E0"/>
    <w:rsid w:val="00942C5E"/>
    <w:rsid w:val="0094391F"/>
    <w:rsid w:val="00945D07"/>
    <w:rsid w:val="0094606E"/>
    <w:rsid w:val="00946872"/>
    <w:rsid w:val="00946D20"/>
    <w:rsid w:val="00946FBC"/>
    <w:rsid w:val="009479AD"/>
    <w:rsid w:val="00950568"/>
    <w:rsid w:val="00950E64"/>
    <w:rsid w:val="0095198F"/>
    <w:rsid w:val="00951EB6"/>
    <w:rsid w:val="009523CB"/>
    <w:rsid w:val="009525F1"/>
    <w:rsid w:val="0095322F"/>
    <w:rsid w:val="00953B26"/>
    <w:rsid w:val="00957052"/>
    <w:rsid w:val="009575CB"/>
    <w:rsid w:val="009578D5"/>
    <w:rsid w:val="00960F01"/>
    <w:rsid w:val="00961831"/>
    <w:rsid w:val="009625DD"/>
    <w:rsid w:val="00962910"/>
    <w:rsid w:val="00963307"/>
    <w:rsid w:val="00964DC7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68C"/>
    <w:rsid w:val="00981C3C"/>
    <w:rsid w:val="00981CD1"/>
    <w:rsid w:val="00982546"/>
    <w:rsid w:val="00982DD0"/>
    <w:rsid w:val="0098308E"/>
    <w:rsid w:val="0098439D"/>
    <w:rsid w:val="009845E3"/>
    <w:rsid w:val="00984D39"/>
    <w:rsid w:val="00985659"/>
    <w:rsid w:val="00986544"/>
    <w:rsid w:val="0098682A"/>
    <w:rsid w:val="00986985"/>
    <w:rsid w:val="00986E7A"/>
    <w:rsid w:val="009870E5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5527"/>
    <w:rsid w:val="00996C77"/>
    <w:rsid w:val="00996E28"/>
    <w:rsid w:val="009973AB"/>
    <w:rsid w:val="00997A95"/>
    <w:rsid w:val="00997D4A"/>
    <w:rsid w:val="00997FEC"/>
    <w:rsid w:val="009A022D"/>
    <w:rsid w:val="009A0504"/>
    <w:rsid w:val="009A0C81"/>
    <w:rsid w:val="009A0CA8"/>
    <w:rsid w:val="009A1003"/>
    <w:rsid w:val="009A196E"/>
    <w:rsid w:val="009A2B75"/>
    <w:rsid w:val="009A4CBA"/>
    <w:rsid w:val="009A4EAA"/>
    <w:rsid w:val="009A5252"/>
    <w:rsid w:val="009A665D"/>
    <w:rsid w:val="009A6809"/>
    <w:rsid w:val="009A6CF6"/>
    <w:rsid w:val="009A6DE6"/>
    <w:rsid w:val="009A7150"/>
    <w:rsid w:val="009A7D28"/>
    <w:rsid w:val="009B0856"/>
    <w:rsid w:val="009B08EF"/>
    <w:rsid w:val="009B1D7F"/>
    <w:rsid w:val="009B20DB"/>
    <w:rsid w:val="009B2948"/>
    <w:rsid w:val="009B3204"/>
    <w:rsid w:val="009B3CBA"/>
    <w:rsid w:val="009B4435"/>
    <w:rsid w:val="009B4DDF"/>
    <w:rsid w:val="009B5077"/>
    <w:rsid w:val="009B5272"/>
    <w:rsid w:val="009B56EB"/>
    <w:rsid w:val="009B615E"/>
    <w:rsid w:val="009B6A0E"/>
    <w:rsid w:val="009B6C87"/>
    <w:rsid w:val="009B7FDF"/>
    <w:rsid w:val="009C041C"/>
    <w:rsid w:val="009C1A29"/>
    <w:rsid w:val="009C2AB3"/>
    <w:rsid w:val="009C2F41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5DF"/>
    <w:rsid w:val="009C6F11"/>
    <w:rsid w:val="009C71F8"/>
    <w:rsid w:val="009C77FF"/>
    <w:rsid w:val="009D03EA"/>
    <w:rsid w:val="009D0F93"/>
    <w:rsid w:val="009D118E"/>
    <w:rsid w:val="009D12F0"/>
    <w:rsid w:val="009D2896"/>
    <w:rsid w:val="009D391E"/>
    <w:rsid w:val="009D3AFE"/>
    <w:rsid w:val="009D4C9C"/>
    <w:rsid w:val="009D5B44"/>
    <w:rsid w:val="009D5D8C"/>
    <w:rsid w:val="009E0ACF"/>
    <w:rsid w:val="009E0E91"/>
    <w:rsid w:val="009E0F03"/>
    <w:rsid w:val="009E1475"/>
    <w:rsid w:val="009E2072"/>
    <w:rsid w:val="009E25B2"/>
    <w:rsid w:val="009E2D3A"/>
    <w:rsid w:val="009E344C"/>
    <w:rsid w:val="009E4C81"/>
    <w:rsid w:val="009E57B0"/>
    <w:rsid w:val="009E668A"/>
    <w:rsid w:val="009E6948"/>
    <w:rsid w:val="009E6991"/>
    <w:rsid w:val="009F02C1"/>
    <w:rsid w:val="009F05AD"/>
    <w:rsid w:val="009F1F96"/>
    <w:rsid w:val="009F43D4"/>
    <w:rsid w:val="009F461F"/>
    <w:rsid w:val="009F4B96"/>
    <w:rsid w:val="009F5111"/>
    <w:rsid w:val="009F6BED"/>
    <w:rsid w:val="009F6ED5"/>
    <w:rsid w:val="009F78DE"/>
    <w:rsid w:val="00A00176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59"/>
    <w:rsid w:val="00A132A7"/>
    <w:rsid w:val="00A13D0E"/>
    <w:rsid w:val="00A13D11"/>
    <w:rsid w:val="00A14C0F"/>
    <w:rsid w:val="00A150F8"/>
    <w:rsid w:val="00A156C5"/>
    <w:rsid w:val="00A15CBE"/>
    <w:rsid w:val="00A17C8C"/>
    <w:rsid w:val="00A2116F"/>
    <w:rsid w:val="00A22347"/>
    <w:rsid w:val="00A22352"/>
    <w:rsid w:val="00A22A87"/>
    <w:rsid w:val="00A22F87"/>
    <w:rsid w:val="00A255A2"/>
    <w:rsid w:val="00A2575D"/>
    <w:rsid w:val="00A26347"/>
    <w:rsid w:val="00A26495"/>
    <w:rsid w:val="00A2664B"/>
    <w:rsid w:val="00A272C1"/>
    <w:rsid w:val="00A27EBE"/>
    <w:rsid w:val="00A30D73"/>
    <w:rsid w:val="00A32E00"/>
    <w:rsid w:val="00A334C2"/>
    <w:rsid w:val="00A371FC"/>
    <w:rsid w:val="00A3748B"/>
    <w:rsid w:val="00A37EF8"/>
    <w:rsid w:val="00A401F4"/>
    <w:rsid w:val="00A40614"/>
    <w:rsid w:val="00A416B7"/>
    <w:rsid w:val="00A438D3"/>
    <w:rsid w:val="00A43FDC"/>
    <w:rsid w:val="00A44858"/>
    <w:rsid w:val="00A44C77"/>
    <w:rsid w:val="00A477CF"/>
    <w:rsid w:val="00A500F6"/>
    <w:rsid w:val="00A50563"/>
    <w:rsid w:val="00A514F9"/>
    <w:rsid w:val="00A51F86"/>
    <w:rsid w:val="00A529A3"/>
    <w:rsid w:val="00A52F0B"/>
    <w:rsid w:val="00A539E1"/>
    <w:rsid w:val="00A543D2"/>
    <w:rsid w:val="00A601B5"/>
    <w:rsid w:val="00A60EF0"/>
    <w:rsid w:val="00A612D8"/>
    <w:rsid w:val="00A62113"/>
    <w:rsid w:val="00A62157"/>
    <w:rsid w:val="00A62672"/>
    <w:rsid w:val="00A63491"/>
    <w:rsid w:val="00A64532"/>
    <w:rsid w:val="00A64B03"/>
    <w:rsid w:val="00A64E27"/>
    <w:rsid w:val="00A65726"/>
    <w:rsid w:val="00A66211"/>
    <w:rsid w:val="00A67A71"/>
    <w:rsid w:val="00A67B46"/>
    <w:rsid w:val="00A701A5"/>
    <w:rsid w:val="00A711BA"/>
    <w:rsid w:val="00A71C07"/>
    <w:rsid w:val="00A721B8"/>
    <w:rsid w:val="00A725E6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33F7"/>
    <w:rsid w:val="00A8394F"/>
    <w:rsid w:val="00A84C9F"/>
    <w:rsid w:val="00A84CA3"/>
    <w:rsid w:val="00A87360"/>
    <w:rsid w:val="00A903DF"/>
    <w:rsid w:val="00A90991"/>
    <w:rsid w:val="00A91842"/>
    <w:rsid w:val="00A91D9C"/>
    <w:rsid w:val="00A91E27"/>
    <w:rsid w:val="00A9418F"/>
    <w:rsid w:val="00A959F2"/>
    <w:rsid w:val="00A9694B"/>
    <w:rsid w:val="00A96E50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294"/>
    <w:rsid w:val="00AB28E3"/>
    <w:rsid w:val="00AB2D7E"/>
    <w:rsid w:val="00AB2DBB"/>
    <w:rsid w:val="00AB31CE"/>
    <w:rsid w:val="00AB3A9E"/>
    <w:rsid w:val="00AB3D52"/>
    <w:rsid w:val="00AB4B55"/>
    <w:rsid w:val="00AB5178"/>
    <w:rsid w:val="00AB52D6"/>
    <w:rsid w:val="00AB5A76"/>
    <w:rsid w:val="00AB6F41"/>
    <w:rsid w:val="00AB7B5B"/>
    <w:rsid w:val="00AB7CE5"/>
    <w:rsid w:val="00AC1219"/>
    <w:rsid w:val="00AC147D"/>
    <w:rsid w:val="00AC1B40"/>
    <w:rsid w:val="00AC1D47"/>
    <w:rsid w:val="00AC2185"/>
    <w:rsid w:val="00AC37C1"/>
    <w:rsid w:val="00AC4420"/>
    <w:rsid w:val="00AC4915"/>
    <w:rsid w:val="00AC55BF"/>
    <w:rsid w:val="00AC59B7"/>
    <w:rsid w:val="00AC6C63"/>
    <w:rsid w:val="00AD1E24"/>
    <w:rsid w:val="00AD2B5B"/>
    <w:rsid w:val="00AD2B71"/>
    <w:rsid w:val="00AD6D8F"/>
    <w:rsid w:val="00AD7556"/>
    <w:rsid w:val="00AD7E8D"/>
    <w:rsid w:val="00AE080B"/>
    <w:rsid w:val="00AE1261"/>
    <w:rsid w:val="00AE1899"/>
    <w:rsid w:val="00AE3426"/>
    <w:rsid w:val="00AE34B1"/>
    <w:rsid w:val="00AE594B"/>
    <w:rsid w:val="00AE5B5E"/>
    <w:rsid w:val="00AE6451"/>
    <w:rsid w:val="00AF0623"/>
    <w:rsid w:val="00AF0756"/>
    <w:rsid w:val="00AF0E7F"/>
    <w:rsid w:val="00AF13FB"/>
    <w:rsid w:val="00AF192D"/>
    <w:rsid w:val="00AF247D"/>
    <w:rsid w:val="00AF3497"/>
    <w:rsid w:val="00AF4477"/>
    <w:rsid w:val="00AF45AC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1026C"/>
    <w:rsid w:val="00B10373"/>
    <w:rsid w:val="00B107E1"/>
    <w:rsid w:val="00B11FC1"/>
    <w:rsid w:val="00B12BB5"/>
    <w:rsid w:val="00B12E4C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F60"/>
    <w:rsid w:val="00B23155"/>
    <w:rsid w:val="00B24A97"/>
    <w:rsid w:val="00B24BE7"/>
    <w:rsid w:val="00B2512B"/>
    <w:rsid w:val="00B25F01"/>
    <w:rsid w:val="00B260F2"/>
    <w:rsid w:val="00B27524"/>
    <w:rsid w:val="00B27834"/>
    <w:rsid w:val="00B27F81"/>
    <w:rsid w:val="00B30397"/>
    <w:rsid w:val="00B31B11"/>
    <w:rsid w:val="00B31F1C"/>
    <w:rsid w:val="00B32C07"/>
    <w:rsid w:val="00B32DF1"/>
    <w:rsid w:val="00B32E76"/>
    <w:rsid w:val="00B3431F"/>
    <w:rsid w:val="00B34C1E"/>
    <w:rsid w:val="00B352DE"/>
    <w:rsid w:val="00B36B1E"/>
    <w:rsid w:val="00B36F0A"/>
    <w:rsid w:val="00B40076"/>
    <w:rsid w:val="00B40CD2"/>
    <w:rsid w:val="00B424FA"/>
    <w:rsid w:val="00B42589"/>
    <w:rsid w:val="00B4264D"/>
    <w:rsid w:val="00B434E7"/>
    <w:rsid w:val="00B4438A"/>
    <w:rsid w:val="00B445C9"/>
    <w:rsid w:val="00B44B9F"/>
    <w:rsid w:val="00B44FAC"/>
    <w:rsid w:val="00B45AB2"/>
    <w:rsid w:val="00B479CE"/>
    <w:rsid w:val="00B47D8F"/>
    <w:rsid w:val="00B507DF"/>
    <w:rsid w:val="00B50AEF"/>
    <w:rsid w:val="00B50B11"/>
    <w:rsid w:val="00B52288"/>
    <w:rsid w:val="00B52477"/>
    <w:rsid w:val="00B52794"/>
    <w:rsid w:val="00B52965"/>
    <w:rsid w:val="00B5339B"/>
    <w:rsid w:val="00B544C5"/>
    <w:rsid w:val="00B55179"/>
    <w:rsid w:val="00B5589D"/>
    <w:rsid w:val="00B56219"/>
    <w:rsid w:val="00B57640"/>
    <w:rsid w:val="00B60635"/>
    <w:rsid w:val="00B60BF2"/>
    <w:rsid w:val="00B610DF"/>
    <w:rsid w:val="00B617EC"/>
    <w:rsid w:val="00B61A3F"/>
    <w:rsid w:val="00B621F9"/>
    <w:rsid w:val="00B6326C"/>
    <w:rsid w:val="00B64A8E"/>
    <w:rsid w:val="00B64B36"/>
    <w:rsid w:val="00B651C0"/>
    <w:rsid w:val="00B653BD"/>
    <w:rsid w:val="00B65709"/>
    <w:rsid w:val="00B66844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53B7"/>
    <w:rsid w:val="00B76931"/>
    <w:rsid w:val="00B7773F"/>
    <w:rsid w:val="00B80250"/>
    <w:rsid w:val="00B80A58"/>
    <w:rsid w:val="00B812E5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265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F8D"/>
    <w:rsid w:val="00B94027"/>
    <w:rsid w:val="00B94E78"/>
    <w:rsid w:val="00B95860"/>
    <w:rsid w:val="00B978F0"/>
    <w:rsid w:val="00BA07F7"/>
    <w:rsid w:val="00BA0D82"/>
    <w:rsid w:val="00BA0E76"/>
    <w:rsid w:val="00BA1303"/>
    <w:rsid w:val="00BA29EF"/>
    <w:rsid w:val="00BA4479"/>
    <w:rsid w:val="00BA4E36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EDB"/>
    <w:rsid w:val="00BB49EE"/>
    <w:rsid w:val="00BB4C54"/>
    <w:rsid w:val="00BB51E6"/>
    <w:rsid w:val="00BB69E5"/>
    <w:rsid w:val="00BB6A19"/>
    <w:rsid w:val="00BB742B"/>
    <w:rsid w:val="00BC1B1F"/>
    <w:rsid w:val="00BC1CCD"/>
    <w:rsid w:val="00BC29F9"/>
    <w:rsid w:val="00BC4E1B"/>
    <w:rsid w:val="00BC5884"/>
    <w:rsid w:val="00BC5BAF"/>
    <w:rsid w:val="00BC7958"/>
    <w:rsid w:val="00BC7CFD"/>
    <w:rsid w:val="00BD07E5"/>
    <w:rsid w:val="00BD10BB"/>
    <w:rsid w:val="00BD18F8"/>
    <w:rsid w:val="00BD270B"/>
    <w:rsid w:val="00BD2E93"/>
    <w:rsid w:val="00BD4AEC"/>
    <w:rsid w:val="00BD63A6"/>
    <w:rsid w:val="00BD693C"/>
    <w:rsid w:val="00BE0894"/>
    <w:rsid w:val="00BE1566"/>
    <w:rsid w:val="00BE1C83"/>
    <w:rsid w:val="00BE1D78"/>
    <w:rsid w:val="00BE29EA"/>
    <w:rsid w:val="00BE3493"/>
    <w:rsid w:val="00BE3919"/>
    <w:rsid w:val="00BE3B3C"/>
    <w:rsid w:val="00BE3F19"/>
    <w:rsid w:val="00BE47A7"/>
    <w:rsid w:val="00BE5A01"/>
    <w:rsid w:val="00BE6506"/>
    <w:rsid w:val="00BE6C82"/>
    <w:rsid w:val="00BE719E"/>
    <w:rsid w:val="00BE7370"/>
    <w:rsid w:val="00BF1057"/>
    <w:rsid w:val="00BF1E17"/>
    <w:rsid w:val="00BF34BE"/>
    <w:rsid w:val="00BF389D"/>
    <w:rsid w:val="00BF5556"/>
    <w:rsid w:val="00BF5AB3"/>
    <w:rsid w:val="00BF747E"/>
    <w:rsid w:val="00C001AD"/>
    <w:rsid w:val="00C0051A"/>
    <w:rsid w:val="00C023FF"/>
    <w:rsid w:val="00C02AC3"/>
    <w:rsid w:val="00C04F1C"/>
    <w:rsid w:val="00C04F3E"/>
    <w:rsid w:val="00C062BA"/>
    <w:rsid w:val="00C07A70"/>
    <w:rsid w:val="00C105F4"/>
    <w:rsid w:val="00C11608"/>
    <w:rsid w:val="00C12FE8"/>
    <w:rsid w:val="00C1359E"/>
    <w:rsid w:val="00C1397C"/>
    <w:rsid w:val="00C14142"/>
    <w:rsid w:val="00C163BC"/>
    <w:rsid w:val="00C1648C"/>
    <w:rsid w:val="00C16736"/>
    <w:rsid w:val="00C16F8E"/>
    <w:rsid w:val="00C1780D"/>
    <w:rsid w:val="00C17889"/>
    <w:rsid w:val="00C179C5"/>
    <w:rsid w:val="00C17DF4"/>
    <w:rsid w:val="00C20890"/>
    <w:rsid w:val="00C215A4"/>
    <w:rsid w:val="00C21640"/>
    <w:rsid w:val="00C23A4D"/>
    <w:rsid w:val="00C23C1C"/>
    <w:rsid w:val="00C242CB"/>
    <w:rsid w:val="00C24810"/>
    <w:rsid w:val="00C24F71"/>
    <w:rsid w:val="00C2588B"/>
    <w:rsid w:val="00C26ADF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248"/>
    <w:rsid w:val="00C34800"/>
    <w:rsid w:val="00C34C0C"/>
    <w:rsid w:val="00C363C3"/>
    <w:rsid w:val="00C37901"/>
    <w:rsid w:val="00C37A0A"/>
    <w:rsid w:val="00C40795"/>
    <w:rsid w:val="00C40D6D"/>
    <w:rsid w:val="00C41021"/>
    <w:rsid w:val="00C413E3"/>
    <w:rsid w:val="00C4252B"/>
    <w:rsid w:val="00C432C1"/>
    <w:rsid w:val="00C43423"/>
    <w:rsid w:val="00C435E7"/>
    <w:rsid w:val="00C451DF"/>
    <w:rsid w:val="00C455BA"/>
    <w:rsid w:val="00C458C9"/>
    <w:rsid w:val="00C45C01"/>
    <w:rsid w:val="00C45D87"/>
    <w:rsid w:val="00C45EC1"/>
    <w:rsid w:val="00C46859"/>
    <w:rsid w:val="00C52163"/>
    <w:rsid w:val="00C52C1A"/>
    <w:rsid w:val="00C5303F"/>
    <w:rsid w:val="00C53090"/>
    <w:rsid w:val="00C5660E"/>
    <w:rsid w:val="00C5689F"/>
    <w:rsid w:val="00C56AF3"/>
    <w:rsid w:val="00C5707E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B"/>
    <w:rsid w:val="00C66517"/>
    <w:rsid w:val="00C670FA"/>
    <w:rsid w:val="00C6767C"/>
    <w:rsid w:val="00C70164"/>
    <w:rsid w:val="00C70E40"/>
    <w:rsid w:val="00C723BE"/>
    <w:rsid w:val="00C723DB"/>
    <w:rsid w:val="00C73C9B"/>
    <w:rsid w:val="00C74A6B"/>
    <w:rsid w:val="00C75ACE"/>
    <w:rsid w:val="00C761E3"/>
    <w:rsid w:val="00C804C0"/>
    <w:rsid w:val="00C809A3"/>
    <w:rsid w:val="00C80E23"/>
    <w:rsid w:val="00C80F81"/>
    <w:rsid w:val="00C829C9"/>
    <w:rsid w:val="00C82C04"/>
    <w:rsid w:val="00C82CF6"/>
    <w:rsid w:val="00C8463B"/>
    <w:rsid w:val="00C849A7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2B29"/>
    <w:rsid w:val="00C92EDD"/>
    <w:rsid w:val="00C93280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03A5"/>
    <w:rsid w:val="00CA3073"/>
    <w:rsid w:val="00CA3227"/>
    <w:rsid w:val="00CA365A"/>
    <w:rsid w:val="00CA4289"/>
    <w:rsid w:val="00CA447B"/>
    <w:rsid w:val="00CA4608"/>
    <w:rsid w:val="00CA476B"/>
    <w:rsid w:val="00CA5040"/>
    <w:rsid w:val="00CA5B50"/>
    <w:rsid w:val="00CA6A1E"/>
    <w:rsid w:val="00CA6B22"/>
    <w:rsid w:val="00CA75EF"/>
    <w:rsid w:val="00CA75F3"/>
    <w:rsid w:val="00CB299F"/>
    <w:rsid w:val="00CB2F82"/>
    <w:rsid w:val="00CB5BA1"/>
    <w:rsid w:val="00CB5E18"/>
    <w:rsid w:val="00CB7FE1"/>
    <w:rsid w:val="00CC01A1"/>
    <w:rsid w:val="00CC06A8"/>
    <w:rsid w:val="00CC1A3C"/>
    <w:rsid w:val="00CC241E"/>
    <w:rsid w:val="00CC26EA"/>
    <w:rsid w:val="00CC3E03"/>
    <w:rsid w:val="00CC4A39"/>
    <w:rsid w:val="00CC5187"/>
    <w:rsid w:val="00CC66D3"/>
    <w:rsid w:val="00CD0D41"/>
    <w:rsid w:val="00CD0EC7"/>
    <w:rsid w:val="00CD10BD"/>
    <w:rsid w:val="00CD2CB0"/>
    <w:rsid w:val="00CD3556"/>
    <w:rsid w:val="00CD43B2"/>
    <w:rsid w:val="00CD482A"/>
    <w:rsid w:val="00CD5319"/>
    <w:rsid w:val="00CD54A6"/>
    <w:rsid w:val="00CD67E0"/>
    <w:rsid w:val="00CD6DDA"/>
    <w:rsid w:val="00CE0747"/>
    <w:rsid w:val="00CE0B8A"/>
    <w:rsid w:val="00CE1610"/>
    <w:rsid w:val="00CE1B7C"/>
    <w:rsid w:val="00CE1E8B"/>
    <w:rsid w:val="00CE246E"/>
    <w:rsid w:val="00CE2833"/>
    <w:rsid w:val="00CE56F6"/>
    <w:rsid w:val="00CE6D58"/>
    <w:rsid w:val="00CE7458"/>
    <w:rsid w:val="00CE7A8E"/>
    <w:rsid w:val="00CE7D6C"/>
    <w:rsid w:val="00CE7F75"/>
    <w:rsid w:val="00CF0773"/>
    <w:rsid w:val="00CF2161"/>
    <w:rsid w:val="00CF271D"/>
    <w:rsid w:val="00CF298C"/>
    <w:rsid w:val="00CF29CE"/>
    <w:rsid w:val="00CF2B34"/>
    <w:rsid w:val="00CF606E"/>
    <w:rsid w:val="00CF6168"/>
    <w:rsid w:val="00CF6204"/>
    <w:rsid w:val="00CF677B"/>
    <w:rsid w:val="00CF6C26"/>
    <w:rsid w:val="00CF7CE2"/>
    <w:rsid w:val="00D010F4"/>
    <w:rsid w:val="00D01FD9"/>
    <w:rsid w:val="00D0221C"/>
    <w:rsid w:val="00D02258"/>
    <w:rsid w:val="00D025BC"/>
    <w:rsid w:val="00D05700"/>
    <w:rsid w:val="00D05B67"/>
    <w:rsid w:val="00D06914"/>
    <w:rsid w:val="00D07C75"/>
    <w:rsid w:val="00D1089A"/>
    <w:rsid w:val="00D114BA"/>
    <w:rsid w:val="00D123AB"/>
    <w:rsid w:val="00D14C88"/>
    <w:rsid w:val="00D151F4"/>
    <w:rsid w:val="00D20814"/>
    <w:rsid w:val="00D20A8B"/>
    <w:rsid w:val="00D20C62"/>
    <w:rsid w:val="00D20EBF"/>
    <w:rsid w:val="00D210CC"/>
    <w:rsid w:val="00D22366"/>
    <w:rsid w:val="00D22726"/>
    <w:rsid w:val="00D22BC9"/>
    <w:rsid w:val="00D24564"/>
    <w:rsid w:val="00D24BB4"/>
    <w:rsid w:val="00D25BF3"/>
    <w:rsid w:val="00D25EF4"/>
    <w:rsid w:val="00D25F23"/>
    <w:rsid w:val="00D26A57"/>
    <w:rsid w:val="00D30D7D"/>
    <w:rsid w:val="00D31679"/>
    <w:rsid w:val="00D33000"/>
    <w:rsid w:val="00D33146"/>
    <w:rsid w:val="00D336E2"/>
    <w:rsid w:val="00D33758"/>
    <w:rsid w:val="00D34DC4"/>
    <w:rsid w:val="00D3548D"/>
    <w:rsid w:val="00D357F3"/>
    <w:rsid w:val="00D36284"/>
    <w:rsid w:val="00D37451"/>
    <w:rsid w:val="00D37636"/>
    <w:rsid w:val="00D37EF0"/>
    <w:rsid w:val="00D40B18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511F2"/>
    <w:rsid w:val="00D51980"/>
    <w:rsid w:val="00D51E23"/>
    <w:rsid w:val="00D53784"/>
    <w:rsid w:val="00D54DBD"/>
    <w:rsid w:val="00D55297"/>
    <w:rsid w:val="00D55C70"/>
    <w:rsid w:val="00D55D23"/>
    <w:rsid w:val="00D55DFE"/>
    <w:rsid w:val="00D5641B"/>
    <w:rsid w:val="00D5686D"/>
    <w:rsid w:val="00D57559"/>
    <w:rsid w:val="00D57A3D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684C"/>
    <w:rsid w:val="00D6760D"/>
    <w:rsid w:val="00D67B8F"/>
    <w:rsid w:val="00D705DE"/>
    <w:rsid w:val="00D7097C"/>
    <w:rsid w:val="00D70C2D"/>
    <w:rsid w:val="00D72025"/>
    <w:rsid w:val="00D72F20"/>
    <w:rsid w:val="00D734A5"/>
    <w:rsid w:val="00D73613"/>
    <w:rsid w:val="00D73F5F"/>
    <w:rsid w:val="00D7559D"/>
    <w:rsid w:val="00D756E6"/>
    <w:rsid w:val="00D75E0A"/>
    <w:rsid w:val="00D76842"/>
    <w:rsid w:val="00D7778C"/>
    <w:rsid w:val="00D81288"/>
    <w:rsid w:val="00D813A2"/>
    <w:rsid w:val="00D8202D"/>
    <w:rsid w:val="00D83E39"/>
    <w:rsid w:val="00D8756B"/>
    <w:rsid w:val="00D87DB3"/>
    <w:rsid w:val="00D907F4"/>
    <w:rsid w:val="00D90EC0"/>
    <w:rsid w:val="00D916B1"/>
    <w:rsid w:val="00D91874"/>
    <w:rsid w:val="00D92C41"/>
    <w:rsid w:val="00D9380C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3E8"/>
    <w:rsid w:val="00DA3D9A"/>
    <w:rsid w:val="00DA4ABA"/>
    <w:rsid w:val="00DA4F4E"/>
    <w:rsid w:val="00DA5897"/>
    <w:rsid w:val="00DA59A4"/>
    <w:rsid w:val="00DA61B7"/>
    <w:rsid w:val="00DB0D05"/>
    <w:rsid w:val="00DB17AB"/>
    <w:rsid w:val="00DB1893"/>
    <w:rsid w:val="00DB2252"/>
    <w:rsid w:val="00DB31CF"/>
    <w:rsid w:val="00DB355D"/>
    <w:rsid w:val="00DB35BC"/>
    <w:rsid w:val="00DB38C9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3448"/>
    <w:rsid w:val="00DC3C97"/>
    <w:rsid w:val="00DC416C"/>
    <w:rsid w:val="00DC4BAD"/>
    <w:rsid w:val="00DC5653"/>
    <w:rsid w:val="00DC5E29"/>
    <w:rsid w:val="00DC5E63"/>
    <w:rsid w:val="00DC6729"/>
    <w:rsid w:val="00DC7947"/>
    <w:rsid w:val="00DC7A5C"/>
    <w:rsid w:val="00DD148A"/>
    <w:rsid w:val="00DD1D1C"/>
    <w:rsid w:val="00DD319C"/>
    <w:rsid w:val="00DD3741"/>
    <w:rsid w:val="00DD40DF"/>
    <w:rsid w:val="00DD5729"/>
    <w:rsid w:val="00DD6F15"/>
    <w:rsid w:val="00DE05F6"/>
    <w:rsid w:val="00DE104C"/>
    <w:rsid w:val="00DE177B"/>
    <w:rsid w:val="00DE1C6A"/>
    <w:rsid w:val="00DE2DA3"/>
    <w:rsid w:val="00DE3323"/>
    <w:rsid w:val="00DE35A6"/>
    <w:rsid w:val="00DE38B1"/>
    <w:rsid w:val="00DE4301"/>
    <w:rsid w:val="00DE6555"/>
    <w:rsid w:val="00DF14DC"/>
    <w:rsid w:val="00DF1A08"/>
    <w:rsid w:val="00DF258A"/>
    <w:rsid w:val="00DF2CC1"/>
    <w:rsid w:val="00DF4859"/>
    <w:rsid w:val="00DF49D8"/>
    <w:rsid w:val="00DF5B52"/>
    <w:rsid w:val="00DF5E5A"/>
    <w:rsid w:val="00DF69E7"/>
    <w:rsid w:val="00DF6A0F"/>
    <w:rsid w:val="00E008C3"/>
    <w:rsid w:val="00E00F73"/>
    <w:rsid w:val="00E01AFB"/>
    <w:rsid w:val="00E01CED"/>
    <w:rsid w:val="00E02B32"/>
    <w:rsid w:val="00E03635"/>
    <w:rsid w:val="00E046F5"/>
    <w:rsid w:val="00E05014"/>
    <w:rsid w:val="00E05438"/>
    <w:rsid w:val="00E07031"/>
    <w:rsid w:val="00E07A43"/>
    <w:rsid w:val="00E10158"/>
    <w:rsid w:val="00E1050E"/>
    <w:rsid w:val="00E10D37"/>
    <w:rsid w:val="00E113DF"/>
    <w:rsid w:val="00E121A4"/>
    <w:rsid w:val="00E126A7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CA2"/>
    <w:rsid w:val="00E20778"/>
    <w:rsid w:val="00E21214"/>
    <w:rsid w:val="00E21297"/>
    <w:rsid w:val="00E213B6"/>
    <w:rsid w:val="00E21F54"/>
    <w:rsid w:val="00E22392"/>
    <w:rsid w:val="00E239DE"/>
    <w:rsid w:val="00E24559"/>
    <w:rsid w:val="00E2470B"/>
    <w:rsid w:val="00E24CB4"/>
    <w:rsid w:val="00E24D09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A40"/>
    <w:rsid w:val="00E37BCA"/>
    <w:rsid w:val="00E37FC4"/>
    <w:rsid w:val="00E40FF8"/>
    <w:rsid w:val="00E4123E"/>
    <w:rsid w:val="00E422B4"/>
    <w:rsid w:val="00E4244B"/>
    <w:rsid w:val="00E43809"/>
    <w:rsid w:val="00E441D9"/>
    <w:rsid w:val="00E44396"/>
    <w:rsid w:val="00E44A32"/>
    <w:rsid w:val="00E44A56"/>
    <w:rsid w:val="00E44B3F"/>
    <w:rsid w:val="00E44DD1"/>
    <w:rsid w:val="00E45911"/>
    <w:rsid w:val="00E45CC0"/>
    <w:rsid w:val="00E4636D"/>
    <w:rsid w:val="00E46829"/>
    <w:rsid w:val="00E475E3"/>
    <w:rsid w:val="00E47D8F"/>
    <w:rsid w:val="00E50739"/>
    <w:rsid w:val="00E52175"/>
    <w:rsid w:val="00E5258A"/>
    <w:rsid w:val="00E525F4"/>
    <w:rsid w:val="00E53862"/>
    <w:rsid w:val="00E54971"/>
    <w:rsid w:val="00E54C64"/>
    <w:rsid w:val="00E54DEF"/>
    <w:rsid w:val="00E55270"/>
    <w:rsid w:val="00E5606D"/>
    <w:rsid w:val="00E56AA7"/>
    <w:rsid w:val="00E56AED"/>
    <w:rsid w:val="00E56AF7"/>
    <w:rsid w:val="00E56E56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C45"/>
    <w:rsid w:val="00E64F31"/>
    <w:rsid w:val="00E64F9C"/>
    <w:rsid w:val="00E664A4"/>
    <w:rsid w:val="00E66965"/>
    <w:rsid w:val="00E6716F"/>
    <w:rsid w:val="00E67BE1"/>
    <w:rsid w:val="00E70206"/>
    <w:rsid w:val="00E70C73"/>
    <w:rsid w:val="00E72146"/>
    <w:rsid w:val="00E72644"/>
    <w:rsid w:val="00E7367B"/>
    <w:rsid w:val="00E73A46"/>
    <w:rsid w:val="00E73C1A"/>
    <w:rsid w:val="00E73D21"/>
    <w:rsid w:val="00E74044"/>
    <w:rsid w:val="00E746EF"/>
    <w:rsid w:val="00E74979"/>
    <w:rsid w:val="00E768AD"/>
    <w:rsid w:val="00E77E6E"/>
    <w:rsid w:val="00E805E6"/>
    <w:rsid w:val="00E80A63"/>
    <w:rsid w:val="00E81685"/>
    <w:rsid w:val="00E826BE"/>
    <w:rsid w:val="00E829EB"/>
    <w:rsid w:val="00E83926"/>
    <w:rsid w:val="00E84278"/>
    <w:rsid w:val="00E843C6"/>
    <w:rsid w:val="00E84C67"/>
    <w:rsid w:val="00E867D3"/>
    <w:rsid w:val="00E86ECE"/>
    <w:rsid w:val="00E906A5"/>
    <w:rsid w:val="00E90BCA"/>
    <w:rsid w:val="00E94055"/>
    <w:rsid w:val="00E944E1"/>
    <w:rsid w:val="00E9452E"/>
    <w:rsid w:val="00E94A6C"/>
    <w:rsid w:val="00E950EA"/>
    <w:rsid w:val="00E95339"/>
    <w:rsid w:val="00E965CC"/>
    <w:rsid w:val="00E96C31"/>
    <w:rsid w:val="00E96DE9"/>
    <w:rsid w:val="00E972AE"/>
    <w:rsid w:val="00EA0AEB"/>
    <w:rsid w:val="00EA1104"/>
    <w:rsid w:val="00EA4066"/>
    <w:rsid w:val="00EA4AB4"/>
    <w:rsid w:val="00EB12F4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C0046"/>
    <w:rsid w:val="00EC02E8"/>
    <w:rsid w:val="00EC16C7"/>
    <w:rsid w:val="00EC1CAA"/>
    <w:rsid w:val="00EC2680"/>
    <w:rsid w:val="00EC4647"/>
    <w:rsid w:val="00EC464D"/>
    <w:rsid w:val="00EC53F8"/>
    <w:rsid w:val="00EC6D65"/>
    <w:rsid w:val="00EC71C3"/>
    <w:rsid w:val="00EC7373"/>
    <w:rsid w:val="00ED045D"/>
    <w:rsid w:val="00ED133E"/>
    <w:rsid w:val="00ED1B81"/>
    <w:rsid w:val="00ED227A"/>
    <w:rsid w:val="00ED2389"/>
    <w:rsid w:val="00ED27C0"/>
    <w:rsid w:val="00ED34AF"/>
    <w:rsid w:val="00ED45FC"/>
    <w:rsid w:val="00ED7705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DF"/>
    <w:rsid w:val="00EE57AC"/>
    <w:rsid w:val="00EE5829"/>
    <w:rsid w:val="00EE6522"/>
    <w:rsid w:val="00EE703D"/>
    <w:rsid w:val="00EE719D"/>
    <w:rsid w:val="00EE732F"/>
    <w:rsid w:val="00EE7C0E"/>
    <w:rsid w:val="00EF0368"/>
    <w:rsid w:val="00EF0AD0"/>
    <w:rsid w:val="00EF1973"/>
    <w:rsid w:val="00EF27AA"/>
    <w:rsid w:val="00EF2E7A"/>
    <w:rsid w:val="00EF5FEC"/>
    <w:rsid w:val="00EF7180"/>
    <w:rsid w:val="00EF769B"/>
    <w:rsid w:val="00EF76A4"/>
    <w:rsid w:val="00F00E4E"/>
    <w:rsid w:val="00F0113A"/>
    <w:rsid w:val="00F01DB8"/>
    <w:rsid w:val="00F02127"/>
    <w:rsid w:val="00F0220D"/>
    <w:rsid w:val="00F031AE"/>
    <w:rsid w:val="00F033CE"/>
    <w:rsid w:val="00F03DE7"/>
    <w:rsid w:val="00F041EC"/>
    <w:rsid w:val="00F0517C"/>
    <w:rsid w:val="00F053A1"/>
    <w:rsid w:val="00F05B9A"/>
    <w:rsid w:val="00F07F61"/>
    <w:rsid w:val="00F10887"/>
    <w:rsid w:val="00F11F87"/>
    <w:rsid w:val="00F12362"/>
    <w:rsid w:val="00F1397B"/>
    <w:rsid w:val="00F14A73"/>
    <w:rsid w:val="00F14F8C"/>
    <w:rsid w:val="00F16D7A"/>
    <w:rsid w:val="00F2076D"/>
    <w:rsid w:val="00F20BC0"/>
    <w:rsid w:val="00F21EFE"/>
    <w:rsid w:val="00F21F90"/>
    <w:rsid w:val="00F2263A"/>
    <w:rsid w:val="00F231EC"/>
    <w:rsid w:val="00F234D9"/>
    <w:rsid w:val="00F23E08"/>
    <w:rsid w:val="00F2483A"/>
    <w:rsid w:val="00F248F1"/>
    <w:rsid w:val="00F24BB7"/>
    <w:rsid w:val="00F255DD"/>
    <w:rsid w:val="00F260FB"/>
    <w:rsid w:val="00F273D4"/>
    <w:rsid w:val="00F275F5"/>
    <w:rsid w:val="00F31D7B"/>
    <w:rsid w:val="00F31D85"/>
    <w:rsid w:val="00F31D9A"/>
    <w:rsid w:val="00F33E2B"/>
    <w:rsid w:val="00F3439C"/>
    <w:rsid w:val="00F34580"/>
    <w:rsid w:val="00F34840"/>
    <w:rsid w:val="00F34896"/>
    <w:rsid w:val="00F3542F"/>
    <w:rsid w:val="00F3634C"/>
    <w:rsid w:val="00F3743B"/>
    <w:rsid w:val="00F426AA"/>
    <w:rsid w:val="00F441ED"/>
    <w:rsid w:val="00F45B5F"/>
    <w:rsid w:val="00F465FC"/>
    <w:rsid w:val="00F50574"/>
    <w:rsid w:val="00F507A1"/>
    <w:rsid w:val="00F50997"/>
    <w:rsid w:val="00F50D8A"/>
    <w:rsid w:val="00F519EB"/>
    <w:rsid w:val="00F522C5"/>
    <w:rsid w:val="00F52540"/>
    <w:rsid w:val="00F52963"/>
    <w:rsid w:val="00F53131"/>
    <w:rsid w:val="00F54F8F"/>
    <w:rsid w:val="00F56411"/>
    <w:rsid w:val="00F56453"/>
    <w:rsid w:val="00F56749"/>
    <w:rsid w:val="00F56B6F"/>
    <w:rsid w:val="00F579D7"/>
    <w:rsid w:val="00F579EA"/>
    <w:rsid w:val="00F57AE1"/>
    <w:rsid w:val="00F57DB7"/>
    <w:rsid w:val="00F6158C"/>
    <w:rsid w:val="00F61648"/>
    <w:rsid w:val="00F61D51"/>
    <w:rsid w:val="00F62621"/>
    <w:rsid w:val="00F63040"/>
    <w:rsid w:val="00F638AC"/>
    <w:rsid w:val="00F6530D"/>
    <w:rsid w:val="00F65B66"/>
    <w:rsid w:val="00F65FE5"/>
    <w:rsid w:val="00F669EE"/>
    <w:rsid w:val="00F66DC2"/>
    <w:rsid w:val="00F70784"/>
    <w:rsid w:val="00F70B73"/>
    <w:rsid w:val="00F71A31"/>
    <w:rsid w:val="00F72269"/>
    <w:rsid w:val="00F7329D"/>
    <w:rsid w:val="00F73BBE"/>
    <w:rsid w:val="00F756DF"/>
    <w:rsid w:val="00F76D1E"/>
    <w:rsid w:val="00F77DCE"/>
    <w:rsid w:val="00F80CAA"/>
    <w:rsid w:val="00F8183A"/>
    <w:rsid w:val="00F8232D"/>
    <w:rsid w:val="00F84484"/>
    <w:rsid w:val="00F8524C"/>
    <w:rsid w:val="00F85338"/>
    <w:rsid w:val="00F86A26"/>
    <w:rsid w:val="00F876E3"/>
    <w:rsid w:val="00F90596"/>
    <w:rsid w:val="00F91D5E"/>
    <w:rsid w:val="00F93CAD"/>
    <w:rsid w:val="00F93F12"/>
    <w:rsid w:val="00F95821"/>
    <w:rsid w:val="00F9661F"/>
    <w:rsid w:val="00F97B73"/>
    <w:rsid w:val="00F97E86"/>
    <w:rsid w:val="00FA54B7"/>
    <w:rsid w:val="00FA632B"/>
    <w:rsid w:val="00FA7156"/>
    <w:rsid w:val="00FA7B85"/>
    <w:rsid w:val="00FA7F26"/>
    <w:rsid w:val="00FB00E2"/>
    <w:rsid w:val="00FB101E"/>
    <w:rsid w:val="00FB32BF"/>
    <w:rsid w:val="00FB3C1E"/>
    <w:rsid w:val="00FB3FF5"/>
    <w:rsid w:val="00FB48DA"/>
    <w:rsid w:val="00FB4EDD"/>
    <w:rsid w:val="00FB5F83"/>
    <w:rsid w:val="00FB60F7"/>
    <w:rsid w:val="00FB6705"/>
    <w:rsid w:val="00FB775E"/>
    <w:rsid w:val="00FB79E3"/>
    <w:rsid w:val="00FC05A3"/>
    <w:rsid w:val="00FC0A79"/>
    <w:rsid w:val="00FC1F98"/>
    <w:rsid w:val="00FC3110"/>
    <w:rsid w:val="00FC3612"/>
    <w:rsid w:val="00FC56DF"/>
    <w:rsid w:val="00FD0535"/>
    <w:rsid w:val="00FD16AD"/>
    <w:rsid w:val="00FD1FA8"/>
    <w:rsid w:val="00FD2CA7"/>
    <w:rsid w:val="00FD342C"/>
    <w:rsid w:val="00FD426D"/>
    <w:rsid w:val="00FD69C0"/>
    <w:rsid w:val="00FD7CDA"/>
    <w:rsid w:val="00FE110D"/>
    <w:rsid w:val="00FE21DB"/>
    <w:rsid w:val="00FE2257"/>
    <w:rsid w:val="00FE43E3"/>
    <w:rsid w:val="00FE45D1"/>
    <w:rsid w:val="00FE4D5D"/>
    <w:rsid w:val="00FE5AC5"/>
    <w:rsid w:val="00FE6405"/>
    <w:rsid w:val="00FE65C0"/>
    <w:rsid w:val="00FE6989"/>
    <w:rsid w:val="00FE6DC0"/>
    <w:rsid w:val="00FE75E5"/>
    <w:rsid w:val="00FE7A0C"/>
    <w:rsid w:val="00FE7EAA"/>
    <w:rsid w:val="00FF005A"/>
    <w:rsid w:val="00FF1A00"/>
    <w:rsid w:val="00FF2923"/>
    <w:rsid w:val="00FF3312"/>
    <w:rsid w:val="00FF4508"/>
    <w:rsid w:val="00FF4B3B"/>
    <w:rsid w:val="00FF5336"/>
    <w:rsid w:val="00FF751C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0D1-3C6D-4858-843F-9EC70176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Диспетчер</cp:lastModifiedBy>
  <cp:revision>3</cp:revision>
  <cp:lastPrinted>2019-02-07T07:22:00Z</cp:lastPrinted>
  <dcterms:created xsi:type="dcterms:W3CDTF">2019-02-07T07:14:00Z</dcterms:created>
  <dcterms:modified xsi:type="dcterms:W3CDTF">2019-02-07T07:22:00Z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