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4F" w:rsidRDefault="006E064F" w:rsidP="006E064F">
      <w:pPr>
        <w:tabs>
          <w:tab w:val="left" w:pos="2880"/>
        </w:tabs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064F" w:rsidRPr="006E064F" w:rsidRDefault="006E064F" w:rsidP="006E064F">
      <w:pPr>
        <w:tabs>
          <w:tab w:val="left" w:pos="2880"/>
        </w:tabs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064F">
        <w:rPr>
          <w:rFonts w:ascii="Times New Roman" w:hAnsi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6E064F" w:rsidRPr="006E064F" w:rsidRDefault="006E064F" w:rsidP="006E064F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 w:rsidRPr="006E064F">
        <w:rPr>
          <w:color w:val="auto"/>
          <w:spacing w:val="0"/>
          <w:sz w:val="32"/>
          <w:szCs w:val="32"/>
        </w:rPr>
        <w:t xml:space="preserve">                                      </w:t>
      </w:r>
      <w:bookmarkStart w:id="0" w:name="_Toc257877478"/>
      <w:r w:rsidRPr="006E064F">
        <w:rPr>
          <w:sz w:val="32"/>
          <w:szCs w:val="32"/>
        </w:rPr>
        <w:t>ПОСТАНОВЛЕНИЕ</w:t>
      </w:r>
      <w:bookmarkEnd w:id="0"/>
    </w:p>
    <w:p w:rsidR="006E064F" w:rsidRPr="006E064F" w:rsidRDefault="006E064F" w:rsidP="006E064F">
      <w:pPr>
        <w:jc w:val="center"/>
        <w:rPr>
          <w:rFonts w:ascii="Times New Roman" w:hAnsi="Times New Roman"/>
          <w:sz w:val="32"/>
          <w:szCs w:val="32"/>
        </w:rPr>
      </w:pPr>
    </w:p>
    <w:p w:rsidR="006E064F" w:rsidRPr="001266C5" w:rsidRDefault="006E064F" w:rsidP="006E064F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/>
          <w:sz w:val="28"/>
          <w:szCs w:val="28"/>
        </w:rPr>
      </w:pPr>
      <w:r w:rsidRPr="001266C5">
        <w:rPr>
          <w:rFonts w:ascii="Times New Roman" w:hAnsi="Times New Roman"/>
          <w:sz w:val="28"/>
          <w:szCs w:val="28"/>
        </w:rPr>
        <w:t xml:space="preserve">от </w:t>
      </w:r>
      <w:r w:rsidR="001266C5" w:rsidRPr="001266C5">
        <w:rPr>
          <w:rFonts w:ascii="Times New Roman" w:hAnsi="Times New Roman"/>
          <w:sz w:val="28"/>
          <w:szCs w:val="28"/>
        </w:rPr>
        <w:t>23.08.2019</w:t>
      </w:r>
      <w:r w:rsidRPr="001266C5">
        <w:rPr>
          <w:rFonts w:ascii="Times New Roman" w:hAnsi="Times New Roman"/>
          <w:sz w:val="28"/>
          <w:szCs w:val="28"/>
        </w:rPr>
        <w:t xml:space="preserve">                                                        №</w:t>
      </w:r>
      <w:r w:rsidR="0077577D" w:rsidRPr="001266C5">
        <w:rPr>
          <w:rFonts w:ascii="Times New Roman" w:hAnsi="Times New Roman"/>
          <w:sz w:val="28"/>
          <w:szCs w:val="28"/>
        </w:rPr>
        <w:t xml:space="preserve"> </w:t>
      </w:r>
      <w:r w:rsidR="001266C5" w:rsidRPr="001266C5">
        <w:rPr>
          <w:rFonts w:ascii="Times New Roman" w:hAnsi="Times New Roman"/>
          <w:sz w:val="28"/>
          <w:szCs w:val="28"/>
        </w:rPr>
        <w:t>248</w:t>
      </w:r>
    </w:p>
    <w:p w:rsidR="006E064F" w:rsidRPr="006E064F" w:rsidRDefault="006E064F" w:rsidP="006E064F">
      <w:pPr>
        <w:rPr>
          <w:rFonts w:ascii="Times New Roman" w:hAnsi="Times New Roman"/>
          <w:sz w:val="24"/>
          <w:szCs w:val="24"/>
        </w:rPr>
      </w:pPr>
      <w:r w:rsidRPr="006E064F">
        <w:rPr>
          <w:rFonts w:ascii="Times New Roman" w:hAnsi="Times New Roman"/>
          <w:sz w:val="24"/>
          <w:szCs w:val="24"/>
        </w:rPr>
        <w:t xml:space="preserve">                                                      станица Старотитаровская</w:t>
      </w:r>
    </w:p>
    <w:p w:rsidR="00AC0FE1" w:rsidRPr="00AC0FE1" w:rsidRDefault="007E01B1" w:rsidP="0086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6E064F" w:rsidRDefault="006E064F" w:rsidP="006E064F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proofErr w:type="gramStart"/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B0C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населённым пунктом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EB0C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населённого пункта </w:t>
      </w:r>
      <w:proofErr w:type="spellStart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п. 49 Федеральных правил использования воздушного пространства Российской Федерации, утвержденных </w:t>
      </w:r>
      <w:r w:rsidR="001B29E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ства Российской Федерации от 11 марта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138,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п.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Уставом </w:t>
      </w:r>
      <w:proofErr w:type="spellStart"/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proofErr w:type="spellStart"/>
      <w:proofErr w:type="gramStart"/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ю: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AC0FE1" w:rsidRDefault="00FB3470" w:rsidP="00ED2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F3A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AC0FE1" w:rsidRPr="00ED2F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4CD2" w:rsidRPr="00ED2F3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ED2F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оложение </w:t>
      </w:r>
      <w:r w:rsidR="00ED2F3A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населённым пунктом </w:t>
      </w:r>
      <w:proofErr w:type="spellStart"/>
      <w:r w:rsidR="00ED2F3A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ED2F3A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района, посадки (взлета) на расположенные в границах населённого пункта </w:t>
      </w:r>
      <w:proofErr w:type="spellStart"/>
      <w:r w:rsidR="00ED2F3A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ED2F3A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площадки, сведения о которых не опубликованы в документах аэронавигационной информации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  <w:proofErr w:type="gramEnd"/>
    </w:p>
    <w:p w:rsidR="00AC0FE1" w:rsidRPr="00AC0FE1" w:rsidRDefault="00FB3470" w:rsidP="008A22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3F4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населённым пунктом </w:t>
      </w:r>
      <w:proofErr w:type="spell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F71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населённого пункта </w:t>
      </w:r>
      <w:proofErr w:type="spell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F536C2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  <w:proofErr w:type="gramEnd"/>
    </w:p>
    <w:p w:rsidR="00AC0FE1" w:rsidRPr="00AC0FE1" w:rsidRDefault="00FB3470" w:rsidP="008A22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D477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населённым пунктом </w:t>
      </w:r>
      <w:proofErr w:type="spell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1C74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населённого пункта </w:t>
      </w:r>
      <w:proofErr w:type="spell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F536C2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  <w:proofErr w:type="gramEnd"/>
    </w:p>
    <w:p w:rsidR="00AC0FE1" w:rsidRDefault="00FB3470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</w:t>
      </w:r>
      <w:r w:rsidR="0012096F">
        <w:rPr>
          <w:rFonts w:ascii="Times New Roman" w:hAnsi="Times New Roman"/>
          <w:color w:val="000000"/>
          <w:sz w:val="28"/>
          <w:szCs w:val="28"/>
          <w:lang w:eastAsia="ru-RU"/>
        </w:rPr>
        <w:t>уве</w:t>
      </w:r>
      <w:r w:rsidR="00E6646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12096F">
        <w:rPr>
          <w:rFonts w:ascii="Times New Roman" w:hAnsi="Times New Roman"/>
          <w:color w:val="000000"/>
          <w:sz w:val="28"/>
          <w:szCs w:val="28"/>
          <w:lang w:eastAsia="ru-RU"/>
        </w:rPr>
        <w:t>омления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AF6C34">
        <w:rPr>
          <w:rFonts w:ascii="Times New Roman" w:hAnsi="Times New Roman"/>
          <w:color w:val="000000"/>
          <w:sz w:val="28"/>
          <w:szCs w:val="28"/>
          <w:lang w:eastAsia="ru-RU"/>
        </w:rPr>
        <w:t>населённым пунктом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3AC1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0F3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AF6C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населённого пункта </w:t>
      </w:r>
      <w:proofErr w:type="spellStart"/>
      <w:r w:rsidR="000F3AC1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0F3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proofErr w:type="gramEnd"/>
    </w:p>
    <w:p w:rsidR="00471458" w:rsidRPr="00471458" w:rsidRDefault="00C4361F" w:rsidP="00672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</w:rPr>
        <w:t xml:space="preserve">2. </w:t>
      </w:r>
      <w:bookmarkStart w:id="1" w:name="_GoBack"/>
      <w:bookmarkEnd w:id="1"/>
      <w:proofErr w:type="gramStart"/>
      <w:r w:rsidR="00643951">
        <w:rPr>
          <w:rFonts w:ascii="Times New Roman" w:hAnsi="Times New Roman"/>
          <w:kern w:val="1"/>
          <w:sz w:val="28"/>
          <w:szCs w:val="28"/>
        </w:rPr>
        <w:t xml:space="preserve">Постановление администрации </w:t>
      </w:r>
      <w:proofErr w:type="spellStart"/>
      <w:r w:rsidR="00643951">
        <w:rPr>
          <w:rFonts w:ascii="Times New Roman" w:hAnsi="Times New Roman"/>
          <w:kern w:val="1"/>
          <w:sz w:val="28"/>
          <w:szCs w:val="28"/>
        </w:rPr>
        <w:t>Старотитаровского</w:t>
      </w:r>
      <w:proofErr w:type="spellEnd"/>
      <w:r w:rsidR="00643951">
        <w:rPr>
          <w:rFonts w:ascii="Times New Roman" w:hAnsi="Times New Roman"/>
          <w:kern w:val="1"/>
          <w:sz w:val="28"/>
          <w:szCs w:val="28"/>
        </w:rPr>
        <w:t xml:space="preserve"> сельского поселения </w:t>
      </w:r>
      <w:r w:rsidR="00643951" w:rsidRPr="00471458">
        <w:rPr>
          <w:rFonts w:ascii="Times New Roman" w:hAnsi="Times New Roman"/>
          <w:kern w:val="1"/>
          <w:sz w:val="28"/>
          <w:szCs w:val="28"/>
        </w:rPr>
        <w:t>Темрюкского района</w:t>
      </w:r>
      <w:r w:rsidR="00471458" w:rsidRPr="00471458">
        <w:rPr>
          <w:rFonts w:ascii="Times New Roman" w:hAnsi="Times New Roman"/>
          <w:kern w:val="1"/>
          <w:sz w:val="28"/>
          <w:szCs w:val="28"/>
        </w:rPr>
        <w:t xml:space="preserve"> от 19 июня 2019 года № 176 «</w:t>
      </w:r>
      <w:r w:rsidR="00471458" w:rsidRPr="004714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471458" w:rsidRPr="0047145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471458" w:rsidRPr="004714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района, посадки (взлета) на расположенные в границах </w:t>
      </w:r>
      <w:proofErr w:type="spellStart"/>
      <w:r w:rsidR="00471458" w:rsidRPr="0047145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471458" w:rsidRPr="004714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площадки, сведения о которых не опубликованы</w:t>
      </w:r>
      <w:proofErr w:type="gramEnd"/>
      <w:r w:rsidR="00471458" w:rsidRPr="004714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документах аэронавигационной информации</w:t>
      </w:r>
      <w:r w:rsidR="00471458">
        <w:rPr>
          <w:rFonts w:ascii="Times New Roman" w:hAnsi="Times New Roman"/>
          <w:bCs/>
          <w:color w:val="000000"/>
          <w:sz w:val="28"/>
          <w:szCs w:val="28"/>
          <w:lang w:eastAsia="ru-RU"/>
        </w:rPr>
        <w:t>» признать утратившим силу.</w:t>
      </w:r>
    </w:p>
    <w:p w:rsidR="005808AA" w:rsidRPr="00466F14" w:rsidRDefault="00471458" w:rsidP="006722E5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3.</w:t>
      </w:r>
      <w:proofErr w:type="gramStart"/>
      <w:r w:rsidR="005808AA" w:rsidRPr="00DD5DE9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="005808AA" w:rsidRPr="00DD5DE9">
        <w:rPr>
          <w:rFonts w:ascii="Times New Roman" w:hAnsi="Times New Roman"/>
          <w:kern w:val="1"/>
          <w:sz w:val="28"/>
          <w:szCs w:val="28"/>
        </w:rPr>
        <w:t xml:space="preserve"> исполнением </w:t>
      </w:r>
      <w:r w:rsidR="005808AA"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="005808AA"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 w:rsidR="008A224F">
        <w:rPr>
          <w:rFonts w:ascii="Times New Roman" w:hAnsi="Times New Roman"/>
          <w:kern w:val="1"/>
          <w:sz w:val="28"/>
          <w:szCs w:val="28"/>
        </w:rPr>
        <w:t xml:space="preserve">возложить на </w:t>
      </w:r>
      <w:r w:rsidR="00466F14" w:rsidRPr="00466F14">
        <w:rPr>
          <w:rFonts w:ascii="Times New Roman" w:hAnsi="Times New Roman"/>
          <w:kern w:val="1"/>
          <w:sz w:val="28"/>
          <w:szCs w:val="28"/>
        </w:rPr>
        <w:t xml:space="preserve">заместителя главы </w:t>
      </w:r>
      <w:proofErr w:type="spellStart"/>
      <w:r w:rsidR="00466F14" w:rsidRPr="00466F14">
        <w:rPr>
          <w:rFonts w:ascii="Times New Roman" w:hAnsi="Times New Roman"/>
          <w:kern w:val="1"/>
          <w:sz w:val="28"/>
          <w:szCs w:val="28"/>
        </w:rPr>
        <w:t>Старотитаровского</w:t>
      </w:r>
      <w:proofErr w:type="spellEnd"/>
      <w:r w:rsidR="00466F14" w:rsidRPr="00466F14">
        <w:rPr>
          <w:rFonts w:ascii="Times New Roman" w:hAnsi="Times New Roman"/>
          <w:kern w:val="1"/>
          <w:sz w:val="28"/>
          <w:szCs w:val="28"/>
        </w:rPr>
        <w:t xml:space="preserve"> сельского поселения Темрюкского района</w:t>
      </w:r>
      <w:r w:rsidR="00466F14">
        <w:rPr>
          <w:rFonts w:ascii="Times New Roman" w:hAnsi="Times New Roman"/>
          <w:kern w:val="1"/>
          <w:sz w:val="28"/>
          <w:szCs w:val="28"/>
        </w:rPr>
        <w:t xml:space="preserve"> Т.И.Опарину.</w:t>
      </w:r>
    </w:p>
    <w:p w:rsidR="006714B5" w:rsidRPr="005B5D64" w:rsidRDefault="00471458" w:rsidP="006714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="005808AA" w:rsidRPr="004A3389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gramStart"/>
      <w:r w:rsidR="006714B5" w:rsidRPr="00E5666F">
        <w:rPr>
          <w:rFonts w:ascii="Times New Roman" w:hAnsi="Times New Roman" w:cs="Times New Roman"/>
          <w:sz w:val="28"/>
          <w:szCs w:val="28"/>
        </w:rPr>
        <w:t>Официально</w:t>
      </w:r>
      <w:r w:rsidR="006714B5">
        <w:rPr>
          <w:szCs w:val="28"/>
        </w:rPr>
        <w:t xml:space="preserve"> </w:t>
      </w:r>
      <w:r w:rsidR="006714B5">
        <w:rPr>
          <w:rFonts w:ascii="Times New Roman" w:hAnsi="Times New Roman" w:cs="Times New Roman"/>
          <w:sz w:val="28"/>
          <w:szCs w:val="28"/>
        </w:rPr>
        <w:t>опубликовать (разместить)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</w:t>
      </w:r>
      <w:r w:rsidR="006714B5" w:rsidRPr="00E5666F">
        <w:rPr>
          <w:rFonts w:ascii="Times New Roman" w:hAnsi="Times New Roman" w:cs="Times New Roman"/>
          <w:sz w:val="28"/>
          <w:szCs w:val="28"/>
        </w:rPr>
        <w:t xml:space="preserve"> </w:t>
      </w:r>
      <w:r w:rsidR="006714B5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Темрюкский район» и официально опубликовать (разместить) на 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</w:t>
      </w:r>
      <w:proofErr w:type="spellStart"/>
      <w:r w:rsidR="006714B5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6714B5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  <w:proofErr w:type="gramEnd"/>
    </w:p>
    <w:p w:rsidR="005808AA" w:rsidRPr="004A3389" w:rsidRDefault="00471458" w:rsidP="008A224F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5</w:t>
      </w:r>
      <w:r w:rsidR="005808AA" w:rsidRPr="004A3389">
        <w:rPr>
          <w:rFonts w:ascii="Times New Roman" w:hAnsi="Times New Roman"/>
          <w:kern w:val="1"/>
          <w:sz w:val="28"/>
          <w:szCs w:val="28"/>
        </w:rPr>
        <w:t xml:space="preserve">. Настоящее </w:t>
      </w:r>
      <w:r w:rsidR="005808AA">
        <w:rPr>
          <w:rFonts w:ascii="Times New Roman" w:hAnsi="Times New Roman"/>
          <w:kern w:val="1"/>
          <w:sz w:val="28"/>
          <w:szCs w:val="28"/>
        </w:rPr>
        <w:t>постановление</w:t>
      </w:r>
      <w:r w:rsidR="005808AA" w:rsidRPr="004A3389">
        <w:rPr>
          <w:rFonts w:ascii="Times New Roman" w:hAnsi="Times New Roman"/>
          <w:kern w:val="1"/>
          <w:sz w:val="28"/>
          <w:szCs w:val="28"/>
        </w:rPr>
        <w:t xml:space="preserve"> вступает в силу </w:t>
      </w:r>
      <w:r w:rsidR="008F66A9">
        <w:rPr>
          <w:rFonts w:ascii="Times New Roman" w:hAnsi="Times New Roman"/>
          <w:kern w:val="1"/>
          <w:sz w:val="28"/>
          <w:szCs w:val="28"/>
        </w:rPr>
        <w:t xml:space="preserve">после его </w:t>
      </w:r>
      <w:r w:rsidR="005808AA" w:rsidRPr="004A3389">
        <w:rPr>
          <w:rFonts w:ascii="Times New Roman" w:hAnsi="Times New Roman"/>
          <w:kern w:val="1"/>
          <w:sz w:val="28"/>
          <w:szCs w:val="28"/>
        </w:rPr>
        <w:t xml:space="preserve">официального </w:t>
      </w:r>
      <w:r w:rsidR="008F66A9">
        <w:rPr>
          <w:rFonts w:ascii="Times New Roman" w:hAnsi="Times New Roman"/>
          <w:kern w:val="1"/>
          <w:sz w:val="28"/>
          <w:szCs w:val="28"/>
        </w:rPr>
        <w:t>опубликования</w:t>
      </w:r>
      <w:r w:rsidR="005808AA" w:rsidRPr="004A3389">
        <w:rPr>
          <w:rFonts w:ascii="Times New Roman" w:hAnsi="Times New Roman"/>
          <w:kern w:val="1"/>
          <w:sz w:val="28"/>
          <w:szCs w:val="28"/>
        </w:rPr>
        <w:t>.</w:t>
      </w:r>
    </w:p>
    <w:p w:rsidR="005808AA" w:rsidRDefault="005808AA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AC0FE1" w:rsidRPr="00561ED2" w:rsidRDefault="00AC0FE1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61ED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21FF6" w:rsidRPr="00561ED2">
        <w:rPr>
          <w:rFonts w:ascii="Times New Roman" w:hAnsi="Times New Roman"/>
          <w:sz w:val="28"/>
          <w:szCs w:val="28"/>
          <w:lang w:eastAsia="ru-RU"/>
        </w:rPr>
        <w:t>Старотитаровского</w:t>
      </w:r>
      <w:proofErr w:type="spellEnd"/>
      <w:r w:rsidR="00561ED2" w:rsidRPr="00561E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61ED2" w:rsidRPr="00561ED2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="00561ED2" w:rsidRPr="00561E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1ED2" w:rsidRP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61ED2">
        <w:rPr>
          <w:rFonts w:ascii="Times New Roman" w:hAnsi="Times New Roman"/>
          <w:sz w:val="28"/>
          <w:szCs w:val="28"/>
          <w:lang w:eastAsia="ru-RU"/>
        </w:rPr>
        <w:t xml:space="preserve">поселения Темрюкского района                                               А.Г.Титаренко             </w:t>
      </w:r>
    </w:p>
    <w:p w:rsidR="0080289E" w:rsidRDefault="0080289E" w:rsidP="0080289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80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289E" w:rsidRPr="00AC0FE1" w:rsidRDefault="0080289E" w:rsidP="0080289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      от </w:t>
      </w:r>
      <w:r w:rsidR="001266C5">
        <w:rPr>
          <w:rFonts w:ascii="Times New Roman" w:hAnsi="Times New Roman"/>
          <w:color w:val="000000"/>
          <w:sz w:val="28"/>
          <w:szCs w:val="28"/>
          <w:lang w:eastAsia="ru-RU"/>
        </w:rPr>
        <w:t>23.08.2019</w:t>
      </w:r>
      <w:r w:rsidR="00907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1266C5">
        <w:rPr>
          <w:rFonts w:ascii="Times New Roman" w:hAnsi="Times New Roman"/>
          <w:color w:val="000000"/>
          <w:sz w:val="28"/>
          <w:szCs w:val="28"/>
          <w:lang w:eastAsia="ru-RU"/>
        </w:rPr>
        <w:t>248</w:t>
      </w:r>
    </w:p>
    <w:p w:rsidR="0080289E" w:rsidRDefault="0080289E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0289E" w:rsidRDefault="0080289E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B118C3" w:rsidRDefault="00AC0FE1" w:rsidP="00B1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:rsidR="00B118C3" w:rsidRDefault="00297C20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населённым пунктом </w:t>
      </w:r>
      <w:proofErr w:type="spellStart"/>
      <w:r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района, посадки (взлета) на расположенные в границах населённого пункта </w:t>
      </w:r>
      <w:proofErr w:type="spellStart"/>
      <w:r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площадки, сведения о которых не опубликованы в документах аэронавигационной информации</w:t>
      </w:r>
      <w:proofErr w:type="gramEnd"/>
    </w:p>
    <w:p w:rsidR="00297C20" w:rsidRDefault="00297C20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</w:t>
      </w:r>
      <w:r w:rsidR="00DF167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выдачи</w:t>
      </w:r>
      <w:r w:rsidR="006746FB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населённым пунктом </w:t>
      </w:r>
      <w:proofErr w:type="spellStart"/>
      <w:r w:rsidR="006746FB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6746FB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района, посадки (взлета) на расположенные в границах населённого пункта </w:t>
      </w:r>
      <w:proofErr w:type="spellStart"/>
      <w:r w:rsidR="006746FB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6746FB" w:rsidRPr="00ED2F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площадки, сведения о которых не опубликованы в документах аэронавигационной информации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Разрешение), уведомления от отказе в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выдаче разрешения</w:t>
      </w:r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</w:t>
      </w:r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 </w:t>
      </w:r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расположенные в границах населенн</w:t>
      </w:r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поселения </w:t>
      </w:r>
      <w:r w:rsidR="00DF1678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площадки, сведения о которых не опубликованы в документах аэронавигационной информаци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009AD">
        <w:rPr>
          <w:rFonts w:ascii="Times New Roman" w:hAnsi="Times New Roman"/>
          <w:sz w:val="28"/>
          <w:szCs w:val="28"/>
        </w:rPr>
        <w:t>(</w:t>
      </w:r>
      <w:proofErr w:type="gramEnd"/>
      <w:r w:rsidRPr="00C009AD">
        <w:rPr>
          <w:rFonts w:ascii="Times New Roman" w:hAnsi="Times New Roman"/>
          <w:sz w:val="28"/>
          <w:szCs w:val="28"/>
        </w:rPr>
        <w:t xml:space="preserve">далее -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от отказе в выдаче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Разрешения). </w:t>
      </w:r>
      <w:proofErr w:type="gramEnd"/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Действие данного Положения не распространяется на правоотношения, связанные с использованием воздушного пространства над населенным пункт</w:t>
      </w:r>
      <w:r w:rsidR="00DC6605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6605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DC66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поселения </w:t>
      </w:r>
      <w:r w:rsidR="00DC6605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запретных зонах, а также в зонах ограничения полетов, деятельность в которых осуществляется на постоянной основе.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получения Разрешения юридические, физические лица, в том числе индивидуальные предприниматели или их уполномоченные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представители (далее — заявитель) в срок не позднее,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населенным</w:t>
      </w:r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пункт</w:t>
      </w:r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ом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района, посадки (взлета) на расположенные в границах населенн</w:t>
      </w:r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proofErr w:type="gramEnd"/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пункт</w:t>
      </w:r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направляют в администрацию </w:t>
      </w:r>
      <w:proofErr w:type="spellStart"/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7D3A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выдаче разрешения по форме, утвержденной Приложением №2 к настоящему постановлению.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 уведомления</w:t>
      </w:r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осуществляется администрацией </w:t>
      </w:r>
      <w:proofErr w:type="spellStart"/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 (далее - Уполномоченный орган) по адресу: </w:t>
      </w:r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>353530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Краснодарский край, </w:t>
      </w:r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>Темрюкский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>станица Старотитаровская, переулок Красноармейский</w:t>
      </w:r>
      <w:proofErr w:type="gramStart"/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>,д</w:t>
      </w:r>
      <w:proofErr w:type="gramEnd"/>
      <w:r w:rsidR="007D3A93">
        <w:rPr>
          <w:rFonts w:ascii="Times New Roman" w:hAnsi="Times New Roman"/>
          <w:color w:val="000000"/>
          <w:sz w:val="28"/>
          <w:szCs w:val="28"/>
          <w:lang w:eastAsia="ru-RU"/>
        </w:rPr>
        <w:t>.,9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копия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, выданного в соответствии с требованиями Приказа Минтранса России от 13 августа 2015 года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(свидетельства)</w:t>
      </w:r>
      <w:r w:rsidR="003F73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 документ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подтверждающий годность заявленного государственного воздушного судна к эксплуатации (выписка из формуляра воздушного судна с записью о годности к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эксплуатации).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3-4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регистрируется в Уполномоченном органе в день его поступления.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2.5. Уведомление об отказе в выдаче разрешения принимается по следующим основаниям: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настоящего Положения, принимается решение о выдаче разрешения, утверждаемого главой </w:t>
      </w:r>
      <w:proofErr w:type="spellStart"/>
      <w:r w:rsidR="003F73E1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3F73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3F73E1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установленном законодательством порядке.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Решение о выдаче Разрешения или уведомление об отказе в выдаче Разрешения принимается главой </w:t>
      </w:r>
      <w:proofErr w:type="spellStart"/>
      <w:r w:rsidR="00F2750D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275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F2750D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либо лицом, исполняющим его обязанности, по основаниям, установленным в пунктах 2.5 и 2.6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Разрешение или уведомление об отказе в выдаче Разрешения подписывается главой </w:t>
      </w:r>
      <w:proofErr w:type="spellStart"/>
      <w:r w:rsidR="00F2750D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275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поселения </w:t>
      </w:r>
      <w:r w:rsidR="00F2750D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F275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обязанности.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Указанные Разрешение или уведомление</w:t>
      </w:r>
      <w:r w:rsidR="00F275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выполнения авиационных работ и парашютных прыжков, а также демонстрационных полетов над населенными пунктами пользователю воздушного пространства помимо Разрешения,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40.5 Федеральных авиационных правил "Организация планирования использования воздушного пространства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Российской Федерации", утвержденных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Минтранса России от </w:t>
      </w:r>
      <w:smartTag w:uri="urn:schemas-microsoft-com:office:smarttags" w:element="date">
        <w:smartTagPr>
          <w:attr w:name="ls" w:val="trans"/>
          <w:attr w:name="Month" w:val="1"/>
          <w:attr w:name="Day" w:val="16"/>
          <w:attr w:name="Year" w:val="2012"/>
        </w:smartTagPr>
        <w:r w:rsidRPr="00C009AD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16 января </w:t>
        </w:r>
        <w:smartTag w:uri="urn:schemas-microsoft-com:office:smarttags" w:element="metricconverter">
          <w:smartTagPr>
            <w:attr w:name="ProductID" w:val="2012 г"/>
          </w:smartTagPr>
          <w:r w:rsidRPr="00C009AD">
            <w:rPr>
              <w:rFonts w:ascii="Times New Roman" w:hAnsi="Times New Roman"/>
              <w:color w:val="000000"/>
              <w:sz w:val="28"/>
              <w:szCs w:val="28"/>
              <w:lang w:eastAsia="ru-RU"/>
            </w:rPr>
            <w:t>2012 г</w:t>
          </w:r>
        </w:smartTag>
        <w:r w:rsidRPr="00C009AD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</w:smartTag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6.</w:t>
      </w:r>
    </w:p>
    <w:p w:rsidR="001C033F" w:rsidRPr="00C009AD" w:rsidRDefault="001C033F" w:rsidP="001C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Pr="00AB6B24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6B24" w:rsidRPr="00AB6B24" w:rsidRDefault="00AB6B24" w:rsidP="00AB6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Заместитель главы </w:t>
      </w:r>
      <w:proofErr w:type="spellStart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32CC1" w:rsidRPr="00AB6B24" w:rsidRDefault="00AB6B24" w:rsidP="00AB6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Темрюкского района</w:t>
      </w:r>
    </w:p>
    <w:p w:rsidR="00832CC1" w:rsidRP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Т.И.Опарина</w:t>
      </w:r>
    </w:p>
    <w:p w:rsidR="00832CC1" w:rsidRPr="00AB6B24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Pr="00AB6B24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2750D" w:rsidRDefault="00F2750D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731175" w:rsidRDefault="00731175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35039F" w:rsidRDefault="0035039F" w:rsidP="0035039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2</w:t>
      </w:r>
      <w:r w:rsidRPr="0080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5039F" w:rsidRPr="00AC0FE1" w:rsidRDefault="0035039F" w:rsidP="0035039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      от </w:t>
      </w:r>
      <w:r w:rsidR="008B3DE6">
        <w:rPr>
          <w:rFonts w:ascii="Times New Roman" w:hAnsi="Times New Roman"/>
          <w:color w:val="000000"/>
          <w:sz w:val="28"/>
          <w:szCs w:val="28"/>
          <w:lang w:eastAsia="ru-RU"/>
        </w:rPr>
        <w:t>23.08.2019</w:t>
      </w:r>
      <w:r w:rsidR="005F4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8B3DE6">
        <w:rPr>
          <w:rFonts w:ascii="Times New Roman" w:hAnsi="Times New Roman"/>
          <w:color w:val="000000"/>
          <w:sz w:val="28"/>
          <w:szCs w:val="28"/>
          <w:lang w:eastAsia="ru-RU"/>
        </w:rPr>
        <w:t>248</w:t>
      </w:r>
    </w:p>
    <w:p w:rsidR="00431072" w:rsidRDefault="00431072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04CD6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4CD6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от ______________________________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Ф.И.О. физического лица)</w:t>
      </w:r>
      <w:proofErr w:type="gramEnd"/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_________, факс 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эл</w:t>
      </w:r>
      <w:proofErr w:type="spell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 почта: 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работ,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полетов беспилотных летательных аппаратов, подъемов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привязных аэростатов над населенным пункт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8B3D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Темрюкского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района, посадки (взлета) на расположенные в границах населенн</w:t>
      </w:r>
      <w:r w:rsidR="0019496D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19496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496D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1949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поселения </w:t>
      </w:r>
    </w:p>
    <w:p w:rsidR="00604CD6" w:rsidRPr="00C009AD" w:rsidRDefault="0019496D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="00604CD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04CD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04CD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которых не опубликованы в документах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04CD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Прошу выдать разрешение на выполнение над населенным пункт</w:t>
      </w:r>
      <w:r w:rsidR="00882A82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2A8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882A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882A82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района:</w:t>
      </w:r>
    </w:p>
    <w:p w:rsidR="00604CD6" w:rsidRPr="00C009AD" w:rsidRDefault="00604CD6" w:rsidP="0088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(авиационных работ, парашютных прыжков, подъема привязных</w:t>
      </w:r>
      <w:r w:rsidR="00882A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аэростатов, демонстрационных полетов, полетов беспилотного летательного</w:t>
      </w:r>
      <w:r w:rsidR="00882A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аппарата, посадки (взлета) на площадку)</w:t>
      </w:r>
    </w:p>
    <w:p w:rsidR="00604CD6" w:rsidRPr="00C009AD" w:rsidRDefault="00604CD6" w:rsidP="0088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 целью: _____________________________</w:t>
      </w:r>
      <w:r w:rsidR="00882A82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604CD6" w:rsidRPr="00C009AD" w:rsidRDefault="00604CD6" w:rsidP="0088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04CD6" w:rsidRPr="00C009AD" w:rsidRDefault="00604CD6" w:rsidP="0088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судне:__________________________________________________</w:t>
      </w:r>
    </w:p>
    <w:p w:rsidR="00604CD6" w:rsidRPr="00C009AD" w:rsidRDefault="00604CD6" w:rsidP="0088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судов,</w:t>
      </w:r>
      <w:r w:rsidR="00882A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регистрационный (опознавательный) знак</w:t>
      </w:r>
      <w:r w:rsidR="00882A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воздушного судна (если известно заранее</w:t>
      </w:r>
      <w:proofErr w:type="gramStart"/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)м</w:t>
      </w:r>
      <w:proofErr w:type="gramEnd"/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есто использования воздушного пространства (посадки (взлета)):</w:t>
      </w:r>
    </w:p>
    <w:p w:rsidR="00604CD6" w:rsidRPr="00C009AD" w:rsidRDefault="00604CD6" w:rsidP="0088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посадочные</w:t>
      </w:r>
      <w:r w:rsidR="00882A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площадки, площадки приземления парашютистов, место подъема привязного</w:t>
      </w:r>
      <w:r w:rsidR="00882A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аэростата, полетов беспилотного летательного аппарата)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_______________,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дата окончания использования: 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604CD6" w:rsidRPr="00C009AD" w:rsidRDefault="00604CD6" w:rsidP="0088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(планируемое время начала и окончания использования воздушного</w:t>
      </w:r>
      <w:r w:rsidR="008811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пространства)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лично/ направить по электронной почте/ направить почтовым отправление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нужное подчеркнуть)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Приложение:</w:t>
      </w:r>
    </w:p>
    <w:p w:rsidR="00604CD6" w:rsidRPr="00C009AD" w:rsidRDefault="00604CD6" w:rsidP="0088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604CD6" w:rsidRPr="00C009AD" w:rsidRDefault="00604CD6" w:rsidP="0088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04CD6" w:rsidRPr="00C009AD" w:rsidRDefault="00604CD6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"____" ___________ 20__ г.             _________________________________</w:t>
      </w:r>
    </w:p>
    <w:p w:rsidR="00604CD6" w:rsidRPr="00C009AD" w:rsidRDefault="008811B3" w:rsidP="0060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604CD6"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5A60A6" w:rsidRDefault="005A60A6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Pr="00AB6B24" w:rsidRDefault="008811B3" w:rsidP="0088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Заместитель главы </w:t>
      </w:r>
      <w:proofErr w:type="spellStart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811B3" w:rsidRPr="00AB6B24" w:rsidRDefault="008811B3" w:rsidP="0088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Темрюкского района</w:t>
      </w:r>
    </w:p>
    <w:p w:rsidR="008811B3" w:rsidRPr="00AB6B24" w:rsidRDefault="008811B3" w:rsidP="00881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Т.И.Опарина</w:t>
      </w: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1B3" w:rsidRDefault="008811B3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1870" w:rsidRDefault="00841870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3</w:t>
      </w:r>
      <w:r w:rsidRPr="0080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6C42" w:rsidRPr="00AC0FE1" w:rsidRDefault="00841870" w:rsidP="00206C4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      </w:t>
      </w:r>
      <w:r w:rsidR="00206C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733D4C">
        <w:rPr>
          <w:rFonts w:ascii="Times New Roman" w:hAnsi="Times New Roman"/>
          <w:color w:val="000000"/>
          <w:sz w:val="28"/>
          <w:szCs w:val="28"/>
          <w:lang w:eastAsia="ru-RU"/>
        </w:rPr>
        <w:t>23.08.2019</w:t>
      </w:r>
      <w:r w:rsidR="00206C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733D4C">
        <w:rPr>
          <w:rFonts w:ascii="Times New Roman" w:hAnsi="Times New Roman"/>
          <w:color w:val="000000"/>
          <w:sz w:val="28"/>
          <w:szCs w:val="28"/>
          <w:lang w:eastAsia="ru-RU"/>
        </w:rPr>
        <w:t>248</w:t>
      </w:r>
    </w:p>
    <w:p w:rsidR="00841870" w:rsidRPr="00AC0FE1" w:rsidRDefault="00841870" w:rsidP="00841870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беспилотных летательных аппаратов, подъемов привязных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аэростатов над населенным пункт</w:t>
      </w:r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</w:t>
      </w:r>
      <w:proofErr w:type="spellStart"/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57EC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расположенные в границах населенн</w:t>
      </w:r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площадки, сведения о которых не опубликованы в документах</w:t>
      </w:r>
      <w:r w:rsidR="009457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аэронавигационной информации 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от«____»_____________ 20___ года, администрация </w:t>
      </w:r>
      <w:proofErr w:type="spellStart"/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поселения </w:t>
      </w:r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соответствии с пунктом 49 Федеральных правил использования</w:t>
      </w:r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воздушного пространства Российской Федерации, утвержденных постановлением</w:t>
      </w:r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 марта 2010 года</w:t>
      </w:r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№ 138,разрешает: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выполнение _________________________________ над населенным пункт</w:t>
      </w:r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Старотитаровскоог</w:t>
      </w:r>
      <w:proofErr w:type="spellEnd"/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поселения </w:t>
      </w:r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 целью: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 (воздушных судах):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к(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и):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(указать, если заранее известно)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беспилотного</w:t>
      </w:r>
      <w:r w:rsidR="00D01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летательного аппарата, посадочные площадки, площадки приземления</w:t>
      </w:r>
      <w:r w:rsidR="00D01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парашютистов, место подъема привязного аэростата)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Сроки использования воздушного пространства над населенным пункт</w:t>
      </w:r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Старотитаровского</w:t>
      </w:r>
      <w:proofErr w:type="spellEnd"/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поселения </w:t>
      </w:r>
      <w:r w:rsidR="00D0191F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района:</w:t>
      </w: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(дата (даты) и временной интервал проведения запрашиваемого вида</w:t>
      </w:r>
      <w:r w:rsidR="00D01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деятельности)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7D77" w:rsidRPr="00C009AD" w:rsidRDefault="005D7D77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 /Ф.И.О. и должность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подписывающего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5D7D77" w:rsidRPr="00C009AD" w:rsidRDefault="005D7D77" w:rsidP="005D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(подпись)</w:t>
      </w:r>
    </w:p>
    <w:p w:rsidR="00D0191F" w:rsidRDefault="00D0191F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ru-RU"/>
        </w:rPr>
      </w:pPr>
    </w:p>
    <w:p w:rsidR="00D0191F" w:rsidRDefault="00D0191F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ru-RU"/>
        </w:rPr>
      </w:pPr>
    </w:p>
    <w:p w:rsidR="00D0191F" w:rsidRPr="00AB6B24" w:rsidRDefault="00D0191F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Заместитель главы </w:t>
      </w:r>
      <w:proofErr w:type="spellStart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191F" w:rsidRDefault="00D0191F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Темрюкского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Т.И.Опарина</w:t>
      </w: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Pr="00C009AD" w:rsidRDefault="00892D0E" w:rsidP="00D01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ru-RU"/>
        </w:rPr>
      </w:pPr>
    </w:p>
    <w:p w:rsidR="00CC130E" w:rsidRDefault="00CC130E" w:rsidP="00C62E9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99" w:rsidRDefault="00C62E99" w:rsidP="00C62E9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4</w:t>
      </w:r>
      <w:r w:rsidRPr="0080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6C42" w:rsidRPr="00AC0FE1" w:rsidRDefault="00C62E99" w:rsidP="00206C4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      </w:t>
      </w:r>
      <w:r w:rsidR="00206C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9B56DD">
        <w:rPr>
          <w:rFonts w:ascii="Times New Roman" w:hAnsi="Times New Roman"/>
          <w:color w:val="000000"/>
          <w:sz w:val="28"/>
          <w:szCs w:val="28"/>
          <w:lang w:eastAsia="ru-RU"/>
        </w:rPr>
        <w:t>23.08.2019</w:t>
      </w:r>
      <w:r w:rsidR="00206C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9B56DD">
        <w:rPr>
          <w:rFonts w:ascii="Times New Roman" w:hAnsi="Times New Roman"/>
          <w:color w:val="000000"/>
          <w:sz w:val="28"/>
          <w:szCs w:val="28"/>
          <w:lang w:eastAsia="ru-RU"/>
        </w:rPr>
        <w:t>248</w:t>
      </w:r>
    </w:p>
    <w:p w:rsidR="00C62E99" w:rsidRPr="00AC0FE1" w:rsidRDefault="00C62E99" w:rsidP="00C62E9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832CC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832CC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авиационных</w:t>
      </w:r>
      <w:proofErr w:type="gramEnd"/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судов, полетов беспилотных летательных аппаратов,</w:t>
      </w: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подъемов привязных аэростатов над населенным пункт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расположенные в границах населенн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площадки, сведения о которых не опубликованы в документах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«____» ____________ 20__ года, администрация </w:t>
      </w:r>
      <w:proofErr w:type="spellStart"/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соответствии с пунктом 49 Федеральных правил использования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воздушного пространства Российской Федерации, утвержденных постановлением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 марта 2010 года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№ 138,отказывает в выдаче</w:t>
      </w:r>
    </w:p>
    <w:p w:rsidR="00892D0E" w:rsidRPr="00C009AD" w:rsidRDefault="00892D0E" w:rsidP="004F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892D0E" w:rsidRPr="00C009AD" w:rsidRDefault="00892D0E" w:rsidP="004F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92D0E" w:rsidRPr="00C009AD" w:rsidRDefault="00892D0E" w:rsidP="004F27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разрешения на выполнение авиационных работ, парашютных прыжков,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 беспилотных летательных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аппаратов, подъемов привязных аэростатов над населенным пункт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посадки (взлета) на расположенные в границах населенн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4F2789">
        <w:rPr>
          <w:rFonts w:ascii="Times New Roman" w:hAnsi="Times New Roman"/>
          <w:color w:val="000000"/>
          <w:sz w:val="28"/>
          <w:szCs w:val="28"/>
          <w:lang w:eastAsia="ru-RU"/>
        </w:rPr>
        <w:t>Темрюкского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площадки в связи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92D0E" w:rsidRPr="00C009AD" w:rsidRDefault="00892D0E" w:rsidP="004F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</w:t>
      </w:r>
      <w:r w:rsidR="004F27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с пунктом 2.5 Приложения №1 к постановлению)</w:t>
      </w:r>
    </w:p>
    <w:p w:rsidR="00892D0E" w:rsidRPr="00C009AD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2D0E" w:rsidRPr="00C009AD" w:rsidRDefault="00892D0E" w:rsidP="004F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 /Ф.И.О. и должность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подписывающего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892D0E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58C6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892D0E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2D0E" w:rsidRPr="00FA7E96" w:rsidRDefault="00892D0E" w:rsidP="00892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58C6" w:rsidRPr="00AB6B24" w:rsidRDefault="00B958C6" w:rsidP="00B9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Заместитель главы </w:t>
      </w:r>
      <w:proofErr w:type="spellStart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958C6" w:rsidRDefault="00B958C6" w:rsidP="00B9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Темрюкского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Т.И.Опарина</w:t>
      </w:r>
    </w:p>
    <w:p w:rsidR="00B958C6" w:rsidRDefault="00B958C6" w:rsidP="00B9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26D4" w:rsidRDefault="008B26D4" w:rsidP="00892D0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8B26D4" w:rsidSect="00601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DB"/>
    <w:rsid w:val="00021FF6"/>
    <w:rsid w:val="00034FAE"/>
    <w:rsid w:val="00061DEE"/>
    <w:rsid w:val="00070174"/>
    <w:rsid w:val="000C19A6"/>
    <w:rsid w:val="000F3AC1"/>
    <w:rsid w:val="0012096F"/>
    <w:rsid w:val="00124CD2"/>
    <w:rsid w:val="001266C5"/>
    <w:rsid w:val="0019496D"/>
    <w:rsid w:val="001B29EE"/>
    <w:rsid w:val="001C033F"/>
    <w:rsid w:val="001C7445"/>
    <w:rsid w:val="00206C42"/>
    <w:rsid w:val="00222EDB"/>
    <w:rsid w:val="00251DCE"/>
    <w:rsid w:val="00297C20"/>
    <w:rsid w:val="0035039F"/>
    <w:rsid w:val="00391DCC"/>
    <w:rsid w:val="003D514A"/>
    <w:rsid w:val="003F4EE8"/>
    <w:rsid w:val="003F73E1"/>
    <w:rsid w:val="00431072"/>
    <w:rsid w:val="00436172"/>
    <w:rsid w:val="004446C3"/>
    <w:rsid w:val="00466F14"/>
    <w:rsid w:val="00471458"/>
    <w:rsid w:val="004F2789"/>
    <w:rsid w:val="00561ED2"/>
    <w:rsid w:val="005808AA"/>
    <w:rsid w:val="005A60A6"/>
    <w:rsid w:val="005D7D77"/>
    <w:rsid w:val="005F49B9"/>
    <w:rsid w:val="00601CFA"/>
    <w:rsid w:val="00604CD6"/>
    <w:rsid w:val="00643951"/>
    <w:rsid w:val="006714B5"/>
    <w:rsid w:val="006722E5"/>
    <w:rsid w:val="006746FB"/>
    <w:rsid w:val="006E064F"/>
    <w:rsid w:val="00731175"/>
    <w:rsid w:val="00733D4C"/>
    <w:rsid w:val="00775645"/>
    <w:rsid w:val="0077577D"/>
    <w:rsid w:val="0078705A"/>
    <w:rsid w:val="007D3A93"/>
    <w:rsid w:val="007E01B1"/>
    <w:rsid w:val="0080289E"/>
    <w:rsid w:val="008276E8"/>
    <w:rsid w:val="00832CC1"/>
    <w:rsid w:val="00841870"/>
    <w:rsid w:val="008533D3"/>
    <w:rsid w:val="00864CEC"/>
    <w:rsid w:val="008811B3"/>
    <w:rsid w:val="00882A82"/>
    <w:rsid w:val="00892D0E"/>
    <w:rsid w:val="008A224F"/>
    <w:rsid w:val="008B26D4"/>
    <w:rsid w:val="008B3D64"/>
    <w:rsid w:val="008B3DE6"/>
    <w:rsid w:val="008B7A86"/>
    <w:rsid w:val="008D26FA"/>
    <w:rsid w:val="008F66A9"/>
    <w:rsid w:val="00907399"/>
    <w:rsid w:val="009457EC"/>
    <w:rsid w:val="009A37BD"/>
    <w:rsid w:val="009B56DD"/>
    <w:rsid w:val="009D3E1B"/>
    <w:rsid w:val="00A100DB"/>
    <w:rsid w:val="00A22971"/>
    <w:rsid w:val="00A45AD4"/>
    <w:rsid w:val="00AB6B24"/>
    <w:rsid w:val="00AC0FE1"/>
    <w:rsid w:val="00AF3078"/>
    <w:rsid w:val="00AF6C34"/>
    <w:rsid w:val="00B118C3"/>
    <w:rsid w:val="00B770C3"/>
    <w:rsid w:val="00B958C6"/>
    <w:rsid w:val="00BA0163"/>
    <w:rsid w:val="00BC76B4"/>
    <w:rsid w:val="00C4361F"/>
    <w:rsid w:val="00C62E99"/>
    <w:rsid w:val="00C7286F"/>
    <w:rsid w:val="00CC130E"/>
    <w:rsid w:val="00D0191F"/>
    <w:rsid w:val="00D46950"/>
    <w:rsid w:val="00D477D3"/>
    <w:rsid w:val="00D9759E"/>
    <w:rsid w:val="00DC6605"/>
    <w:rsid w:val="00DF1678"/>
    <w:rsid w:val="00DF723E"/>
    <w:rsid w:val="00E045BB"/>
    <w:rsid w:val="00E66467"/>
    <w:rsid w:val="00E83DCD"/>
    <w:rsid w:val="00E92224"/>
    <w:rsid w:val="00EB0CDD"/>
    <w:rsid w:val="00EB1139"/>
    <w:rsid w:val="00ED2F3A"/>
    <w:rsid w:val="00F2750D"/>
    <w:rsid w:val="00F52DC8"/>
    <w:rsid w:val="00F536C2"/>
    <w:rsid w:val="00F7115D"/>
    <w:rsid w:val="00FB3470"/>
    <w:rsid w:val="00FF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6E064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a"/>
    <w:rsid w:val="006E06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1">
    <w:name w:val="Font Style11"/>
    <w:basedOn w:val="a0"/>
    <w:rsid w:val="006E064F"/>
    <w:rPr>
      <w:rFonts w:ascii="Franklin Gothic Medium" w:hAnsi="Franklin Gothic Medium" w:cs="Franklin Gothic Medium"/>
      <w:sz w:val="42"/>
      <w:szCs w:val="42"/>
    </w:rPr>
  </w:style>
  <w:style w:type="character" w:customStyle="1" w:styleId="20">
    <w:name w:val="Заголовок 2 Знак"/>
    <w:basedOn w:val="a0"/>
    <w:link w:val="2"/>
    <w:rsid w:val="006E064F"/>
    <w:rPr>
      <w:rFonts w:eastAsia="Times New Roman" w:cs="Times New Roman"/>
      <w:b/>
      <w:bCs/>
      <w:color w:val="000000"/>
      <w:spacing w:val="6"/>
      <w:sz w:val="22"/>
      <w:shd w:val="clear" w:color="auto" w:fill="FFFFFF"/>
      <w:lang w:eastAsia="ru-RU"/>
    </w:rPr>
  </w:style>
  <w:style w:type="paragraph" w:customStyle="1" w:styleId="ConsPlusNormal">
    <w:name w:val="ConsPlusNormal"/>
    <w:rsid w:val="006714B5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561ED2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анатольевна инга</cp:lastModifiedBy>
  <cp:revision>137</cp:revision>
  <cp:lastPrinted>2019-04-09T08:12:00Z</cp:lastPrinted>
  <dcterms:created xsi:type="dcterms:W3CDTF">2019-04-09T07:01:00Z</dcterms:created>
  <dcterms:modified xsi:type="dcterms:W3CDTF">2019-08-26T05:54:00Z</dcterms:modified>
</cp:coreProperties>
</file>