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4F" w:rsidRDefault="006E064F" w:rsidP="006E064F">
      <w:pPr>
        <w:tabs>
          <w:tab w:val="left" w:pos="2880"/>
        </w:tabs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064F" w:rsidRPr="006E064F" w:rsidRDefault="006E064F" w:rsidP="006E064F">
      <w:pPr>
        <w:tabs>
          <w:tab w:val="left" w:pos="2880"/>
        </w:tabs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6E064F">
        <w:rPr>
          <w:rFonts w:ascii="Times New Roman" w:hAnsi="Times New Roman"/>
          <w:b/>
          <w:bCs/>
          <w:sz w:val="28"/>
          <w:szCs w:val="28"/>
        </w:rPr>
        <w:t>АДМИНИСТРАЦИЯ  СТАРОТИТАРОВСКОГО СЕЛЬСКОГО ПОСЕЛЕНИЯ ТЕМРЮКСКОГО РАЙОНА</w:t>
      </w:r>
    </w:p>
    <w:p w:rsidR="006E064F" w:rsidRPr="006E064F" w:rsidRDefault="006E064F" w:rsidP="006E064F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left"/>
        <w:rPr>
          <w:sz w:val="32"/>
          <w:szCs w:val="32"/>
        </w:rPr>
      </w:pPr>
      <w:r w:rsidRPr="006E064F">
        <w:rPr>
          <w:color w:val="auto"/>
          <w:spacing w:val="0"/>
          <w:sz w:val="32"/>
          <w:szCs w:val="32"/>
        </w:rPr>
        <w:t xml:space="preserve">                                      </w:t>
      </w:r>
      <w:bookmarkStart w:id="0" w:name="_Toc257877478"/>
      <w:r w:rsidRPr="006E064F">
        <w:rPr>
          <w:sz w:val="32"/>
          <w:szCs w:val="32"/>
        </w:rPr>
        <w:t>ПОСТАНОВЛЕНИЕ</w:t>
      </w:r>
      <w:bookmarkEnd w:id="0"/>
    </w:p>
    <w:p w:rsidR="006E064F" w:rsidRPr="006E064F" w:rsidRDefault="006E064F" w:rsidP="006E064F">
      <w:pPr>
        <w:jc w:val="center"/>
        <w:rPr>
          <w:rFonts w:ascii="Times New Roman" w:hAnsi="Times New Roman"/>
          <w:sz w:val="32"/>
          <w:szCs w:val="32"/>
        </w:rPr>
      </w:pPr>
    </w:p>
    <w:p w:rsidR="006E064F" w:rsidRPr="006E064F" w:rsidRDefault="006E064F" w:rsidP="006E064F">
      <w:pPr>
        <w:tabs>
          <w:tab w:val="left" w:pos="540"/>
          <w:tab w:val="left" w:pos="8460"/>
          <w:tab w:val="left" w:pos="8640"/>
        </w:tabs>
        <w:ind w:left="-540" w:right="-81"/>
        <w:jc w:val="center"/>
        <w:rPr>
          <w:rFonts w:ascii="Times New Roman" w:hAnsi="Times New Roman"/>
          <w:sz w:val="24"/>
          <w:szCs w:val="24"/>
        </w:rPr>
      </w:pPr>
      <w:r w:rsidRPr="006E064F">
        <w:rPr>
          <w:rFonts w:ascii="Times New Roman" w:hAnsi="Times New Roman"/>
          <w:sz w:val="24"/>
          <w:szCs w:val="24"/>
        </w:rPr>
        <w:t xml:space="preserve">от </w:t>
      </w:r>
      <w:r w:rsidR="003D514A">
        <w:rPr>
          <w:rFonts w:ascii="Times New Roman" w:hAnsi="Times New Roman"/>
          <w:sz w:val="24"/>
          <w:szCs w:val="24"/>
        </w:rPr>
        <w:t>______________________</w:t>
      </w:r>
      <w:r w:rsidRPr="006E064F">
        <w:rPr>
          <w:rFonts w:ascii="Times New Roman" w:hAnsi="Times New Roman"/>
          <w:sz w:val="24"/>
          <w:szCs w:val="24"/>
        </w:rPr>
        <w:t xml:space="preserve">                                                           №</w:t>
      </w:r>
      <w:r w:rsidR="0077577D" w:rsidRPr="0077577D">
        <w:rPr>
          <w:rFonts w:ascii="Times New Roman" w:hAnsi="Times New Roman"/>
          <w:sz w:val="24"/>
          <w:szCs w:val="24"/>
        </w:rPr>
        <w:t xml:space="preserve"> </w:t>
      </w:r>
      <w:r w:rsidR="003D514A">
        <w:rPr>
          <w:rFonts w:ascii="Times New Roman" w:hAnsi="Times New Roman"/>
          <w:sz w:val="24"/>
          <w:szCs w:val="24"/>
        </w:rPr>
        <w:t>_____________</w:t>
      </w:r>
    </w:p>
    <w:p w:rsidR="006E064F" w:rsidRPr="006E064F" w:rsidRDefault="006E064F" w:rsidP="006E064F">
      <w:pPr>
        <w:rPr>
          <w:rFonts w:ascii="Times New Roman" w:hAnsi="Times New Roman"/>
          <w:sz w:val="24"/>
          <w:szCs w:val="24"/>
        </w:rPr>
      </w:pPr>
      <w:r w:rsidRPr="006E064F">
        <w:rPr>
          <w:rFonts w:ascii="Times New Roman" w:hAnsi="Times New Roman"/>
          <w:sz w:val="24"/>
          <w:szCs w:val="24"/>
        </w:rPr>
        <w:t xml:space="preserve">                                                      станица Старотитаровская</w:t>
      </w:r>
    </w:p>
    <w:p w:rsidR="00AC0FE1" w:rsidRPr="00AC0FE1" w:rsidRDefault="00B770C3" w:rsidP="00864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pict>
          <v:group id="_x0000_s1026" style="position:absolute;left:0;text-align:left;margin-left:274.05pt;margin-top:-3.55pt;width:54.5pt;height:75.25pt;z-index:251658240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46;top:3351;width:4570;height:5684;mso-wrap-edited:f" wrapcoords="0 0 0 21600 21600 21600 21600 0 0 0" o:allowincell="f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606;top:1949;width:96;height:480;mso-wrap-edited:f" o:allowincell="f" filled="f" strokecolor="white" strokeweight="0">
              <v:textbox inset="0,0,0,0">
                <w:txbxContent>
                  <w:p w:rsidR="006E064F" w:rsidRDefault="006E064F" w:rsidP="006E064F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proofErr w:type="gramStart"/>
      <w:r w:rsidR="00AC0FE1" w:rsidRPr="00AC0F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EB0CD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населённым пунктом</w:t>
      </w:r>
      <w:r w:rsidR="00AC0FE1" w:rsidRPr="00AC0F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A37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9A37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Темрюкского района</w:t>
      </w:r>
      <w:r w:rsidR="00AC0FE1" w:rsidRPr="00AC0F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посадки (взлета) на расположенные в границах </w:t>
      </w:r>
      <w:r w:rsidR="00EB0CD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населённого пункта </w:t>
      </w:r>
      <w:proofErr w:type="spellStart"/>
      <w:r w:rsidR="009A37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9A37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Темрюкского района</w:t>
      </w:r>
      <w:r w:rsidR="00AC0FE1" w:rsidRPr="00AC0F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</w:t>
      </w:r>
      <w:proofErr w:type="gramEnd"/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п. 49 Федеральных правил использования воздушного пространства Российской Федерации, утвержденных </w:t>
      </w:r>
      <w:r w:rsidR="001B29EE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остановлением Правитель</w:t>
      </w:r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ства Российской Федерации от 11 марта 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2010</w:t>
      </w:r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Pr="00AC0FE1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138, </w:t>
      </w:r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п.</w:t>
      </w:r>
      <w:r w:rsidRPr="00AC0FE1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</w:t>
      </w:r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января 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2012</w:t>
      </w:r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52DC8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6, Уставом </w:t>
      </w:r>
      <w:proofErr w:type="spellStart"/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Темрюкского района </w:t>
      </w:r>
      <w:r w:rsidR="00034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proofErr w:type="spellStart"/>
      <w:proofErr w:type="gramStart"/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034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034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034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034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034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proofErr w:type="spellEnd"/>
      <w:r w:rsidR="00034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034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034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="00034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="00034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>ю: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1. Утвердить:</w:t>
      </w:r>
    </w:p>
    <w:p w:rsidR="00AC0FE1" w:rsidRPr="00AC0FE1" w:rsidRDefault="00FB3470" w:rsidP="00ED2F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2F3A">
        <w:rPr>
          <w:rFonts w:ascii="Times New Roman" w:hAnsi="Times New Roman"/>
          <w:color w:val="000000"/>
          <w:sz w:val="28"/>
          <w:szCs w:val="28"/>
          <w:lang w:eastAsia="ru-RU"/>
        </w:rPr>
        <w:t>1.1.</w:t>
      </w:r>
      <w:r w:rsidR="00AC0FE1" w:rsidRPr="00ED2F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24CD2" w:rsidRPr="00ED2F3A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AC0FE1" w:rsidRPr="00ED2F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оложение </w:t>
      </w:r>
      <w:r w:rsidR="00ED2F3A" w:rsidRPr="00ED2F3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населённым пунктом </w:t>
      </w:r>
      <w:proofErr w:type="spellStart"/>
      <w:r w:rsidR="00ED2F3A" w:rsidRPr="00ED2F3A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ED2F3A" w:rsidRPr="00ED2F3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Темрюкского района, посадки (взлета) на расположенные в границах населённого пункта </w:t>
      </w:r>
      <w:proofErr w:type="spellStart"/>
      <w:r w:rsidR="00ED2F3A" w:rsidRPr="00ED2F3A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ED2F3A" w:rsidRPr="00ED2F3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Темрюкского района площадки, сведения о которых не опубликованы в документах аэронавигационной информации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согласно приложению 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>1;</w:t>
      </w:r>
      <w:proofErr w:type="gramEnd"/>
    </w:p>
    <w:p w:rsidR="00AC0FE1" w:rsidRPr="00AC0FE1" w:rsidRDefault="00FB3470" w:rsidP="008A22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1.2.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форму заявления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3F4E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населённым пунктом </w:t>
      </w:r>
      <w:proofErr w:type="spellStart"/>
      <w:r w:rsidR="00F536C2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F536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Темрюкского района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посадки (взлета) на расположенные в границах </w:t>
      </w:r>
      <w:r w:rsidR="00F711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населённого пункта </w:t>
      </w:r>
      <w:proofErr w:type="spellStart"/>
      <w:r w:rsidR="00F536C2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F536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Темрюкского района</w:t>
      </w:r>
      <w:r w:rsidR="00F536C2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площадки, 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сведения о которых не опубликованы в документах аэронавигационной информации, согласно приложению 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>2;</w:t>
      </w:r>
      <w:proofErr w:type="gramEnd"/>
    </w:p>
    <w:p w:rsidR="00AC0FE1" w:rsidRPr="00AC0FE1" w:rsidRDefault="00FB3470" w:rsidP="008A22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1.3.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форму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D477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населённым пунктом </w:t>
      </w:r>
      <w:proofErr w:type="spellStart"/>
      <w:r w:rsidR="00F536C2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F536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Темрюкского района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посадки (взлета) на расположенные в границах </w:t>
      </w:r>
      <w:r w:rsidR="001C74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населённого пункта </w:t>
      </w:r>
      <w:proofErr w:type="spellStart"/>
      <w:r w:rsidR="00F536C2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F536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Темрюкского района</w:t>
      </w:r>
      <w:r w:rsidR="00F536C2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площадки, сведения о которых не опубликованы в документах аэронавигационной информации, согласно приложению 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>3;</w:t>
      </w:r>
      <w:proofErr w:type="gramEnd"/>
    </w:p>
    <w:p w:rsidR="00AC0FE1" w:rsidRDefault="00FB3470" w:rsidP="008A2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1.4.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форму </w:t>
      </w:r>
      <w:r w:rsidR="0012096F">
        <w:rPr>
          <w:rFonts w:ascii="Times New Roman" w:hAnsi="Times New Roman"/>
          <w:color w:val="000000"/>
          <w:sz w:val="28"/>
          <w:szCs w:val="28"/>
          <w:lang w:eastAsia="ru-RU"/>
        </w:rPr>
        <w:t>уве</w:t>
      </w:r>
      <w:r w:rsidR="00E66467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="0012096F">
        <w:rPr>
          <w:rFonts w:ascii="Times New Roman" w:hAnsi="Times New Roman"/>
          <w:color w:val="000000"/>
          <w:sz w:val="28"/>
          <w:szCs w:val="28"/>
          <w:lang w:eastAsia="ru-RU"/>
        </w:rPr>
        <w:t>омления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AF6C34">
        <w:rPr>
          <w:rFonts w:ascii="Times New Roman" w:hAnsi="Times New Roman"/>
          <w:color w:val="000000"/>
          <w:sz w:val="28"/>
          <w:szCs w:val="28"/>
          <w:lang w:eastAsia="ru-RU"/>
        </w:rPr>
        <w:t>населённым пунктом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F3AC1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0F3A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Темрюкского района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посадки (взлета) на расположенные в границах </w:t>
      </w:r>
      <w:r w:rsidR="00AF6C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населённого пункта </w:t>
      </w:r>
      <w:proofErr w:type="spellStart"/>
      <w:r w:rsidR="000F3AC1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0F3A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Темрюкского района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информации, согласно приложению 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proofErr w:type="gramEnd"/>
    </w:p>
    <w:p w:rsidR="00471458" w:rsidRPr="00471458" w:rsidRDefault="00C4361F" w:rsidP="006722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kern w:val="1"/>
          <w:sz w:val="28"/>
          <w:szCs w:val="28"/>
        </w:rPr>
        <w:t xml:space="preserve">2. </w:t>
      </w:r>
      <w:bookmarkStart w:id="1" w:name="_GoBack"/>
      <w:bookmarkEnd w:id="1"/>
      <w:proofErr w:type="gramStart"/>
      <w:r w:rsidR="00643951">
        <w:rPr>
          <w:rFonts w:ascii="Times New Roman" w:hAnsi="Times New Roman"/>
          <w:kern w:val="1"/>
          <w:sz w:val="28"/>
          <w:szCs w:val="28"/>
        </w:rPr>
        <w:t xml:space="preserve">Постановление администрации </w:t>
      </w:r>
      <w:proofErr w:type="spellStart"/>
      <w:r w:rsidR="00643951">
        <w:rPr>
          <w:rFonts w:ascii="Times New Roman" w:hAnsi="Times New Roman"/>
          <w:kern w:val="1"/>
          <w:sz w:val="28"/>
          <w:szCs w:val="28"/>
        </w:rPr>
        <w:t>Старотитаровского</w:t>
      </w:r>
      <w:proofErr w:type="spellEnd"/>
      <w:r w:rsidR="00643951">
        <w:rPr>
          <w:rFonts w:ascii="Times New Roman" w:hAnsi="Times New Roman"/>
          <w:kern w:val="1"/>
          <w:sz w:val="28"/>
          <w:szCs w:val="28"/>
        </w:rPr>
        <w:t xml:space="preserve"> сельского поселения </w:t>
      </w:r>
      <w:r w:rsidR="00643951" w:rsidRPr="00471458">
        <w:rPr>
          <w:rFonts w:ascii="Times New Roman" w:hAnsi="Times New Roman"/>
          <w:kern w:val="1"/>
          <w:sz w:val="28"/>
          <w:szCs w:val="28"/>
        </w:rPr>
        <w:t>Темрюкского района</w:t>
      </w:r>
      <w:r w:rsidR="00471458" w:rsidRPr="00471458">
        <w:rPr>
          <w:rFonts w:ascii="Times New Roman" w:hAnsi="Times New Roman"/>
          <w:kern w:val="1"/>
          <w:sz w:val="28"/>
          <w:szCs w:val="28"/>
        </w:rPr>
        <w:t xml:space="preserve"> от 19 июня 2019 года № 176 «</w:t>
      </w:r>
      <w:r w:rsidR="00471458" w:rsidRPr="0047145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proofErr w:type="spellStart"/>
      <w:r w:rsidR="00471458" w:rsidRPr="00471458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471458" w:rsidRPr="0047145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Темрюкского района, посадки (взлета) на расположенные в границах </w:t>
      </w:r>
      <w:proofErr w:type="spellStart"/>
      <w:r w:rsidR="00471458" w:rsidRPr="00471458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471458" w:rsidRPr="0047145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Темрюкского района площадки, сведения о которых не опубликованы</w:t>
      </w:r>
      <w:proofErr w:type="gramEnd"/>
      <w:r w:rsidR="00471458" w:rsidRPr="0047145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 документах аэронавигационной информации</w:t>
      </w:r>
      <w:r w:rsidR="00471458">
        <w:rPr>
          <w:rFonts w:ascii="Times New Roman" w:hAnsi="Times New Roman"/>
          <w:bCs/>
          <w:color w:val="000000"/>
          <w:sz w:val="28"/>
          <w:szCs w:val="28"/>
          <w:lang w:eastAsia="ru-RU"/>
        </w:rPr>
        <w:t>» признать утратившим силу.</w:t>
      </w:r>
    </w:p>
    <w:p w:rsidR="005808AA" w:rsidRPr="00466F14" w:rsidRDefault="00471458" w:rsidP="006722E5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3.</w:t>
      </w:r>
      <w:proofErr w:type="gramStart"/>
      <w:r w:rsidR="005808AA" w:rsidRPr="00DD5DE9">
        <w:rPr>
          <w:rFonts w:ascii="Times New Roman" w:hAnsi="Times New Roman"/>
          <w:kern w:val="1"/>
          <w:sz w:val="28"/>
          <w:szCs w:val="28"/>
        </w:rPr>
        <w:t>Контроль за</w:t>
      </w:r>
      <w:proofErr w:type="gramEnd"/>
      <w:r w:rsidR="005808AA" w:rsidRPr="00DD5DE9">
        <w:rPr>
          <w:rFonts w:ascii="Times New Roman" w:hAnsi="Times New Roman"/>
          <w:kern w:val="1"/>
          <w:sz w:val="28"/>
          <w:szCs w:val="28"/>
        </w:rPr>
        <w:t xml:space="preserve"> исполнением </w:t>
      </w:r>
      <w:r w:rsidR="005808AA">
        <w:rPr>
          <w:rFonts w:ascii="Times New Roman" w:hAnsi="Times New Roman"/>
          <w:kern w:val="1"/>
          <w:sz w:val="28"/>
          <w:szCs w:val="28"/>
        </w:rPr>
        <w:t xml:space="preserve">настоящего </w:t>
      </w:r>
      <w:r w:rsidR="005808AA" w:rsidRPr="00DD5DE9">
        <w:rPr>
          <w:rFonts w:ascii="Times New Roman" w:hAnsi="Times New Roman"/>
          <w:kern w:val="1"/>
          <w:sz w:val="28"/>
          <w:szCs w:val="28"/>
        </w:rPr>
        <w:t xml:space="preserve">постановления </w:t>
      </w:r>
      <w:r w:rsidR="008A224F">
        <w:rPr>
          <w:rFonts w:ascii="Times New Roman" w:hAnsi="Times New Roman"/>
          <w:kern w:val="1"/>
          <w:sz w:val="28"/>
          <w:szCs w:val="28"/>
        </w:rPr>
        <w:t xml:space="preserve">возложить на </w:t>
      </w:r>
      <w:r w:rsidR="00466F14" w:rsidRPr="00466F14">
        <w:rPr>
          <w:rFonts w:ascii="Times New Roman" w:hAnsi="Times New Roman"/>
          <w:kern w:val="1"/>
          <w:sz w:val="28"/>
          <w:szCs w:val="28"/>
        </w:rPr>
        <w:t xml:space="preserve">заместителя главы </w:t>
      </w:r>
      <w:proofErr w:type="spellStart"/>
      <w:r w:rsidR="00466F14" w:rsidRPr="00466F14">
        <w:rPr>
          <w:rFonts w:ascii="Times New Roman" w:hAnsi="Times New Roman"/>
          <w:kern w:val="1"/>
          <w:sz w:val="28"/>
          <w:szCs w:val="28"/>
        </w:rPr>
        <w:t>Старотитаровского</w:t>
      </w:r>
      <w:proofErr w:type="spellEnd"/>
      <w:r w:rsidR="00466F14" w:rsidRPr="00466F14">
        <w:rPr>
          <w:rFonts w:ascii="Times New Roman" w:hAnsi="Times New Roman"/>
          <w:kern w:val="1"/>
          <w:sz w:val="28"/>
          <w:szCs w:val="28"/>
        </w:rPr>
        <w:t xml:space="preserve"> сельского поселения Темрюкского района</w:t>
      </w:r>
      <w:r w:rsidR="00466F14">
        <w:rPr>
          <w:rFonts w:ascii="Times New Roman" w:hAnsi="Times New Roman"/>
          <w:kern w:val="1"/>
          <w:sz w:val="28"/>
          <w:szCs w:val="28"/>
        </w:rPr>
        <w:t xml:space="preserve"> Т.И.Опарину.</w:t>
      </w:r>
    </w:p>
    <w:p w:rsidR="006714B5" w:rsidRPr="005B5D64" w:rsidRDefault="00471458" w:rsidP="006714B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4</w:t>
      </w:r>
      <w:r w:rsidR="005808AA" w:rsidRPr="004A3389">
        <w:rPr>
          <w:rFonts w:ascii="Times New Roman" w:hAnsi="Times New Roman"/>
          <w:kern w:val="1"/>
          <w:sz w:val="28"/>
          <w:szCs w:val="28"/>
        </w:rPr>
        <w:t xml:space="preserve">. </w:t>
      </w:r>
      <w:proofErr w:type="gramStart"/>
      <w:r w:rsidR="006714B5" w:rsidRPr="00E5666F">
        <w:rPr>
          <w:rFonts w:ascii="Times New Roman" w:hAnsi="Times New Roman" w:cs="Times New Roman"/>
          <w:sz w:val="28"/>
          <w:szCs w:val="28"/>
        </w:rPr>
        <w:t>Официально</w:t>
      </w:r>
      <w:r w:rsidR="006714B5">
        <w:rPr>
          <w:szCs w:val="28"/>
        </w:rPr>
        <w:t xml:space="preserve"> </w:t>
      </w:r>
      <w:r w:rsidR="006714B5">
        <w:rPr>
          <w:rFonts w:ascii="Times New Roman" w:hAnsi="Times New Roman" w:cs="Times New Roman"/>
          <w:sz w:val="28"/>
          <w:szCs w:val="28"/>
        </w:rPr>
        <w:t>опубликовать (разместить) настоящее постановление в официальном периодическом печатном издании органов местного самоуправления муниципального образования Темрюкский район «Вестник органов местного</w:t>
      </w:r>
      <w:r w:rsidR="006714B5" w:rsidRPr="00E5666F">
        <w:rPr>
          <w:rFonts w:ascii="Times New Roman" w:hAnsi="Times New Roman" w:cs="Times New Roman"/>
          <w:sz w:val="28"/>
          <w:szCs w:val="28"/>
        </w:rPr>
        <w:t xml:space="preserve"> </w:t>
      </w:r>
      <w:r w:rsidR="006714B5">
        <w:rPr>
          <w:rFonts w:ascii="Times New Roman" w:hAnsi="Times New Roman" w:cs="Times New Roman"/>
          <w:sz w:val="28"/>
          <w:szCs w:val="28"/>
        </w:rPr>
        <w:t xml:space="preserve">самоуправления муниципального образования Темрюкский район» и официально опубликовать (разместить) на 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</w:t>
      </w:r>
      <w:proofErr w:type="spellStart"/>
      <w:r w:rsidR="006714B5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6714B5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района.</w:t>
      </w:r>
      <w:proofErr w:type="gramEnd"/>
    </w:p>
    <w:p w:rsidR="005808AA" w:rsidRPr="004A3389" w:rsidRDefault="00471458" w:rsidP="008A224F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5</w:t>
      </w:r>
      <w:r w:rsidR="005808AA" w:rsidRPr="004A3389">
        <w:rPr>
          <w:rFonts w:ascii="Times New Roman" w:hAnsi="Times New Roman"/>
          <w:kern w:val="1"/>
          <w:sz w:val="28"/>
          <w:szCs w:val="28"/>
        </w:rPr>
        <w:t xml:space="preserve">. Настоящее </w:t>
      </w:r>
      <w:r w:rsidR="005808AA">
        <w:rPr>
          <w:rFonts w:ascii="Times New Roman" w:hAnsi="Times New Roman"/>
          <w:kern w:val="1"/>
          <w:sz w:val="28"/>
          <w:szCs w:val="28"/>
        </w:rPr>
        <w:t>постановление</w:t>
      </w:r>
      <w:r w:rsidR="005808AA" w:rsidRPr="004A3389">
        <w:rPr>
          <w:rFonts w:ascii="Times New Roman" w:hAnsi="Times New Roman"/>
          <w:kern w:val="1"/>
          <w:sz w:val="28"/>
          <w:szCs w:val="28"/>
        </w:rPr>
        <w:t xml:space="preserve"> вступает в силу </w:t>
      </w:r>
      <w:r w:rsidR="008F66A9">
        <w:rPr>
          <w:rFonts w:ascii="Times New Roman" w:hAnsi="Times New Roman"/>
          <w:kern w:val="1"/>
          <w:sz w:val="28"/>
          <w:szCs w:val="28"/>
        </w:rPr>
        <w:t xml:space="preserve">после его </w:t>
      </w:r>
      <w:r w:rsidR="005808AA" w:rsidRPr="004A3389">
        <w:rPr>
          <w:rFonts w:ascii="Times New Roman" w:hAnsi="Times New Roman"/>
          <w:kern w:val="1"/>
          <w:sz w:val="28"/>
          <w:szCs w:val="28"/>
        </w:rPr>
        <w:t xml:space="preserve">официального </w:t>
      </w:r>
      <w:r w:rsidR="008F66A9">
        <w:rPr>
          <w:rFonts w:ascii="Times New Roman" w:hAnsi="Times New Roman"/>
          <w:kern w:val="1"/>
          <w:sz w:val="28"/>
          <w:szCs w:val="28"/>
        </w:rPr>
        <w:t>опубликования</w:t>
      </w:r>
      <w:r w:rsidR="005808AA" w:rsidRPr="004A3389">
        <w:rPr>
          <w:rFonts w:ascii="Times New Roman" w:hAnsi="Times New Roman"/>
          <w:kern w:val="1"/>
          <w:sz w:val="28"/>
          <w:szCs w:val="28"/>
        </w:rPr>
        <w:t>.</w:t>
      </w:r>
    </w:p>
    <w:p w:rsidR="005808AA" w:rsidRDefault="005808AA" w:rsidP="008A2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61ED2" w:rsidRDefault="00561ED2" w:rsidP="00561ED2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AC0FE1" w:rsidRPr="00561ED2" w:rsidRDefault="00AC0FE1" w:rsidP="00561ED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61ED2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021FF6" w:rsidRPr="00561ED2">
        <w:rPr>
          <w:rFonts w:ascii="Times New Roman" w:hAnsi="Times New Roman"/>
          <w:sz w:val="28"/>
          <w:szCs w:val="28"/>
          <w:lang w:eastAsia="ru-RU"/>
        </w:rPr>
        <w:t>Старотитаровского</w:t>
      </w:r>
      <w:proofErr w:type="spellEnd"/>
      <w:r w:rsidR="00561ED2" w:rsidRPr="00561ED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61ED2" w:rsidRPr="00561ED2"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  <w:r w:rsidR="00561ED2" w:rsidRPr="00561ED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61ED2" w:rsidRPr="00561ED2" w:rsidRDefault="00561ED2" w:rsidP="00561ED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61ED2">
        <w:rPr>
          <w:rFonts w:ascii="Times New Roman" w:hAnsi="Times New Roman"/>
          <w:sz w:val="28"/>
          <w:szCs w:val="28"/>
          <w:lang w:eastAsia="ru-RU"/>
        </w:rPr>
        <w:t xml:space="preserve">поселения Темрюкского района                                               А.Г.Титаренко             </w:t>
      </w:r>
    </w:p>
    <w:p w:rsidR="00AC0FE1" w:rsidRPr="00561ED2" w:rsidRDefault="00AC0FE1" w:rsidP="00561ED2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80289E" w:rsidRDefault="0080289E" w:rsidP="0080289E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8028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0289E" w:rsidRPr="00AC0FE1" w:rsidRDefault="0080289E" w:rsidP="0080289E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Темрюкского района      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C19A6">
        <w:rPr>
          <w:rFonts w:ascii="Times New Roman" w:hAnsi="Times New Roman"/>
          <w:color w:val="000000"/>
          <w:sz w:val="28"/>
          <w:szCs w:val="28"/>
          <w:lang w:eastAsia="ru-RU"/>
        </w:rPr>
        <w:t>_____________</w:t>
      </w:r>
      <w:r w:rsidR="009073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0C19A6">
        <w:rPr>
          <w:rFonts w:ascii="Times New Roman" w:hAnsi="Times New Roman"/>
          <w:color w:val="000000"/>
          <w:sz w:val="28"/>
          <w:szCs w:val="28"/>
          <w:lang w:eastAsia="ru-RU"/>
        </w:rPr>
        <w:t>_______</w:t>
      </w:r>
    </w:p>
    <w:p w:rsidR="0080289E" w:rsidRDefault="0080289E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0289E" w:rsidRDefault="0080289E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C0FE1" w:rsidRPr="00B118C3" w:rsidRDefault="00AC0FE1" w:rsidP="00B11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118C3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ПОЛОЖЕНИЕ</w:t>
      </w:r>
    </w:p>
    <w:p w:rsidR="00B118C3" w:rsidRDefault="00297C20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ED2F3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населённым пунктом </w:t>
      </w:r>
      <w:proofErr w:type="spellStart"/>
      <w:r w:rsidRPr="00ED2F3A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Pr="00ED2F3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Темрюкского района, посадки (взлета) на расположенные в границах населённого пункта </w:t>
      </w:r>
      <w:proofErr w:type="spellStart"/>
      <w:r w:rsidRPr="00ED2F3A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Pr="00ED2F3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Темрюкского района площадки, сведения о которых не опубликованы в документах аэронавигационной информации</w:t>
      </w:r>
      <w:proofErr w:type="gramEnd"/>
    </w:p>
    <w:p w:rsidR="00297C20" w:rsidRDefault="00297C20" w:rsidP="001C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C033F" w:rsidRPr="00C009AD" w:rsidRDefault="001C033F" w:rsidP="001C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1C033F" w:rsidRPr="00C009AD" w:rsidRDefault="001C033F" w:rsidP="001C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033F" w:rsidRPr="00C009AD" w:rsidRDefault="001C033F" w:rsidP="001C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Положение определяет порядок </w:t>
      </w:r>
      <w:r w:rsidR="00DF1678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выдачи</w:t>
      </w:r>
      <w:r w:rsidR="006746FB" w:rsidRPr="00ED2F3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населённым пунктом </w:t>
      </w:r>
      <w:proofErr w:type="spellStart"/>
      <w:r w:rsidR="006746FB" w:rsidRPr="00ED2F3A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6746FB" w:rsidRPr="00ED2F3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Темрюкского района, посадки (взлета) на расположенные в границах населённого пункта </w:t>
      </w:r>
      <w:proofErr w:type="spellStart"/>
      <w:r w:rsidR="006746FB" w:rsidRPr="00ED2F3A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6746FB" w:rsidRPr="00ED2F3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Темрюкского района площадки, сведения о которых не опубликованы в документах аэронавигационной информации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Разрешение), уведомления от отказе в</w:t>
      </w:r>
      <w:proofErr w:type="gramEnd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выдаче разрешения</w:t>
      </w:r>
      <w:r w:rsidR="00DF16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на в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полнение авиационных работ, парашютных прыжков, демонстрационных пол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тов воздушных судов, полетов беспилотных летательных аппаратов, подъемов привязных аэростатов над населенным пункт</w:t>
      </w:r>
      <w:r w:rsidR="00DF1678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F1678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DF16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 </w:t>
      </w:r>
      <w:r w:rsidR="00DF1678">
        <w:rPr>
          <w:rFonts w:ascii="Times New Roman" w:hAnsi="Times New Roman"/>
          <w:color w:val="000000"/>
          <w:sz w:val="28"/>
          <w:szCs w:val="28"/>
          <w:lang w:eastAsia="ru-RU"/>
        </w:rPr>
        <w:t>Темрюкского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района, а также на выполнение посадки (взлета) на расположенные в границах населенн</w:t>
      </w:r>
      <w:r w:rsidR="00DF1678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</w:t>
      </w:r>
      <w:r w:rsidR="00DF1678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F1678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DF16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поселения </w:t>
      </w:r>
      <w:r w:rsidR="00DF1678">
        <w:rPr>
          <w:rFonts w:ascii="Times New Roman" w:hAnsi="Times New Roman"/>
          <w:color w:val="000000"/>
          <w:sz w:val="28"/>
          <w:szCs w:val="28"/>
          <w:lang w:eastAsia="ru-RU"/>
        </w:rPr>
        <w:t>Темрюкского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площадки, сведения о которых не опубликованы в документах аэронавигационной информаци</w:t>
      </w: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009AD">
        <w:rPr>
          <w:rFonts w:ascii="Times New Roman" w:hAnsi="Times New Roman"/>
          <w:sz w:val="28"/>
          <w:szCs w:val="28"/>
        </w:rPr>
        <w:t>(</w:t>
      </w:r>
      <w:proofErr w:type="gramEnd"/>
      <w:r w:rsidRPr="00C009AD">
        <w:rPr>
          <w:rFonts w:ascii="Times New Roman" w:hAnsi="Times New Roman"/>
          <w:sz w:val="28"/>
          <w:szCs w:val="28"/>
        </w:rPr>
        <w:t xml:space="preserve">далее -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уведомление от отказе в выдаче </w:t>
      </w: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Разрешения). </w:t>
      </w:r>
      <w:proofErr w:type="gramEnd"/>
    </w:p>
    <w:p w:rsidR="001C033F" w:rsidRPr="00C009AD" w:rsidRDefault="001C033F" w:rsidP="001C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Действие данного Положения не распространяется на правоотношения, связанные с использованием воздушного пространства над населенным пун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DC6605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C6605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DC66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поселения </w:t>
      </w:r>
      <w:r w:rsidR="00DC6605">
        <w:rPr>
          <w:rFonts w:ascii="Times New Roman" w:hAnsi="Times New Roman"/>
          <w:color w:val="000000"/>
          <w:sz w:val="28"/>
          <w:szCs w:val="28"/>
          <w:lang w:eastAsia="ru-RU"/>
        </w:rPr>
        <w:t>Темрюкского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в запретных зонах, а также в зонах ограничения полетов, деятельность в которых осуществляется на постоянной основе.</w:t>
      </w:r>
    </w:p>
    <w:p w:rsidR="001C033F" w:rsidRPr="00C009AD" w:rsidRDefault="001C033F" w:rsidP="001C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033F" w:rsidRPr="00C009AD" w:rsidRDefault="001C033F" w:rsidP="001C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ПОРЯДОК ВЫДАЧИ РАЗРЕШЕНИЯ</w:t>
      </w:r>
    </w:p>
    <w:p w:rsidR="001C033F" w:rsidRPr="00C009AD" w:rsidRDefault="001C033F" w:rsidP="001C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033F" w:rsidRPr="00C009AD" w:rsidRDefault="001C033F" w:rsidP="001C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получения Разрешения юридические, физические лица, в том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числе индивидуальные предприниматели или их уполномоченные представит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ли (далее — заявитель) в срок не позднее, чем за 15 рабочих дней до дня план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руемого выполнения авиационных работ, парашютных прыжков, демонстрац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онных полетов воздушных судов, полетов беспилотных летательных аппаратов, подъемов привязных аэростатов над 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населенным</w:t>
      </w:r>
      <w:r w:rsidR="007D3A9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пункт</w:t>
      </w:r>
      <w:r w:rsidR="007D3A93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ом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D3A93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7D3A9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ления </w:t>
      </w:r>
      <w:r w:rsidR="007D3A93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Темрюкского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района, посадки (взлета) на расположенные в границах населенн</w:t>
      </w:r>
      <w:r w:rsidR="007D3A93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ого</w:t>
      </w:r>
      <w:proofErr w:type="gramEnd"/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пункт</w:t>
      </w:r>
      <w:r w:rsidR="007D3A93"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D3A93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7D3A9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7D3A93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Темрюкского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информации, направляют в администрацию </w:t>
      </w:r>
      <w:proofErr w:type="spellStart"/>
      <w:r w:rsidR="007D3A93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7D3A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7D3A93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Темрюкского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заявление о выдаче разрешения по форме, утвержденной Приложением №2 к настоящему пост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новлению.</w:t>
      </w:r>
    </w:p>
    <w:p w:rsidR="001C033F" w:rsidRPr="00C009AD" w:rsidRDefault="001C033F" w:rsidP="001C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Прием заявлений, выдача разрешения или уведомления</w:t>
      </w:r>
      <w:r w:rsidR="007D3A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отказе в выдаче разрешения осуществляется администрацией </w:t>
      </w:r>
      <w:proofErr w:type="spellStart"/>
      <w:r w:rsidR="007D3A93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7D3A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 w:rsidR="007D3A93">
        <w:rPr>
          <w:rFonts w:ascii="Times New Roman" w:hAnsi="Times New Roman"/>
          <w:color w:val="000000"/>
          <w:sz w:val="28"/>
          <w:szCs w:val="28"/>
          <w:lang w:eastAsia="ru-RU"/>
        </w:rPr>
        <w:t>Темрюкского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 (далее - Уполномоченный орган) по адресу: </w:t>
      </w:r>
      <w:r w:rsidR="007D3A93">
        <w:rPr>
          <w:rFonts w:ascii="Times New Roman" w:hAnsi="Times New Roman"/>
          <w:color w:val="000000"/>
          <w:sz w:val="28"/>
          <w:szCs w:val="28"/>
          <w:lang w:eastAsia="ru-RU"/>
        </w:rPr>
        <w:t>353530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Краснодарский край, </w:t>
      </w:r>
      <w:r w:rsidR="007D3A93">
        <w:rPr>
          <w:rFonts w:ascii="Times New Roman" w:hAnsi="Times New Roman"/>
          <w:color w:val="000000"/>
          <w:sz w:val="28"/>
          <w:szCs w:val="28"/>
          <w:lang w:eastAsia="ru-RU"/>
        </w:rPr>
        <w:t>Темрюкский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район, </w:t>
      </w:r>
      <w:r w:rsidR="007D3A93">
        <w:rPr>
          <w:rFonts w:ascii="Times New Roman" w:hAnsi="Times New Roman"/>
          <w:color w:val="000000"/>
          <w:sz w:val="28"/>
          <w:szCs w:val="28"/>
          <w:lang w:eastAsia="ru-RU"/>
        </w:rPr>
        <w:t>станица Старотитаровская, переулок Красноармейский</w:t>
      </w:r>
      <w:proofErr w:type="gramStart"/>
      <w:r w:rsidR="007D3A93">
        <w:rPr>
          <w:rFonts w:ascii="Times New Roman" w:hAnsi="Times New Roman"/>
          <w:color w:val="000000"/>
          <w:sz w:val="28"/>
          <w:szCs w:val="28"/>
          <w:lang w:eastAsia="ru-RU"/>
        </w:rPr>
        <w:t>,д</w:t>
      </w:r>
      <w:proofErr w:type="gramEnd"/>
      <w:r w:rsidR="007D3A93">
        <w:rPr>
          <w:rFonts w:ascii="Times New Roman" w:hAnsi="Times New Roman"/>
          <w:color w:val="000000"/>
          <w:sz w:val="28"/>
          <w:szCs w:val="28"/>
          <w:lang w:eastAsia="ru-RU"/>
        </w:rPr>
        <w:t>.,9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C033F" w:rsidRPr="00C009AD" w:rsidRDefault="001C033F" w:rsidP="001C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2.2. К заявлению прилагаются следующие документы:</w:t>
      </w:r>
    </w:p>
    <w:p w:rsidR="001C033F" w:rsidRPr="00C009AD" w:rsidRDefault="001C033F" w:rsidP="001C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 (если заявит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лем является физическое лицо, в том числе индивидуальный предприниматель);</w:t>
      </w:r>
    </w:p>
    <w:p w:rsidR="001C033F" w:rsidRPr="00C009AD" w:rsidRDefault="001C033F" w:rsidP="001C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2) копия документа, подтверждающего полномочия лица на осуществл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ние действий от имени заявителя (в случае обращения представителя заявит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ля);</w:t>
      </w:r>
    </w:p>
    <w:p w:rsidR="001C033F" w:rsidRPr="00C009AD" w:rsidRDefault="001C033F" w:rsidP="001C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3) копия правоустанавливающего документа на воздушное судно либо выписка из Единого государственного реестра прав на воздушные суда и сд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лок с ними;</w:t>
      </w:r>
    </w:p>
    <w:p w:rsidR="001C033F" w:rsidRPr="00C009AD" w:rsidRDefault="001C033F" w:rsidP="001C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копия </w:t>
      </w: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договора обязательного страхования ответственности владельца воздушного судна</w:t>
      </w:r>
      <w:proofErr w:type="gramEnd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перед третьими лицами в соответствии с Воздушным коде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сом Российской Федерации или полис (сертификат) к данному договору.</w:t>
      </w:r>
    </w:p>
    <w:p w:rsidR="001C033F" w:rsidRPr="00C009AD" w:rsidRDefault="001C033F" w:rsidP="001C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2.2.1. Предоставление документов, указанных в подпунктах 3-4 пункта 2.2 раздела </w:t>
      </w:r>
      <w:r w:rsidRPr="00C009AD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требуется, если заявитель является обладателем сертификата </w:t>
      </w:r>
      <w:proofErr w:type="spell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эксплуатанта</w:t>
      </w:r>
      <w:proofErr w:type="spellEnd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, выданного в соответствии с требовани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ми Приказа Минтранса России от 13 августа 2015 года № 246 «Об утверждении Федеральных авиационных правил «Требования к юридическим лицам, инд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видуальным предпринимателям, осуществляющим коммерческие воздушные перевозки. Форма и порядок выдачи документа, подтверждающего соответс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вие юридических лиц, индивидуальных предпринимателей, осуществляющих коммерческие воздушные перевозки, требованиям федеральных авиационных правил». Заявитель предоставляет копию сертификата (свидетельс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ва)</w:t>
      </w:r>
      <w:r w:rsidR="003F73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эксплуатанта</w:t>
      </w:r>
      <w:proofErr w:type="spellEnd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C033F" w:rsidRPr="00C009AD" w:rsidRDefault="001C033F" w:rsidP="001C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2.2.2. Предоставление документов, указанных в подпунктах 3-4 пункта 2.2 раздела </w:t>
      </w:r>
      <w:r w:rsidRPr="00C009AD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требуется, если заявитель относится к государственной авиации. Заявитель </w:t>
      </w: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предоставляет документ</w:t>
      </w:r>
      <w:proofErr w:type="gramEnd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, подтвержда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щий годность заявленного государственного воздушного судна к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эксплуатации (выписка из формуляра воздушного судна с записью о годности к эксплуат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ции).</w:t>
      </w:r>
    </w:p>
    <w:p w:rsidR="001C033F" w:rsidRPr="00C009AD" w:rsidRDefault="001C033F" w:rsidP="001C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2.2.3. Предоставление документов, указанных в подпунктах 3-4 пункта 2.2 раздела </w:t>
      </w:r>
      <w:r w:rsidRPr="00C009AD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 при выполнении работ на сверхлегком пилотируемом гражданском воздушном судне с массой констру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ции 115 килограммов и менее и при выполнении полетов беспилотного лет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тельного аппарата с максимальной взлетной массой 30 килограммов и менее. </w:t>
      </w: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Заявитель предоставляет копию документа, подтверждающего технические х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рактеристики воздушного судна (паспорт, формуляр или руководство пользов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теля воздушного судна с указанием его максимальной взлетной массы (массы конструкции).</w:t>
      </w:r>
      <w:proofErr w:type="gramEnd"/>
    </w:p>
    <w:p w:rsidR="001C033F" w:rsidRPr="00C009AD" w:rsidRDefault="001C033F" w:rsidP="001C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2.3. Заявление регистрируется в Уполномоченном органе в день его п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ступления.</w:t>
      </w:r>
    </w:p>
    <w:p w:rsidR="001C033F" w:rsidRPr="00C009AD" w:rsidRDefault="001C033F" w:rsidP="001C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2.4. Заявление рассматривается Уполномоченным органом в течение 5 рабочих дней со дня регистрации в Уполномоченном органе.</w:t>
      </w:r>
    </w:p>
    <w:p w:rsidR="001C033F" w:rsidRPr="00C009AD" w:rsidRDefault="001C033F" w:rsidP="001C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2.5. Уведомление об отказе в выдаче разрешения принимается по сл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дующим основаниям:</w:t>
      </w:r>
    </w:p>
    <w:p w:rsidR="001C033F" w:rsidRPr="00C009AD" w:rsidRDefault="001C033F" w:rsidP="001C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1) заявителем не представлены документы, указанные в пункте 2.2 разд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ла </w:t>
      </w:r>
      <w:r w:rsidRPr="00C009AD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подпунктах 2.2.1, 2.2.2, 2.2.3 пункта 2.2 раздела </w:t>
      </w:r>
      <w:r w:rsidRPr="00C009AD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Положения;</w:t>
      </w:r>
    </w:p>
    <w:p w:rsidR="001C033F" w:rsidRPr="00C009AD" w:rsidRDefault="001C033F" w:rsidP="001C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2) заявление о выдаче разрешения оформлено с нарушением требований настоящего Положения либо направлено в Уполномоченный орган с наруш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нием сроков, указанных в пункте 2.1 раздела </w:t>
      </w:r>
      <w:r w:rsidRPr="00C009AD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1C033F" w:rsidRPr="00C009AD" w:rsidRDefault="001C033F" w:rsidP="001C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2.6. При отсутствии оснований, предусмотренных пунктом 2.5 раздела </w:t>
      </w: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proofErr w:type="gramEnd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настоящего Положения, принимается решение о выдаче разрешения, утверждаемого главой </w:t>
      </w:r>
      <w:proofErr w:type="spellStart"/>
      <w:r w:rsidR="003F73E1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3F73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 w:rsidR="003F73E1">
        <w:rPr>
          <w:rFonts w:ascii="Times New Roman" w:hAnsi="Times New Roman"/>
          <w:color w:val="000000"/>
          <w:sz w:val="28"/>
          <w:szCs w:val="28"/>
          <w:lang w:eastAsia="ru-RU"/>
        </w:rPr>
        <w:t>Темрюкского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в установленном законодательс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вом порядке.</w:t>
      </w:r>
    </w:p>
    <w:p w:rsidR="001C033F" w:rsidRPr="00C009AD" w:rsidRDefault="001C033F" w:rsidP="001C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2.7. Решение о выдаче Разрешения или уведомление об отказе в выдаче Разрешения принимается главой </w:t>
      </w:r>
      <w:proofErr w:type="spellStart"/>
      <w:r w:rsidR="00F2750D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F275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 w:rsidR="00F2750D">
        <w:rPr>
          <w:rFonts w:ascii="Times New Roman" w:hAnsi="Times New Roman"/>
          <w:color w:val="000000"/>
          <w:sz w:val="28"/>
          <w:szCs w:val="28"/>
          <w:lang w:eastAsia="ru-RU"/>
        </w:rPr>
        <w:t>Темрюкского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района, либо лицом, и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полняющим его обязанности, по основаниям, установленным в пунктах 2.5 и 2.6 раздела </w:t>
      </w:r>
      <w:r w:rsidRPr="00C009AD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1C033F" w:rsidRPr="00C009AD" w:rsidRDefault="001C033F" w:rsidP="001C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Разрешение или уведомление об отказе в выдаче Разрешения подписывается главой </w:t>
      </w:r>
      <w:proofErr w:type="spellStart"/>
      <w:r w:rsidR="00F2750D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F275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поселения </w:t>
      </w:r>
      <w:r w:rsidR="00F2750D">
        <w:rPr>
          <w:rFonts w:ascii="Times New Roman" w:hAnsi="Times New Roman"/>
          <w:color w:val="000000"/>
          <w:sz w:val="28"/>
          <w:szCs w:val="28"/>
          <w:lang w:eastAsia="ru-RU"/>
        </w:rPr>
        <w:t>Темрюкского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="00F275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либо лицом, исполняющим его об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занности.</w:t>
      </w:r>
    </w:p>
    <w:p w:rsidR="001C033F" w:rsidRPr="00C009AD" w:rsidRDefault="001C033F" w:rsidP="001C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Указанные Разрешение или уведомление</w:t>
      </w:r>
      <w:r w:rsidR="00F275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об отказе в выдаче Разрешения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1C033F" w:rsidRPr="00C009AD" w:rsidRDefault="001C033F" w:rsidP="001C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В целях выполнения авиационных работ и парашютных прыжков, а также демонстрационных полетов над населенными пунктами пользователю возду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ш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ного пространства помимо Разрешения, выданного органом местного сам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управления, также необходимо получить разрешение и условия на использов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ние воздушного пространства от соответствующих оперативных органов Ед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ной системы организации воздушного движения Российской Федерации на 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новании пункта 40.5 Федеральных авиационных правил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"Организация план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рования использования воздушного пространства Российской Федерации", у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вержденных</w:t>
      </w:r>
      <w:proofErr w:type="gramEnd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приказом Минтранса России от </w:t>
      </w:r>
      <w:smartTag w:uri="urn:schemas-microsoft-com:office:smarttags" w:element="date">
        <w:smartTagPr>
          <w:attr w:name="ls" w:val="trans"/>
          <w:attr w:name="Month" w:val="1"/>
          <w:attr w:name="Day" w:val="16"/>
          <w:attr w:name="Year" w:val="2012"/>
        </w:smartTagPr>
        <w:r w:rsidRPr="00C009AD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16 января </w:t>
        </w:r>
        <w:smartTag w:uri="urn:schemas-microsoft-com:office:smarttags" w:element="metricconverter">
          <w:smartTagPr>
            <w:attr w:name="ProductID" w:val="2012 г"/>
          </w:smartTagPr>
          <w:r w:rsidRPr="00C009AD">
            <w:rPr>
              <w:rFonts w:ascii="Times New Roman" w:hAnsi="Times New Roman"/>
              <w:color w:val="000000"/>
              <w:sz w:val="28"/>
              <w:szCs w:val="28"/>
              <w:lang w:eastAsia="ru-RU"/>
            </w:rPr>
            <w:t>2012 г</w:t>
          </w:r>
        </w:smartTag>
        <w:r w:rsidRPr="00C009AD">
          <w:rPr>
            <w:rFonts w:ascii="Times New Roman" w:hAnsi="Times New Roman"/>
            <w:color w:val="000000"/>
            <w:sz w:val="28"/>
            <w:szCs w:val="28"/>
            <w:lang w:eastAsia="ru-RU"/>
          </w:rPr>
          <w:t>.</w:t>
        </w:r>
      </w:smartTag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6.</w:t>
      </w:r>
    </w:p>
    <w:p w:rsidR="001C033F" w:rsidRPr="00C009AD" w:rsidRDefault="001C033F" w:rsidP="001C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Pr="00AB6B24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6B24" w:rsidRPr="00AB6B24" w:rsidRDefault="00AB6B24" w:rsidP="00AB6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6B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Заместитель главы </w:t>
      </w:r>
      <w:proofErr w:type="spellStart"/>
      <w:r w:rsidRPr="00AB6B24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Pr="00AB6B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32CC1" w:rsidRPr="00AB6B24" w:rsidRDefault="00AB6B24" w:rsidP="00AB6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6B24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Темрюкского района</w:t>
      </w:r>
    </w:p>
    <w:p w:rsidR="00832CC1" w:rsidRPr="00AB6B24" w:rsidRDefault="00AB6B24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6B24">
        <w:rPr>
          <w:rFonts w:ascii="Times New Roman" w:hAnsi="Times New Roman"/>
          <w:color w:val="000000"/>
          <w:sz w:val="28"/>
          <w:szCs w:val="28"/>
          <w:lang w:eastAsia="ru-RU"/>
        </w:rPr>
        <w:t>Т.И.Опарина</w:t>
      </w:r>
    </w:p>
    <w:p w:rsidR="00832CC1" w:rsidRPr="00AB6B24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Pr="00AB6B24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F2750D" w:rsidRDefault="00F2750D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F2750D" w:rsidRDefault="00F2750D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F2750D" w:rsidRDefault="00F2750D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F2750D" w:rsidRDefault="00F2750D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F2750D" w:rsidRDefault="00F2750D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F2750D" w:rsidRDefault="00F2750D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F2750D" w:rsidRDefault="00F2750D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F2750D" w:rsidRDefault="00F2750D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F2750D" w:rsidRDefault="00F2750D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F2750D" w:rsidRDefault="00F2750D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F2750D" w:rsidRDefault="00F2750D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F2750D" w:rsidRDefault="00F2750D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F2750D" w:rsidRDefault="00F2750D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F2750D" w:rsidRDefault="00F2750D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F2750D" w:rsidRDefault="00F2750D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F2750D" w:rsidRDefault="00F2750D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F2750D" w:rsidRDefault="00F2750D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F2750D" w:rsidRDefault="00F2750D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F2750D" w:rsidRDefault="00F2750D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F2750D" w:rsidRDefault="00F2750D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F2750D" w:rsidRDefault="00F2750D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AB6B24" w:rsidRDefault="00AB6B24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AB6B24" w:rsidRDefault="00AB6B24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AB6B24" w:rsidRDefault="00AB6B24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AB6B24" w:rsidRDefault="00AB6B24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35039F" w:rsidRDefault="0035039F" w:rsidP="0035039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 2</w:t>
      </w:r>
      <w:r w:rsidRPr="008028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5039F" w:rsidRPr="00AC0FE1" w:rsidRDefault="0035039F" w:rsidP="0035039F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Темрюкского района      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36172">
        <w:rPr>
          <w:rFonts w:ascii="Times New Roman" w:hAnsi="Times New Roman"/>
          <w:color w:val="000000"/>
          <w:sz w:val="28"/>
          <w:szCs w:val="28"/>
          <w:lang w:eastAsia="ru-RU"/>
        </w:rPr>
        <w:t>_____________</w:t>
      </w:r>
      <w:r w:rsidR="005F49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 w:rsidR="00436172">
        <w:rPr>
          <w:rFonts w:ascii="Times New Roman" w:hAnsi="Times New Roman"/>
          <w:color w:val="000000"/>
          <w:sz w:val="28"/>
          <w:szCs w:val="28"/>
          <w:lang w:eastAsia="ru-RU"/>
        </w:rPr>
        <w:t>_______</w:t>
      </w:r>
    </w:p>
    <w:p w:rsidR="00431072" w:rsidRDefault="00431072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04CD6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04CD6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Темрюкского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</w:p>
    <w:p w:rsidR="00604CD6" w:rsidRPr="00C009AD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</w:t>
      </w:r>
    </w:p>
    <w:p w:rsidR="00604CD6" w:rsidRPr="00C009AD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от ______________________________</w:t>
      </w:r>
    </w:p>
    <w:p w:rsidR="00604CD6" w:rsidRPr="00C009AD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 юридического лица;</w:t>
      </w:r>
    </w:p>
    <w:p w:rsidR="00604CD6" w:rsidRPr="00C009AD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Ф.И.О. физического лица)</w:t>
      </w:r>
      <w:proofErr w:type="gramEnd"/>
    </w:p>
    <w:p w:rsidR="00604CD6" w:rsidRPr="00C009AD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</w:t>
      </w:r>
    </w:p>
    <w:p w:rsidR="00604CD6" w:rsidRPr="00C009AD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(адрес места нахождения/жительства)</w:t>
      </w:r>
    </w:p>
    <w:p w:rsidR="00604CD6" w:rsidRPr="00C009AD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телефон: _________, факс _________</w:t>
      </w:r>
    </w:p>
    <w:p w:rsidR="00604CD6" w:rsidRPr="00C009AD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эл</w:t>
      </w:r>
      <w:proofErr w:type="spellEnd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. почта: _______________________</w:t>
      </w:r>
    </w:p>
    <w:p w:rsidR="00604CD6" w:rsidRPr="00C009AD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4CD6" w:rsidRPr="00C009AD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Заявление</w:t>
      </w:r>
    </w:p>
    <w:p w:rsidR="00604CD6" w:rsidRPr="00C009AD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 выдаче разрешения на выполнение авиационных работ,</w:t>
      </w:r>
    </w:p>
    <w:p w:rsidR="00604CD6" w:rsidRPr="00C009AD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парашютных прыжков, демонстрационных полетов воздушных судов,</w:t>
      </w:r>
    </w:p>
    <w:p w:rsidR="00604CD6" w:rsidRPr="00C009AD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полетов беспилотных летательных аппаратов, подъемов</w:t>
      </w:r>
    </w:p>
    <w:p w:rsidR="00604CD6" w:rsidRPr="00C009AD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привязных аэростатов над населенным пункт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="008B3D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Темрюкского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района, посадки (взлета) на расположенные в границах н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селенн</w:t>
      </w:r>
      <w:r w:rsidR="0019496D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</w:t>
      </w:r>
      <w:r w:rsidR="0019496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9496D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1949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поселения </w:t>
      </w:r>
    </w:p>
    <w:p w:rsidR="00604CD6" w:rsidRPr="00C009AD" w:rsidRDefault="0019496D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Темрюкского</w:t>
      </w:r>
      <w:r w:rsidR="00604CD6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04CD6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площадки,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04CD6" w:rsidRPr="00C009AD">
        <w:rPr>
          <w:rFonts w:ascii="Times New Roman" w:hAnsi="Times New Roman"/>
          <w:color w:val="000000"/>
          <w:sz w:val="28"/>
          <w:szCs w:val="28"/>
          <w:lang w:eastAsia="ru-RU"/>
        </w:rPr>
        <w:t>сведения о которых не опубликованы в документ</w:t>
      </w:r>
      <w:r w:rsidR="00604CD6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604CD6" w:rsidRPr="00C009AD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04CD6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аэронавигационной информации</w:t>
      </w:r>
    </w:p>
    <w:p w:rsidR="00604CD6" w:rsidRPr="00C009AD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4CD6" w:rsidRPr="00C009AD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Прошу выдать разрешение на выполнение над населенным пункт</w:t>
      </w:r>
      <w:r w:rsidR="00882A82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82A82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882A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="00882A82">
        <w:rPr>
          <w:rFonts w:ascii="Times New Roman" w:hAnsi="Times New Roman"/>
          <w:color w:val="000000"/>
          <w:sz w:val="28"/>
          <w:szCs w:val="28"/>
          <w:lang w:eastAsia="ru-RU"/>
        </w:rPr>
        <w:t>Темрюкского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района:</w:t>
      </w:r>
    </w:p>
    <w:p w:rsidR="00604CD6" w:rsidRPr="00C009AD" w:rsidRDefault="00604CD6" w:rsidP="00882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604CD6" w:rsidRPr="00C009AD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(авиационных работ, парашютных прыжков, подъема привязных</w:t>
      </w:r>
      <w:r w:rsidR="00882A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аэростатов, демонс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рационных полетов, полетов беспилотного летательного</w:t>
      </w:r>
      <w:r w:rsidR="00882A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аппарата, посадки (взлета) на пл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щадку)</w:t>
      </w:r>
    </w:p>
    <w:p w:rsidR="00604CD6" w:rsidRPr="00C009AD" w:rsidRDefault="00604CD6" w:rsidP="00882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с целью: _____________________________</w:t>
      </w:r>
      <w:r w:rsidR="00882A82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</w:t>
      </w:r>
    </w:p>
    <w:p w:rsidR="00604CD6" w:rsidRPr="00C009AD" w:rsidRDefault="00604CD6" w:rsidP="00882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604CD6" w:rsidRPr="00C009AD" w:rsidRDefault="00604CD6" w:rsidP="00882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на воздушном су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не:__________________________________________________</w:t>
      </w:r>
    </w:p>
    <w:p w:rsidR="00604CD6" w:rsidRPr="00C009AD" w:rsidRDefault="00604CD6" w:rsidP="00882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604CD6" w:rsidRPr="00C009AD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(указать количество и тип воздушных судов,</w:t>
      </w:r>
      <w:r w:rsidR="00882A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государственный регистрационный (опознавательный) знак</w:t>
      </w:r>
      <w:r w:rsidR="00882A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воздушного судна (если известно заранее</w:t>
      </w:r>
      <w:proofErr w:type="gramStart"/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)м</w:t>
      </w:r>
      <w:proofErr w:type="gramEnd"/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есто использования возду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ного пространства (посадки (взлета)):</w:t>
      </w:r>
    </w:p>
    <w:p w:rsidR="00604CD6" w:rsidRPr="00C009AD" w:rsidRDefault="00604CD6" w:rsidP="00882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604CD6" w:rsidRPr="00C009AD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(район проведения авиационных работ, демонстрационных полетов, посадочные</w:t>
      </w:r>
      <w:r w:rsidR="00882A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пл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щадки, площадки приземления парашютистов, место подъема привязного</w:t>
      </w:r>
      <w:r w:rsidR="00882A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аэростата, полетов беспилотного летательного аппарата)</w:t>
      </w:r>
    </w:p>
    <w:p w:rsidR="00604CD6" w:rsidRPr="00C009AD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срок использования воздушного пространства:</w:t>
      </w:r>
    </w:p>
    <w:p w:rsidR="00604CD6" w:rsidRPr="00C009AD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дата начала использования: _______________,</w:t>
      </w:r>
    </w:p>
    <w:p w:rsidR="00604CD6" w:rsidRPr="00C009AD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дата окончания использования: _____________</w:t>
      </w:r>
    </w:p>
    <w:p w:rsidR="00604CD6" w:rsidRPr="00C009AD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время использования воздушного пространства (посадки (взлета)):</w:t>
      </w:r>
    </w:p>
    <w:p w:rsidR="00604CD6" w:rsidRPr="00C009AD" w:rsidRDefault="00604CD6" w:rsidP="00882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604CD6" w:rsidRPr="00C009AD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(планируемое время начала и окончания использования воздушного</w:t>
      </w:r>
      <w:r w:rsidR="008811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пространства)</w:t>
      </w:r>
    </w:p>
    <w:p w:rsidR="00604CD6" w:rsidRPr="00C009AD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4CD6" w:rsidRPr="00C009AD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Разрешение или решение об отказе в выдаче разрешения прошу выдать:</w:t>
      </w:r>
    </w:p>
    <w:p w:rsidR="00604CD6" w:rsidRPr="00C009AD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лично/ направить по электронной почте/ направить почтовым отправл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ние</w:t>
      </w: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C009AD">
        <w:rPr>
          <w:rFonts w:ascii="Times New Roman" w:hAnsi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C009AD">
        <w:rPr>
          <w:rFonts w:ascii="Times New Roman" w:hAnsi="Times New Roman"/>
          <w:i/>
          <w:color w:val="000000"/>
          <w:sz w:val="28"/>
          <w:szCs w:val="28"/>
          <w:lang w:eastAsia="ru-RU"/>
        </w:rPr>
        <w:t>нужное подчеркнуть)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04CD6" w:rsidRPr="00C009AD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4CD6" w:rsidRPr="00C009AD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Приложение:</w:t>
      </w:r>
    </w:p>
    <w:p w:rsidR="00604CD6" w:rsidRPr="00C009AD" w:rsidRDefault="00604CD6" w:rsidP="00881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604CD6" w:rsidRPr="00C009AD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(документы, прилагаемые к заявлению)</w:t>
      </w:r>
    </w:p>
    <w:p w:rsidR="00604CD6" w:rsidRPr="00C009AD" w:rsidRDefault="00604CD6" w:rsidP="00881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604CD6" w:rsidRPr="00C009AD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"____" ___________ 20__ г.             _________________________________</w:t>
      </w:r>
    </w:p>
    <w:p w:rsidR="00604CD6" w:rsidRPr="00C009AD" w:rsidRDefault="008811B3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604CD6" w:rsidRPr="00C009AD">
        <w:rPr>
          <w:rFonts w:ascii="Times New Roman" w:hAnsi="Times New Roman"/>
          <w:color w:val="000000"/>
          <w:sz w:val="24"/>
          <w:szCs w:val="24"/>
          <w:lang w:eastAsia="ru-RU"/>
        </w:rPr>
        <w:t>(подпись, расшифровка подписи)</w:t>
      </w:r>
    </w:p>
    <w:p w:rsidR="005A60A6" w:rsidRDefault="005A60A6" w:rsidP="00841870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1B3" w:rsidRDefault="008811B3" w:rsidP="00841870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1B3" w:rsidRDefault="008811B3" w:rsidP="00841870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1B3" w:rsidRPr="00AB6B24" w:rsidRDefault="008811B3" w:rsidP="00881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6B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Заместитель главы </w:t>
      </w:r>
      <w:proofErr w:type="spellStart"/>
      <w:r w:rsidRPr="00AB6B24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Pr="00AB6B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811B3" w:rsidRPr="00AB6B24" w:rsidRDefault="008811B3" w:rsidP="00881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6B24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Темрюкского района</w:t>
      </w:r>
    </w:p>
    <w:p w:rsidR="008811B3" w:rsidRPr="00AB6B24" w:rsidRDefault="008811B3" w:rsidP="008811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6B24">
        <w:rPr>
          <w:rFonts w:ascii="Times New Roman" w:hAnsi="Times New Roman"/>
          <w:color w:val="000000"/>
          <w:sz w:val="28"/>
          <w:szCs w:val="28"/>
          <w:lang w:eastAsia="ru-RU"/>
        </w:rPr>
        <w:t>Т.И.Опарина</w:t>
      </w:r>
    </w:p>
    <w:p w:rsidR="008811B3" w:rsidRDefault="008811B3" w:rsidP="00841870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1B3" w:rsidRDefault="008811B3" w:rsidP="00841870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1B3" w:rsidRDefault="008811B3" w:rsidP="00841870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1B3" w:rsidRDefault="008811B3" w:rsidP="00841870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1B3" w:rsidRDefault="008811B3" w:rsidP="00841870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1B3" w:rsidRDefault="008811B3" w:rsidP="00841870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1B3" w:rsidRDefault="008811B3" w:rsidP="00841870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1B3" w:rsidRDefault="008811B3" w:rsidP="00841870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1B3" w:rsidRDefault="008811B3" w:rsidP="00841870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1B3" w:rsidRDefault="008811B3" w:rsidP="00841870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1B3" w:rsidRDefault="008811B3" w:rsidP="00841870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1B3" w:rsidRDefault="008811B3" w:rsidP="00841870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1B3" w:rsidRDefault="008811B3" w:rsidP="00841870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1B3" w:rsidRDefault="008811B3" w:rsidP="00841870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1B3" w:rsidRDefault="008811B3" w:rsidP="00841870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1B3" w:rsidRDefault="008811B3" w:rsidP="00841870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1B3" w:rsidRDefault="008811B3" w:rsidP="00841870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1B3" w:rsidRDefault="008811B3" w:rsidP="00841870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1B3" w:rsidRDefault="008811B3" w:rsidP="00841870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1B3" w:rsidRDefault="008811B3" w:rsidP="00841870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1B3" w:rsidRDefault="008811B3" w:rsidP="00841870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1B3" w:rsidRDefault="008811B3" w:rsidP="00841870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1B3" w:rsidRDefault="008811B3" w:rsidP="00841870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1B3" w:rsidRDefault="008811B3" w:rsidP="00841870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1870" w:rsidRDefault="00841870" w:rsidP="00841870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 3</w:t>
      </w:r>
      <w:r w:rsidRPr="008028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06C42" w:rsidRPr="00AC0FE1" w:rsidRDefault="00841870" w:rsidP="00206C4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Темрюкского района       </w:t>
      </w:r>
      <w:proofErr w:type="gramStart"/>
      <w:r w:rsidR="00206C42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 w:rsidR="00206C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045BB">
        <w:rPr>
          <w:rFonts w:ascii="Times New Roman" w:hAnsi="Times New Roman"/>
          <w:color w:val="000000"/>
          <w:sz w:val="28"/>
          <w:szCs w:val="28"/>
          <w:lang w:eastAsia="ru-RU"/>
        </w:rPr>
        <w:t>____________</w:t>
      </w:r>
      <w:r w:rsidR="00206C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E045BB">
        <w:rPr>
          <w:rFonts w:ascii="Times New Roman" w:hAnsi="Times New Roman"/>
          <w:color w:val="000000"/>
          <w:sz w:val="28"/>
          <w:szCs w:val="28"/>
          <w:lang w:eastAsia="ru-RU"/>
        </w:rPr>
        <w:t>_____</w:t>
      </w:r>
    </w:p>
    <w:p w:rsidR="00841870" w:rsidRPr="00AC0FE1" w:rsidRDefault="00841870" w:rsidP="00841870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lang w:eastAsia="ru-RU"/>
        </w:rPr>
      </w:pPr>
    </w:p>
    <w:p w:rsidR="005D7D77" w:rsidRPr="00C009AD" w:rsidRDefault="005D7D77" w:rsidP="005D7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Разрешение</w:t>
      </w:r>
    </w:p>
    <w:p w:rsidR="005D7D77" w:rsidRPr="00C009AD" w:rsidRDefault="005D7D77" w:rsidP="005D7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на выполнение авиационных работ, парашютных прыжков,</w:t>
      </w:r>
    </w:p>
    <w:p w:rsidR="005D7D77" w:rsidRPr="00C009AD" w:rsidRDefault="005D7D77" w:rsidP="005D7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демонстрационных полетов воздушных судов, полетов</w:t>
      </w:r>
    </w:p>
    <w:p w:rsidR="005D7D77" w:rsidRPr="00C009AD" w:rsidRDefault="005D7D77" w:rsidP="005D7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беспилотных летательных аппаратов, подъемов привязных</w:t>
      </w:r>
    </w:p>
    <w:p w:rsidR="005D7D77" w:rsidRPr="00C009AD" w:rsidRDefault="005D7D77" w:rsidP="005D7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аэростатов над населенным пункт</w:t>
      </w:r>
      <w:r w:rsidR="009457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 </w:t>
      </w:r>
      <w:proofErr w:type="spellStart"/>
      <w:r w:rsidR="009457EC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9457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457EC">
        <w:rPr>
          <w:rFonts w:ascii="Times New Roman" w:hAnsi="Times New Roman"/>
          <w:color w:val="000000"/>
          <w:sz w:val="28"/>
          <w:szCs w:val="28"/>
          <w:lang w:eastAsia="ru-RU"/>
        </w:rPr>
        <w:t>сельского</w:t>
      </w:r>
      <w:proofErr w:type="gramEnd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457EC" w:rsidRDefault="005D7D77" w:rsidP="005D7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="009457EC">
        <w:rPr>
          <w:rFonts w:ascii="Times New Roman" w:hAnsi="Times New Roman"/>
          <w:color w:val="000000"/>
          <w:sz w:val="28"/>
          <w:szCs w:val="28"/>
          <w:lang w:eastAsia="ru-RU"/>
        </w:rPr>
        <w:t>Темрюкского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района, а также на выполнение посадки (взлета) на расп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ложенные в границах населенн</w:t>
      </w:r>
      <w:r w:rsidR="009457EC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</w:t>
      </w:r>
      <w:r w:rsidR="009457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="009457EC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9457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 w:rsidR="009457EC">
        <w:rPr>
          <w:rFonts w:ascii="Times New Roman" w:hAnsi="Times New Roman"/>
          <w:color w:val="000000"/>
          <w:sz w:val="28"/>
          <w:szCs w:val="28"/>
          <w:lang w:eastAsia="ru-RU"/>
        </w:rPr>
        <w:t>Темрюкского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площадки, сведения о которых не опубликованы в документ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="009457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аэронавигационной информации </w:t>
      </w:r>
    </w:p>
    <w:p w:rsidR="005D7D77" w:rsidRPr="00C009AD" w:rsidRDefault="005D7D77" w:rsidP="005D7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i/>
          <w:color w:val="000000"/>
          <w:sz w:val="28"/>
          <w:szCs w:val="28"/>
          <w:lang w:eastAsia="ru-RU"/>
        </w:rPr>
        <w:t>(нужное подчеркнуть)</w:t>
      </w:r>
    </w:p>
    <w:p w:rsidR="005D7D77" w:rsidRPr="00C009AD" w:rsidRDefault="005D7D77" w:rsidP="005D7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7D77" w:rsidRPr="00C009AD" w:rsidRDefault="005D7D77" w:rsidP="005D7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Рассмотрев Ваше заявление от«____»_____________ 20___ года, администрация </w:t>
      </w:r>
      <w:proofErr w:type="spellStart"/>
      <w:r w:rsidR="00D0191F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D019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поселения </w:t>
      </w:r>
      <w:r w:rsidR="00D0191F">
        <w:rPr>
          <w:rFonts w:ascii="Times New Roman" w:hAnsi="Times New Roman"/>
          <w:color w:val="000000"/>
          <w:sz w:val="28"/>
          <w:szCs w:val="28"/>
          <w:lang w:eastAsia="ru-RU"/>
        </w:rPr>
        <w:t>Темрюкского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в соответствии с пунктом 49 Фед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ральных правил использования</w:t>
      </w:r>
      <w:r w:rsidR="00D019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воздушного пространства Российской Федер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ции, утвержденных постановлением</w:t>
      </w:r>
      <w:r w:rsidR="00D019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Правительства Российской Федерации от 11 марта 2010 года</w:t>
      </w:r>
      <w:r w:rsidR="00D019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№ 138,разрешает:</w:t>
      </w:r>
    </w:p>
    <w:p w:rsidR="005D7D77" w:rsidRPr="00C009AD" w:rsidRDefault="005D7D77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5D7D77" w:rsidRPr="00C009AD" w:rsidRDefault="005D7D77" w:rsidP="005D7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 юридического лица; фамилия, имя, отчество физического лица)</w:t>
      </w:r>
    </w:p>
    <w:p w:rsidR="005D7D77" w:rsidRPr="00C009AD" w:rsidRDefault="005D7D77" w:rsidP="005D7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адрес места нахождения (жительства):</w:t>
      </w:r>
    </w:p>
    <w:p w:rsidR="005D7D77" w:rsidRPr="00C009AD" w:rsidRDefault="005D7D77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5D7D77" w:rsidRPr="00C009AD" w:rsidRDefault="005D7D77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5D7D77" w:rsidRPr="00C009AD" w:rsidRDefault="005D7D77" w:rsidP="005D7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выполнение _________________________________ над населенным пункт</w:t>
      </w:r>
      <w:r w:rsidR="00D0191F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0191F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Старотитаровскоог</w:t>
      </w:r>
      <w:proofErr w:type="spellEnd"/>
      <w:r w:rsidR="00D019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поселения </w:t>
      </w:r>
      <w:r w:rsidR="00D0191F">
        <w:rPr>
          <w:rFonts w:ascii="Times New Roman" w:hAnsi="Times New Roman"/>
          <w:color w:val="000000"/>
          <w:sz w:val="28"/>
          <w:szCs w:val="28"/>
          <w:lang w:eastAsia="ru-RU"/>
        </w:rPr>
        <w:t>Темрюкского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с целью:</w:t>
      </w:r>
    </w:p>
    <w:p w:rsidR="005D7D77" w:rsidRPr="00C009AD" w:rsidRDefault="005D7D77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5D7D77" w:rsidRPr="00C009AD" w:rsidRDefault="005D7D77" w:rsidP="005D7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(цель проведения запрашиваемого вида деятельности)</w:t>
      </w:r>
    </w:p>
    <w:p w:rsidR="005D7D77" w:rsidRPr="00C009AD" w:rsidRDefault="005D7D77" w:rsidP="005D7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на воздушном судне (воздушных судах):</w:t>
      </w:r>
    </w:p>
    <w:p w:rsidR="005D7D77" w:rsidRPr="00C009AD" w:rsidRDefault="005D7D77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5D7D77" w:rsidRPr="00C009AD" w:rsidRDefault="005D7D77" w:rsidP="005D7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(указать количество и тип воздушных судов)</w:t>
      </w:r>
    </w:p>
    <w:p w:rsidR="005D7D77" w:rsidRPr="00C009AD" w:rsidRDefault="005D7D77" w:rsidP="005D7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государственный регистрационный (опознавательный) зна</w:t>
      </w: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к(</w:t>
      </w:r>
      <w:proofErr w:type="gramEnd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и):</w:t>
      </w:r>
    </w:p>
    <w:p w:rsidR="005D7D77" w:rsidRPr="00C009AD" w:rsidRDefault="005D7D77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5D7D77" w:rsidRPr="00C009AD" w:rsidRDefault="005D7D77" w:rsidP="005D7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(указать, если заранее известно)</w:t>
      </w:r>
    </w:p>
    <w:p w:rsidR="005D7D77" w:rsidRPr="00C009AD" w:rsidRDefault="005D7D77" w:rsidP="005D7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место использования воздушного пространства (посадки (взлета)):</w:t>
      </w:r>
    </w:p>
    <w:p w:rsidR="005D7D77" w:rsidRPr="00C009AD" w:rsidRDefault="005D7D77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5D7D77" w:rsidRPr="00C009AD" w:rsidRDefault="005D7D77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5D7D77" w:rsidRPr="00C009AD" w:rsidRDefault="005D7D77" w:rsidP="005D7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(район проведения авиационных работ, демонстрационных полетов, беспилотного</w:t>
      </w:r>
      <w:r w:rsidR="00D01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л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тательного аппарата, посадочные площадки, площадки приземления</w:t>
      </w:r>
      <w:r w:rsidR="00D01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парашютистов, место подъема привязного аэростата)</w:t>
      </w:r>
    </w:p>
    <w:p w:rsidR="005D7D77" w:rsidRPr="00C009AD" w:rsidRDefault="005D7D77" w:rsidP="005D7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Сроки использования воздушного пространства над населенным пун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D0191F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0191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Старотитаровского</w:t>
      </w:r>
      <w:proofErr w:type="spellEnd"/>
      <w:r w:rsidR="00D019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поселения </w:t>
      </w:r>
      <w:r w:rsidR="00D0191F">
        <w:rPr>
          <w:rFonts w:ascii="Times New Roman" w:hAnsi="Times New Roman"/>
          <w:color w:val="000000"/>
          <w:sz w:val="28"/>
          <w:szCs w:val="28"/>
          <w:lang w:eastAsia="ru-RU"/>
        </w:rPr>
        <w:t>Темрюкского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района:</w:t>
      </w:r>
    </w:p>
    <w:p w:rsidR="005D7D77" w:rsidRPr="00C009AD" w:rsidRDefault="005D7D77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5D7D77" w:rsidRPr="00C009AD" w:rsidRDefault="005D7D77" w:rsidP="005D7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(дата (даты) и временной интервал проведения запрашиваемого вида</w:t>
      </w:r>
      <w:r w:rsidR="00D01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деятельности)</w:t>
      </w:r>
    </w:p>
    <w:p w:rsidR="005D7D77" w:rsidRPr="00C009AD" w:rsidRDefault="005D7D77" w:rsidP="005D7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7D77" w:rsidRPr="00C009AD" w:rsidRDefault="005D7D77" w:rsidP="005D7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7D77" w:rsidRPr="00C009AD" w:rsidRDefault="005D7D77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__________________________________ /Ф.И.О. и должность </w:t>
      </w: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подпис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вающего</w:t>
      </w:r>
      <w:proofErr w:type="gramEnd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</w:p>
    <w:p w:rsidR="005D7D77" w:rsidRPr="00C009AD" w:rsidRDefault="005D7D77" w:rsidP="005D7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(подпись)</w:t>
      </w:r>
    </w:p>
    <w:p w:rsidR="00D0191F" w:rsidRDefault="00D0191F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ru-RU"/>
        </w:rPr>
      </w:pPr>
    </w:p>
    <w:p w:rsidR="00D0191F" w:rsidRDefault="00D0191F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ru-RU"/>
        </w:rPr>
      </w:pPr>
    </w:p>
    <w:p w:rsidR="00D0191F" w:rsidRPr="00AB6B24" w:rsidRDefault="00D0191F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6B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Заместитель главы </w:t>
      </w:r>
      <w:proofErr w:type="spellStart"/>
      <w:r w:rsidRPr="00AB6B24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Pr="00AB6B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0191F" w:rsidRDefault="00D0191F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6B24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Темрюкского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AB6B24">
        <w:rPr>
          <w:rFonts w:ascii="Times New Roman" w:hAnsi="Times New Roman"/>
          <w:color w:val="000000"/>
          <w:sz w:val="28"/>
          <w:szCs w:val="28"/>
          <w:lang w:eastAsia="ru-RU"/>
        </w:rPr>
        <w:t>Т.И.Опарина</w:t>
      </w: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Pr="00C009AD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ru-RU"/>
        </w:rPr>
      </w:pPr>
    </w:p>
    <w:p w:rsidR="00CC130E" w:rsidRDefault="00CC130E" w:rsidP="00C62E99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2E99" w:rsidRDefault="00C62E99" w:rsidP="00C62E99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 4</w:t>
      </w:r>
      <w:r w:rsidRPr="008028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06C42" w:rsidRPr="00AC0FE1" w:rsidRDefault="00C62E99" w:rsidP="00206C4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Темрюкского района       </w:t>
      </w:r>
      <w:proofErr w:type="gramStart"/>
      <w:r w:rsidR="00206C42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 w:rsidR="00206C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2D0E">
        <w:rPr>
          <w:rFonts w:ascii="Times New Roman" w:hAnsi="Times New Roman"/>
          <w:color w:val="000000"/>
          <w:sz w:val="28"/>
          <w:szCs w:val="28"/>
          <w:lang w:eastAsia="ru-RU"/>
        </w:rPr>
        <w:t>___________</w:t>
      </w:r>
      <w:r w:rsidR="00206C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892D0E">
        <w:rPr>
          <w:rFonts w:ascii="Times New Roman" w:hAnsi="Times New Roman"/>
          <w:color w:val="000000"/>
          <w:sz w:val="28"/>
          <w:szCs w:val="28"/>
          <w:lang w:eastAsia="ru-RU"/>
        </w:rPr>
        <w:t>_______</w:t>
      </w:r>
    </w:p>
    <w:p w:rsidR="00C62E99" w:rsidRPr="00AC0FE1" w:rsidRDefault="00C62E99" w:rsidP="00C62E99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832CC1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832CC1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Pr="00C009AD" w:rsidRDefault="00892D0E" w:rsidP="00892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</w:t>
      </w:r>
    </w:p>
    <w:p w:rsidR="00892D0E" w:rsidRPr="00C009AD" w:rsidRDefault="00892D0E" w:rsidP="00892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отказе в выдаче разрешения на выполнение </w:t>
      </w: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авиационных</w:t>
      </w:r>
      <w:proofErr w:type="gramEnd"/>
    </w:p>
    <w:p w:rsidR="00892D0E" w:rsidRPr="00C009AD" w:rsidRDefault="00892D0E" w:rsidP="00892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работ, парашютных прыжков, демонстрационных полетов</w:t>
      </w:r>
    </w:p>
    <w:p w:rsidR="00892D0E" w:rsidRPr="00C009AD" w:rsidRDefault="00892D0E" w:rsidP="00892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судов, полетов беспилотных летательных аппаратов,</w:t>
      </w:r>
    </w:p>
    <w:p w:rsidR="00892D0E" w:rsidRPr="00C009AD" w:rsidRDefault="00892D0E" w:rsidP="00892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подъемов привязных аэростатов над населенным пункт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Темрюкского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района, а также на выполнение посадки (взлета) на расп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ложенные в границах населенн</w:t>
      </w:r>
      <w:r w:rsidR="004F2789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</w:t>
      </w:r>
      <w:r w:rsidR="004F27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="004F2789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4F27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площадки, сведения о которых не опубликованы в документах</w:t>
      </w:r>
      <w:r w:rsidR="004F27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аэронавигационной информации</w:t>
      </w:r>
    </w:p>
    <w:p w:rsidR="00892D0E" w:rsidRPr="00C009AD" w:rsidRDefault="00892D0E" w:rsidP="00892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Pr="00C009AD" w:rsidRDefault="00892D0E" w:rsidP="00892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Рассмотрев Ваше заявление от «____» ____________ 20__ года, администрация </w:t>
      </w:r>
      <w:proofErr w:type="spellStart"/>
      <w:r w:rsidR="004F2789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4F27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 w:rsidR="004F2789">
        <w:rPr>
          <w:rFonts w:ascii="Times New Roman" w:hAnsi="Times New Roman"/>
          <w:color w:val="000000"/>
          <w:sz w:val="28"/>
          <w:szCs w:val="28"/>
          <w:lang w:eastAsia="ru-RU"/>
        </w:rPr>
        <w:t>Темрюкского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в соответствии с пунктом 49 Федерал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ных правил использования</w:t>
      </w:r>
      <w:r w:rsidR="004F27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воздушного пространства Российской Федерации, утвержденных постановлением</w:t>
      </w:r>
      <w:r w:rsidR="004F27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Правительства Российской Федерации от 11 марта 2010 года</w:t>
      </w:r>
      <w:r w:rsidR="004F27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№ 138,отказывает в выдаче</w:t>
      </w:r>
    </w:p>
    <w:p w:rsidR="00892D0E" w:rsidRPr="00C009AD" w:rsidRDefault="00892D0E" w:rsidP="004F2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92D0E" w:rsidRPr="00C009AD" w:rsidRDefault="00892D0E" w:rsidP="00892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 юридического лица, фамилия, имя, отчество физического лица)</w:t>
      </w:r>
    </w:p>
    <w:p w:rsidR="00892D0E" w:rsidRPr="00C009AD" w:rsidRDefault="00892D0E" w:rsidP="00892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адрес места нахождения (жительства):</w:t>
      </w:r>
    </w:p>
    <w:p w:rsidR="00892D0E" w:rsidRPr="00C009AD" w:rsidRDefault="00892D0E" w:rsidP="004F2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92D0E" w:rsidRPr="00C009AD" w:rsidRDefault="00892D0E" w:rsidP="004F27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разрешения на выполнение авиационных работ, парашютных пры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ж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ков,</w:t>
      </w:r>
      <w:r w:rsidR="004F27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демонстрационных полетов воздушных судов, полетов беспилотных лет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тельных</w:t>
      </w:r>
      <w:r w:rsidR="004F27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аппаратов, подъемов привязных аэростатов над населенным пункт</w:t>
      </w:r>
      <w:r w:rsidR="004F2789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2789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4F27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 w:rsidR="004F2789">
        <w:rPr>
          <w:rFonts w:ascii="Times New Roman" w:hAnsi="Times New Roman"/>
          <w:color w:val="000000"/>
          <w:sz w:val="28"/>
          <w:szCs w:val="28"/>
          <w:lang w:eastAsia="ru-RU"/>
        </w:rPr>
        <w:t>Темрюкского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района, посадки (взлета) на расположенные в гр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ницах населенн</w:t>
      </w:r>
      <w:r w:rsidR="004F2789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</w:t>
      </w:r>
      <w:r w:rsidR="004F27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="004F2789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4F27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 w:rsidR="004F2789">
        <w:rPr>
          <w:rFonts w:ascii="Times New Roman" w:hAnsi="Times New Roman"/>
          <w:color w:val="000000"/>
          <w:sz w:val="28"/>
          <w:szCs w:val="28"/>
          <w:lang w:eastAsia="ru-RU"/>
        </w:rPr>
        <w:t>Темрюкского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площадки в св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зи </w:t>
      </w: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892D0E" w:rsidRPr="00C009AD" w:rsidRDefault="00892D0E" w:rsidP="004F2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92D0E" w:rsidRPr="00C009AD" w:rsidRDefault="00892D0E" w:rsidP="00892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(основания для отказа, в соответствии</w:t>
      </w:r>
      <w:r w:rsidR="004F27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с пунктом 2.5 Приложения №1 к постановл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нию)</w:t>
      </w:r>
    </w:p>
    <w:p w:rsidR="00892D0E" w:rsidRPr="00C009AD" w:rsidRDefault="00892D0E" w:rsidP="00892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Pr="00C009AD" w:rsidRDefault="00892D0E" w:rsidP="004F2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__________________________________ /Ф.И.О. и должность </w:t>
      </w: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подпис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вающего</w:t>
      </w:r>
      <w:proofErr w:type="gramEnd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</w:p>
    <w:p w:rsidR="00892D0E" w:rsidRDefault="00892D0E" w:rsidP="00892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58C6">
        <w:rPr>
          <w:rFonts w:ascii="Times New Roman" w:hAnsi="Times New Roman"/>
          <w:color w:val="000000"/>
          <w:sz w:val="24"/>
          <w:szCs w:val="24"/>
          <w:lang w:eastAsia="ru-RU"/>
        </w:rPr>
        <w:t>(подпись)</w:t>
      </w:r>
    </w:p>
    <w:p w:rsidR="00892D0E" w:rsidRDefault="00892D0E" w:rsidP="00892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92D0E" w:rsidRPr="00FA7E96" w:rsidRDefault="00892D0E" w:rsidP="00892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58C6" w:rsidRPr="00AB6B24" w:rsidRDefault="00B958C6" w:rsidP="00B95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6B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Заместитель главы </w:t>
      </w:r>
      <w:proofErr w:type="spellStart"/>
      <w:r w:rsidRPr="00AB6B24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Pr="00AB6B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958C6" w:rsidRDefault="00B958C6" w:rsidP="00B95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6B24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Темрюкского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AB6B24">
        <w:rPr>
          <w:rFonts w:ascii="Times New Roman" w:hAnsi="Times New Roman"/>
          <w:color w:val="000000"/>
          <w:sz w:val="28"/>
          <w:szCs w:val="28"/>
          <w:lang w:eastAsia="ru-RU"/>
        </w:rPr>
        <w:t>Т.И.Опарина</w:t>
      </w:r>
    </w:p>
    <w:p w:rsidR="00B958C6" w:rsidRDefault="00B958C6" w:rsidP="00B95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B26D4" w:rsidRDefault="008B26D4" w:rsidP="00892D0E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8B26D4" w:rsidSect="00601C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0DB"/>
    <w:rsid w:val="00021FF6"/>
    <w:rsid w:val="00034FAE"/>
    <w:rsid w:val="00061DEE"/>
    <w:rsid w:val="00070174"/>
    <w:rsid w:val="000C19A6"/>
    <w:rsid w:val="000F3AC1"/>
    <w:rsid w:val="0012096F"/>
    <w:rsid w:val="00124CD2"/>
    <w:rsid w:val="0019496D"/>
    <w:rsid w:val="001B29EE"/>
    <w:rsid w:val="001C033F"/>
    <w:rsid w:val="001C7445"/>
    <w:rsid w:val="00206C42"/>
    <w:rsid w:val="00222EDB"/>
    <w:rsid w:val="00251DCE"/>
    <w:rsid w:val="00297C20"/>
    <w:rsid w:val="0035039F"/>
    <w:rsid w:val="00391DCC"/>
    <w:rsid w:val="003D514A"/>
    <w:rsid w:val="003F4EE8"/>
    <w:rsid w:val="003F73E1"/>
    <w:rsid w:val="00431072"/>
    <w:rsid w:val="00436172"/>
    <w:rsid w:val="004446C3"/>
    <w:rsid w:val="00466F14"/>
    <w:rsid w:val="00471458"/>
    <w:rsid w:val="004F2789"/>
    <w:rsid w:val="00561ED2"/>
    <w:rsid w:val="005808AA"/>
    <w:rsid w:val="005A60A6"/>
    <w:rsid w:val="005D7D77"/>
    <w:rsid w:val="005F49B9"/>
    <w:rsid w:val="00601CFA"/>
    <w:rsid w:val="00604CD6"/>
    <w:rsid w:val="00643951"/>
    <w:rsid w:val="006714B5"/>
    <w:rsid w:val="006722E5"/>
    <w:rsid w:val="006746FB"/>
    <w:rsid w:val="006E064F"/>
    <w:rsid w:val="00775645"/>
    <w:rsid w:val="0077577D"/>
    <w:rsid w:val="0078705A"/>
    <w:rsid w:val="007D3A93"/>
    <w:rsid w:val="0080289E"/>
    <w:rsid w:val="008276E8"/>
    <w:rsid w:val="00832CC1"/>
    <w:rsid w:val="00841870"/>
    <w:rsid w:val="00864CEC"/>
    <w:rsid w:val="008811B3"/>
    <w:rsid w:val="00882A82"/>
    <w:rsid w:val="00892D0E"/>
    <w:rsid w:val="008A224F"/>
    <w:rsid w:val="008B26D4"/>
    <w:rsid w:val="008B3D64"/>
    <w:rsid w:val="008B7A86"/>
    <w:rsid w:val="008D26FA"/>
    <w:rsid w:val="008F66A9"/>
    <w:rsid w:val="00907399"/>
    <w:rsid w:val="009457EC"/>
    <w:rsid w:val="009A37BD"/>
    <w:rsid w:val="009D3E1B"/>
    <w:rsid w:val="00A100DB"/>
    <w:rsid w:val="00A22971"/>
    <w:rsid w:val="00A45AD4"/>
    <w:rsid w:val="00AB6B24"/>
    <w:rsid w:val="00AC0FE1"/>
    <w:rsid w:val="00AF3078"/>
    <w:rsid w:val="00AF6C34"/>
    <w:rsid w:val="00B118C3"/>
    <w:rsid w:val="00B770C3"/>
    <w:rsid w:val="00B958C6"/>
    <w:rsid w:val="00BA0163"/>
    <w:rsid w:val="00BC76B4"/>
    <w:rsid w:val="00C4361F"/>
    <w:rsid w:val="00C62E99"/>
    <w:rsid w:val="00C7286F"/>
    <w:rsid w:val="00CC130E"/>
    <w:rsid w:val="00D0191F"/>
    <w:rsid w:val="00D477D3"/>
    <w:rsid w:val="00D9759E"/>
    <w:rsid w:val="00DC6605"/>
    <w:rsid w:val="00DF1678"/>
    <w:rsid w:val="00DF723E"/>
    <w:rsid w:val="00E045BB"/>
    <w:rsid w:val="00E66467"/>
    <w:rsid w:val="00E83DCD"/>
    <w:rsid w:val="00E92224"/>
    <w:rsid w:val="00EB0CDD"/>
    <w:rsid w:val="00EB1139"/>
    <w:rsid w:val="00ED2F3A"/>
    <w:rsid w:val="00F2750D"/>
    <w:rsid w:val="00F52DC8"/>
    <w:rsid w:val="00F536C2"/>
    <w:rsid w:val="00F7115D"/>
    <w:rsid w:val="00FB3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E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2">
    <w:name w:val="heading 2"/>
    <w:basedOn w:val="a"/>
    <w:next w:val="a"/>
    <w:link w:val="20"/>
    <w:qFormat/>
    <w:rsid w:val="006E064F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Times New Roman" w:hAnsi="Times New Roman"/>
      <w:b/>
      <w:bCs/>
      <w:color w:val="000000"/>
      <w:spacing w:val="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paragraph" w:customStyle="1" w:styleId="Style2">
    <w:name w:val="Style2"/>
    <w:basedOn w:val="a"/>
    <w:rsid w:val="006E064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eastAsia="ru-RU"/>
    </w:rPr>
  </w:style>
  <w:style w:type="character" w:customStyle="1" w:styleId="FontStyle11">
    <w:name w:val="Font Style11"/>
    <w:basedOn w:val="a0"/>
    <w:rsid w:val="006E064F"/>
    <w:rPr>
      <w:rFonts w:ascii="Franklin Gothic Medium" w:hAnsi="Franklin Gothic Medium" w:cs="Franklin Gothic Medium"/>
      <w:sz w:val="42"/>
      <w:szCs w:val="42"/>
    </w:rPr>
  </w:style>
  <w:style w:type="character" w:customStyle="1" w:styleId="20">
    <w:name w:val="Заголовок 2 Знак"/>
    <w:basedOn w:val="a0"/>
    <w:link w:val="2"/>
    <w:rsid w:val="006E064F"/>
    <w:rPr>
      <w:rFonts w:eastAsia="Times New Roman" w:cs="Times New Roman"/>
      <w:b/>
      <w:bCs/>
      <w:color w:val="000000"/>
      <w:spacing w:val="6"/>
      <w:sz w:val="22"/>
      <w:shd w:val="clear" w:color="auto" w:fill="FFFFFF"/>
      <w:lang w:eastAsia="ru-RU"/>
    </w:rPr>
  </w:style>
  <w:style w:type="paragraph" w:customStyle="1" w:styleId="ConsPlusNormal">
    <w:name w:val="ConsPlusNormal"/>
    <w:rsid w:val="006714B5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561ED2"/>
    <w:pPr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11</Pages>
  <Words>3095</Words>
  <Characters>17643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</dc:creator>
  <cp:keywords/>
  <dc:description/>
  <cp:lastModifiedBy>анатольевна инга</cp:lastModifiedBy>
  <cp:revision>132</cp:revision>
  <cp:lastPrinted>2019-04-09T08:12:00Z</cp:lastPrinted>
  <dcterms:created xsi:type="dcterms:W3CDTF">2019-04-09T07:01:00Z</dcterms:created>
  <dcterms:modified xsi:type="dcterms:W3CDTF">2019-08-16T08:12:00Z</dcterms:modified>
</cp:coreProperties>
</file>