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6C" w:rsidRDefault="00E316DD" w:rsidP="00E316D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4048F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048FC" w:rsidRDefault="004048FC" w:rsidP="00571AA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_____________________</w:t>
      </w:r>
    </w:p>
    <w:p w:rsidR="00E8761B" w:rsidRDefault="00E8761B" w:rsidP="003E79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17F9D" w:rsidRDefault="00A17F9D" w:rsidP="00A17F9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9837B7" w:rsidRPr="001920EA" w:rsidRDefault="00171BD5" w:rsidP="00A17F9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920EA">
        <w:rPr>
          <w:rFonts w:ascii="Times New Roman" w:hAnsi="Times New Roman" w:cs="Times New Roman"/>
          <w:sz w:val="28"/>
          <w:szCs w:val="28"/>
        </w:rPr>
        <w:t>Информация для размещения</w:t>
      </w:r>
      <w:r w:rsidR="004048FC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</w:t>
      </w:r>
      <w:r w:rsidRPr="001920EA">
        <w:rPr>
          <w:rFonts w:ascii="Times New Roman" w:hAnsi="Times New Roman" w:cs="Times New Roman"/>
          <w:sz w:val="28"/>
          <w:szCs w:val="28"/>
        </w:rPr>
        <w:t>:</w:t>
      </w:r>
    </w:p>
    <w:p w:rsidR="009837B7" w:rsidRDefault="009837B7" w:rsidP="003E79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675CD" w:rsidRPr="00B675CD" w:rsidRDefault="00B675CD" w:rsidP="00B675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CD">
        <w:rPr>
          <w:rFonts w:ascii="Times New Roman" w:hAnsi="Times New Roman" w:cs="Times New Roman"/>
          <w:b/>
          <w:sz w:val="28"/>
          <w:szCs w:val="28"/>
        </w:rPr>
        <w:t>Меры государственной поддержки предпринимателей и самозанятых граждан</w:t>
      </w:r>
    </w:p>
    <w:p w:rsidR="00A17F9D" w:rsidRPr="001107BC" w:rsidRDefault="00A17F9D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BC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приоритетным направлением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7BC">
        <w:rPr>
          <w:rFonts w:ascii="Times New Roman" w:hAnsi="Times New Roman" w:cs="Times New Roman"/>
          <w:sz w:val="28"/>
          <w:szCs w:val="28"/>
        </w:rPr>
        <w:t xml:space="preserve"> Во исполнение Указа Президента Российской Федерации от 7 мая 2018 года № 204 </w:t>
      </w:r>
      <w:r w:rsidR="00E3664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07BC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</w:t>
      </w:r>
    </w:p>
    <w:p w:rsidR="00A17F9D" w:rsidRPr="001107BC" w:rsidRDefault="00A17F9D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BC">
        <w:rPr>
          <w:rFonts w:ascii="Times New Roman" w:hAnsi="Times New Roman" w:cs="Times New Roman"/>
          <w:sz w:val="28"/>
          <w:szCs w:val="28"/>
        </w:rPr>
        <w:t>В целях создания условий, стимулирующих граждан к осуществлению самостоятельной предпринимательской деятельности и увеличению вклада продукции малых предприятий в валовой внутренний продукт и доходы бюджетов всех уровней администрация Краснодарского края уделяет данному направлению особое внимание на законодательном и административном уровне, в том числе в виде выделения значительных финансовых ресурсов на поддержку малого и среднего бизнеса и самозанятых граждан на территории края</w:t>
      </w:r>
      <w:proofErr w:type="gramEnd"/>
      <w:r w:rsidRPr="001107BC">
        <w:rPr>
          <w:rFonts w:ascii="Times New Roman" w:hAnsi="Times New Roman" w:cs="Times New Roman"/>
          <w:sz w:val="28"/>
          <w:szCs w:val="28"/>
        </w:rPr>
        <w:t>.</w:t>
      </w:r>
    </w:p>
    <w:p w:rsidR="00A17F9D" w:rsidRPr="001107BC" w:rsidRDefault="00A17F9D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BC">
        <w:rPr>
          <w:rFonts w:ascii="Times New Roman" w:hAnsi="Times New Roman" w:cs="Times New Roman"/>
          <w:sz w:val="28"/>
          <w:szCs w:val="28"/>
        </w:rPr>
        <w:t>Кроме того, уровень развития малого и среднего бизнеса является одним из критериев оценки эффективности работы краевых и муниципальных органов власти.</w:t>
      </w:r>
    </w:p>
    <w:p w:rsidR="00A17F9D" w:rsidRPr="001107BC" w:rsidRDefault="00A17F9D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BC">
        <w:rPr>
          <w:rFonts w:ascii="Times New Roman" w:hAnsi="Times New Roman" w:cs="Times New Roman"/>
          <w:sz w:val="28"/>
          <w:szCs w:val="28"/>
        </w:rPr>
        <w:t xml:space="preserve">Для создания благоприятных условий для развития малого и среднего предпринимательства, формирования инфраструктуры поддержки субъектов малого и среднего предпринимательства, расширения доступа малых и средних предприятий и организаций инфраструктуры поддержки малого и среднего предпринимательства к финансовым ресурсам посредством предоставления займов действует унитарная некоммерческая организация - </w:t>
      </w:r>
      <w:proofErr w:type="spellStart"/>
      <w:r w:rsidRPr="001107BC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1107BC">
        <w:rPr>
          <w:rFonts w:ascii="Times New Roman" w:hAnsi="Times New Roman" w:cs="Times New Roman"/>
          <w:sz w:val="28"/>
          <w:szCs w:val="28"/>
        </w:rPr>
        <w:t xml:space="preserve"> компания «Фонд микрофинансирования субъектов малого и среднего предпринимательства Краснодарского края» (далее - Фонд).</w:t>
      </w:r>
      <w:proofErr w:type="gramEnd"/>
    </w:p>
    <w:p w:rsidR="00A17F9D" w:rsidRPr="001107BC" w:rsidRDefault="00A17F9D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BC">
        <w:rPr>
          <w:rFonts w:ascii="Times New Roman" w:hAnsi="Times New Roman" w:cs="Times New Roman"/>
          <w:sz w:val="28"/>
          <w:szCs w:val="28"/>
        </w:rPr>
        <w:t xml:space="preserve">На сегодняшний день на территории края созданы уникальные условия государственной поддержки малого и среднего предпринимательства для получения финансовой помощи в размере до 5 </w:t>
      </w:r>
      <w:proofErr w:type="gramStart"/>
      <w:r w:rsidRPr="001107B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107BC">
        <w:rPr>
          <w:rFonts w:ascii="Times New Roman" w:hAnsi="Times New Roman" w:cs="Times New Roman"/>
          <w:sz w:val="28"/>
          <w:szCs w:val="28"/>
        </w:rPr>
        <w:t xml:space="preserve"> рублей на льготных, </w:t>
      </w:r>
      <w:r w:rsidRPr="001107BC">
        <w:rPr>
          <w:rFonts w:ascii="Times New Roman" w:hAnsi="Times New Roman" w:cs="Times New Roman"/>
          <w:sz w:val="28"/>
          <w:szCs w:val="28"/>
        </w:rPr>
        <w:lastRenderedPageBreak/>
        <w:t>условиях от 0,1 % до 4,25 % годовых на срок до 36 месяцев (при введении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7BC">
        <w:rPr>
          <w:rFonts w:ascii="Times New Roman" w:hAnsi="Times New Roman" w:cs="Times New Roman"/>
          <w:sz w:val="28"/>
          <w:szCs w:val="28"/>
        </w:rPr>
        <w:t>повышенной готовности или режима чрезвычайной ситуации срок займа до 24 месяцев).</w:t>
      </w:r>
    </w:p>
    <w:p w:rsidR="00A17F9D" w:rsidRDefault="00A17F9D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7BC">
        <w:rPr>
          <w:rFonts w:ascii="Times New Roman" w:hAnsi="Times New Roman" w:cs="Times New Roman"/>
          <w:sz w:val="28"/>
          <w:szCs w:val="28"/>
        </w:rPr>
        <w:t xml:space="preserve">Предоставляя </w:t>
      </w:r>
      <w:proofErr w:type="spellStart"/>
      <w:r w:rsidRPr="001107BC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1107BC">
        <w:rPr>
          <w:rFonts w:ascii="Times New Roman" w:hAnsi="Times New Roman" w:cs="Times New Roman"/>
          <w:sz w:val="28"/>
          <w:szCs w:val="28"/>
        </w:rPr>
        <w:t xml:space="preserve"> Фонд способствует развитию малого</w:t>
      </w:r>
      <w:proofErr w:type="gramEnd"/>
      <w:r w:rsidRPr="001107BC">
        <w:rPr>
          <w:rFonts w:ascii="Times New Roman" w:hAnsi="Times New Roman" w:cs="Times New Roman"/>
          <w:sz w:val="28"/>
          <w:szCs w:val="28"/>
        </w:rPr>
        <w:t xml:space="preserve"> предпринимательства, как сектора экономики Краснодарского края, что является важным элементом в системе мер, направленных на укрепление экономического потенциала края, снижение социальной напряженности, повышение уровня занятости, увеличение поступлений в бюджеты всех уровней.</w:t>
      </w:r>
    </w:p>
    <w:p w:rsidR="00BC46CC" w:rsidRDefault="00BC46CC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всеми </w:t>
      </w:r>
      <w:r w:rsidR="008E276F">
        <w:rPr>
          <w:rFonts w:ascii="Times New Roman" w:hAnsi="Times New Roman" w:cs="Times New Roman"/>
          <w:sz w:val="28"/>
          <w:szCs w:val="28"/>
        </w:rPr>
        <w:t xml:space="preserve">видами </w:t>
      </w:r>
      <w:proofErr w:type="spellStart"/>
      <w:r w:rsidR="008E276F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8E276F"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5" w:history="1">
        <w:r w:rsidR="001848B1" w:rsidRPr="00F64934">
          <w:rPr>
            <w:rStyle w:val="a4"/>
            <w:rFonts w:ascii="Times New Roman" w:hAnsi="Times New Roman" w:cs="Times New Roman"/>
            <w:sz w:val="28"/>
            <w:szCs w:val="28"/>
          </w:rPr>
          <w:t>https://fmkk.ru/</w:t>
        </w:r>
      </w:hyperlink>
    </w:p>
    <w:p w:rsidR="001848B1" w:rsidRPr="001107BC" w:rsidRDefault="001848B1" w:rsidP="00A17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161" w:rsidRPr="001920EA" w:rsidRDefault="00030161" w:rsidP="003E796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30161" w:rsidRPr="001920EA" w:rsidSect="00983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C1"/>
    <w:rsid w:val="00030161"/>
    <w:rsid w:val="00060E22"/>
    <w:rsid w:val="0007104B"/>
    <w:rsid w:val="00171BD5"/>
    <w:rsid w:val="001848B1"/>
    <w:rsid w:val="001920EA"/>
    <w:rsid w:val="003B6D79"/>
    <w:rsid w:val="003E7960"/>
    <w:rsid w:val="004048FC"/>
    <w:rsid w:val="004F576A"/>
    <w:rsid w:val="00535AFF"/>
    <w:rsid w:val="00571AAE"/>
    <w:rsid w:val="0060278A"/>
    <w:rsid w:val="00724D5E"/>
    <w:rsid w:val="007E3D4A"/>
    <w:rsid w:val="0088799D"/>
    <w:rsid w:val="008E276F"/>
    <w:rsid w:val="00915F28"/>
    <w:rsid w:val="009837B7"/>
    <w:rsid w:val="00A17F9D"/>
    <w:rsid w:val="00B6440A"/>
    <w:rsid w:val="00B675CD"/>
    <w:rsid w:val="00BC46CC"/>
    <w:rsid w:val="00BF129E"/>
    <w:rsid w:val="00C6510F"/>
    <w:rsid w:val="00D63F2A"/>
    <w:rsid w:val="00DB6459"/>
    <w:rsid w:val="00DD7776"/>
    <w:rsid w:val="00E316DD"/>
    <w:rsid w:val="00E36647"/>
    <w:rsid w:val="00E8761B"/>
    <w:rsid w:val="00EC3715"/>
    <w:rsid w:val="00EE1946"/>
    <w:rsid w:val="00F173C1"/>
    <w:rsid w:val="00FA5E6C"/>
    <w:rsid w:val="00FB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B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B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m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Oganyan Karina Albertovna</dc:creator>
  <cp:keywords/>
  <dc:description/>
  <cp:lastModifiedBy>Ratushnaya Aleksandra Sergeevna</cp:lastModifiedBy>
  <cp:revision>20</cp:revision>
  <cp:lastPrinted>2021-06-23T12:08:00Z</cp:lastPrinted>
  <dcterms:created xsi:type="dcterms:W3CDTF">2017-03-02T09:59:00Z</dcterms:created>
  <dcterms:modified xsi:type="dcterms:W3CDTF">2021-06-23T12:09:00Z</dcterms:modified>
</cp:coreProperties>
</file>