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5B8" w:rsidRDefault="008255B8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255B8" w:rsidRPr="00551023" w:rsidRDefault="008255B8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подпрограмме «П</w:t>
      </w:r>
      <w:r w:rsidRPr="00551023">
        <w:rPr>
          <w:rFonts w:ascii="Times New Roman" w:hAnsi="Times New Roman"/>
          <w:sz w:val="28"/>
          <w:szCs w:val="28"/>
        </w:rPr>
        <w:t>оддержка МБУ «</w:t>
      </w:r>
      <w:r>
        <w:rPr>
          <w:rFonts w:ascii="Times New Roman" w:hAnsi="Times New Roman"/>
          <w:sz w:val="28"/>
          <w:szCs w:val="28"/>
        </w:rPr>
        <w:t xml:space="preserve">Старотитаровский </w:t>
      </w:r>
      <w:r w:rsidRPr="00551023">
        <w:rPr>
          <w:rFonts w:ascii="Times New Roman" w:hAnsi="Times New Roman"/>
          <w:sz w:val="28"/>
          <w:szCs w:val="28"/>
        </w:rPr>
        <w:t>КСЦ»</w:t>
      </w:r>
    </w:p>
    <w:p w:rsidR="008255B8" w:rsidRPr="00E57A00" w:rsidRDefault="008255B8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8255B8" w:rsidRPr="00E57A00" w:rsidRDefault="008255B8" w:rsidP="00A55625">
      <w:pPr>
        <w:pStyle w:val="ConsPlusNormal"/>
        <w:widowControl/>
        <w:ind w:left="540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55B8" w:rsidRPr="00E57A00" w:rsidRDefault="008255B8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985DEC" w:rsidRDefault="00985DEC" w:rsidP="00985DE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8255B8" w:rsidRDefault="008255B8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3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92"/>
        <w:gridCol w:w="441"/>
        <w:gridCol w:w="8095"/>
        <w:gridCol w:w="1800"/>
        <w:gridCol w:w="1489"/>
        <w:gridCol w:w="68"/>
        <w:gridCol w:w="1620"/>
      </w:tblGrid>
      <w:tr w:rsidR="008255B8" w:rsidRPr="00DA586D" w:rsidTr="00B3770F">
        <w:trPr>
          <w:trHeight w:val="36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255B8" w:rsidRDefault="008255B8" w:rsidP="00CA48A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55B8" w:rsidRPr="00B3770F" w:rsidRDefault="008255B8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377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Целевые показатели</w:t>
            </w:r>
            <w:r w:rsidRPr="00B3770F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«Поддержка МБУ «Старотитаровский КСЦ»</w:t>
            </w:r>
          </w:p>
          <w:p w:rsidR="008255B8" w:rsidRPr="0095474D" w:rsidRDefault="008255B8" w:rsidP="00B560D2">
            <w:pPr>
              <w:pStyle w:val="1"/>
            </w:pPr>
          </w:p>
        </w:tc>
      </w:tr>
      <w:tr w:rsidR="008255B8" w:rsidRPr="00DA586D" w:rsidTr="00B3770F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1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8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(1)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8255B8" w:rsidRPr="00DA586D" w:rsidTr="00B3770F">
        <w:tc>
          <w:tcPr>
            <w:tcW w:w="833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255B8" w:rsidRPr="00DA586D" w:rsidRDefault="008255B8" w:rsidP="007415D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07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8255B8" w:rsidRPr="00B3770F" w:rsidRDefault="008255B8" w:rsidP="00B560D2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B3770F">
              <w:rPr>
                <w:rFonts w:ascii="Times New Roman" w:hAnsi="Times New Roman"/>
                <w:b/>
                <w:sz w:val="28"/>
                <w:szCs w:val="28"/>
              </w:rPr>
              <w:t>Подпрограмма «Поддержка МБУ «Старотитаровский КСЦ»</w:t>
            </w:r>
          </w:p>
          <w:p w:rsidR="008255B8" w:rsidRPr="00B3770F" w:rsidRDefault="008255B8" w:rsidP="00AD7DE3">
            <w:pPr>
              <w:pStyle w:val="a6"/>
              <w:rPr>
                <w:b/>
              </w:rPr>
            </w:pP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Default="008255B8" w:rsidP="00B560D2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сплит системы, приобретение кресел</w:t>
            </w:r>
          </w:p>
          <w:p w:rsidR="008255B8" w:rsidRDefault="008255B8" w:rsidP="00B560D2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B8" w:rsidRPr="00CA48A1" w:rsidRDefault="008255B8" w:rsidP="00CA48A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</w:tr>
      <w:tr w:rsidR="008255B8" w:rsidRPr="00DA586D" w:rsidTr="00B3770F">
        <w:tc>
          <w:tcPr>
            <w:tcW w:w="83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A05FA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8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5B8" w:rsidRPr="00DA586D" w:rsidRDefault="008255B8" w:rsidP="00A05FAF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Приобретение звукоусиливающей аппаратуры, прокладка ливневок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5B8" w:rsidRPr="00CA48A1" w:rsidRDefault="008255B8" w:rsidP="00A05FAF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5B8" w:rsidRPr="00CA48A1" w:rsidRDefault="008255B8" w:rsidP="00B3770F">
            <w:pPr>
              <w:pStyle w:val="a5"/>
              <w:ind w:left="-11708" w:right="-1431" w:firstLine="180"/>
              <w:jc w:val="center"/>
              <w:rPr>
                <w:rFonts w:ascii="Times New Roman" w:hAnsi="Times New Roman" w:cs="Times New Roman"/>
              </w:rPr>
            </w:pPr>
            <w:r w:rsidRPr="00CA48A1">
              <w:rPr>
                <w:rFonts w:ascii="Times New Roman" w:hAnsi="Times New Roman" w:cs="Times New Roman"/>
              </w:rPr>
              <w:t>1</w:t>
            </w:r>
          </w:p>
        </w:tc>
      </w:tr>
    </w:tbl>
    <w:p w:rsidR="008255B8" w:rsidRDefault="008255B8" w:rsidP="00E15943">
      <w:pPr>
        <w:ind w:firstLine="0"/>
      </w:pPr>
    </w:p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Pr="00B3770F" w:rsidRDefault="008255B8" w:rsidP="00B3770F"/>
    <w:p w:rsidR="008255B8" w:rsidRDefault="008255B8" w:rsidP="00B3770F"/>
    <w:p w:rsidR="008255B8" w:rsidRDefault="008255B8" w:rsidP="00B3770F">
      <w:pPr>
        <w:rPr>
          <w:sz w:val="28"/>
          <w:szCs w:val="28"/>
        </w:rPr>
      </w:pPr>
    </w:p>
    <w:p w:rsidR="008255B8" w:rsidRDefault="008255B8" w:rsidP="00B3770F">
      <w:pPr>
        <w:rPr>
          <w:sz w:val="28"/>
          <w:szCs w:val="28"/>
        </w:rPr>
      </w:pPr>
    </w:p>
    <w:p w:rsidR="008255B8" w:rsidRDefault="008255B8" w:rsidP="00B3770F">
      <w:pPr>
        <w:rPr>
          <w:sz w:val="28"/>
          <w:szCs w:val="28"/>
        </w:rPr>
      </w:pPr>
    </w:p>
    <w:p w:rsidR="008255B8" w:rsidRPr="00B3770F" w:rsidRDefault="008255B8" w:rsidP="00B3770F">
      <w:pPr>
        <w:rPr>
          <w:rFonts w:ascii="Times New Roman" w:hAnsi="Times New Roman" w:cs="Times New Roman"/>
          <w:sz w:val="28"/>
          <w:szCs w:val="28"/>
        </w:rPr>
      </w:pPr>
      <w:r w:rsidRPr="00B3770F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8255B8" w:rsidRPr="00A26360" w:rsidRDefault="008255B8" w:rsidP="00B3770F">
      <w:pPr>
        <w:pStyle w:val="af"/>
        <w:ind w:right="0"/>
        <w:rPr>
          <w:szCs w:val="28"/>
        </w:rPr>
      </w:pPr>
      <w:r>
        <w:rPr>
          <w:szCs w:val="28"/>
        </w:rPr>
        <w:t xml:space="preserve">          </w:t>
      </w:r>
      <w:r w:rsidRPr="00A26360">
        <w:rPr>
          <w:szCs w:val="28"/>
        </w:rPr>
        <w:t xml:space="preserve">Старотитаровского сельского поселения  </w:t>
      </w:r>
    </w:p>
    <w:p w:rsidR="008255B8" w:rsidRPr="00A26360" w:rsidRDefault="008255B8" w:rsidP="00B3770F">
      <w:pPr>
        <w:pStyle w:val="af"/>
        <w:ind w:right="0"/>
        <w:rPr>
          <w:szCs w:val="28"/>
        </w:rPr>
      </w:pPr>
      <w:r>
        <w:rPr>
          <w:szCs w:val="28"/>
        </w:rPr>
        <w:t xml:space="preserve">          </w:t>
      </w:r>
      <w:r w:rsidRPr="00A26360">
        <w:rPr>
          <w:szCs w:val="28"/>
        </w:rPr>
        <w:t xml:space="preserve">Темрюкского района                                                                            </w:t>
      </w:r>
      <w:r>
        <w:rPr>
          <w:szCs w:val="28"/>
        </w:rPr>
        <w:t xml:space="preserve">                                        </w:t>
      </w:r>
      <w:r w:rsidRPr="00A26360">
        <w:rPr>
          <w:szCs w:val="28"/>
        </w:rPr>
        <w:t xml:space="preserve">Т.М. Егорова                          </w:t>
      </w:r>
    </w:p>
    <w:p w:rsidR="008255B8" w:rsidRPr="00B35E33" w:rsidRDefault="008255B8" w:rsidP="00B3770F">
      <w:pPr>
        <w:ind w:firstLine="612"/>
        <w:rPr>
          <w:sz w:val="28"/>
          <w:szCs w:val="28"/>
        </w:rPr>
      </w:pPr>
    </w:p>
    <w:p w:rsidR="008255B8" w:rsidRPr="00B3770F" w:rsidRDefault="008255B8" w:rsidP="00B3770F"/>
    <w:sectPr w:rsidR="008255B8" w:rsidRPr="00B3770F" w:rsidSect="00442153">
      <w:headerReference w:type="default" r:id="rId7"/>
      <w:headerReference w:type="first" r:id="rId8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1B4" w:rsidRDefault="001271B4" w:rsidP="00517686">
      <w:r>
        <w:separator/>
      </w:r>
    </w:p>
  </w:endnote>
  <w:endnote w:type="continuationSeparator" w:id="1">
    <w:p w:rsidR="001271B4" w:rsidRDefault="001271B4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1B4" w:rsidRDefault="001271B4" w:rsidP="00517686">
      <w:r>
        <w:separator/>
      </w:r>
    </w:p>
  </w:footnote>
  <w:footnote w:type="continuationSeparator" w:id="1">
    <w:p w:rsidR="001271B4" w:rsidRDefault="001271B4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B8" w:rsidRPr="00517686" w:rsidRDefault="008255B8">
    <w:pPr>
      <w:pStyle w:val="a7"/>
      <w:jc w:val="center"/>
      <w:rPr>
        <w:rFonts w:ascii="Times New Roman" w:hAnsi="Times New Roman" w:cs="Times New Roman"/>
        <w:sz w:val="28"/>
        <w:szCs w:val="28"/>
      </w:rPr>
    </w:pPr>
  </w:p>
  <w:p w:rsidR="008255B8" w:rsidRDefault="00C96DE7">
    <w:pPr>
      <w:pStyle w:val="a7"/>
    </w:pPr>
    <w:r>
      <w:rPr>
        <w:noProof/>
      </w:rPr>
      <w:pict>
        <v:rect id="Прямоугольник 9" o:spid="_x0000_s2049" style="position:absolute;left:0;text-align:left;margin-left:796.8pt;margin-top:0;width:56.25pt;height:55.5pt;z-index:2;visibility:visible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" o:allowincell="f" stroked="f">
          <v:textbox style="layout-flow:vertical">
            <w:txbxContent>
              <w:p w:rsidR="008255B8" w:rsidRPr="00307D3B" w:rsidRDefault="00C96DE7">
                <w:pPr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255B8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255B8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5B8" w:rsidRDefault="008255B8">
    <w:pPr>
      <w:pStyle w:val="a7"/>
      <w:jc w:val="center"/>
    </w:pPr>
  </w:p>
  <w:p w:rsidR="008255B8" w:rsidRDefault="00C96DE7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8255B8" w:rsidRPr="00307D3B" w:rsidRDefault="00C96DE7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8255B8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985DE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271B4"/>
    <w:rsid w:val="00151D92"/>
    <w:rsid w:val="00182058"/>
    <w:rsid w:val="002352D1"/>
    <w:rsid w:val="002A00DC"/>
    <w:rsid w:val="002A665B"/>
    <w:rsid w:val="002E72F5"/>
    <w:rsid w:val="00307D3B"/>
    <w:rsid w:val="0032355E"/>
    <w:rsid w:val="003322EB"/>
    <w:rsid w:val="00374A91"/>
    <w:rsid w:val="003914A4"/>
    <w:rsid w:val="003C4CD4"/>
    <w:rsid w:val="003D16CC"/>
    <w:rsid w:val="00442153"/>
    <w:rsid w:val="00455ADD"/>
    <w:rsid w:val="004F6143"/>
    <w:rsid w:val="005114CD"/>
    <w:rsid w:val="00517686"/>
    <w:rsid w:val="00523166"/>
    <w:rsid w:val="00534EAA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81468C"/>
    <w:rsid w:val="008255B8"/>
    <w:rsid w:val="0091283C"/>
    <w:rsid w:val="0095474D"/>
    <w:rsid w:val="009816B2"/>
    <w:rsid w:val="00985DEC"/>
    <w:rsid w:val="009C5F06"/>
    <w:rsid w:val="00A05FAF"/>
    <w:rsid w:val="00A26360"/>
    <w:rsid w:val="00A32F69"/>
    <w:rsid w:val="00A52464"/>
    <w:rsid w:val="00A55625"/>
    <w:rsid w:val="00AD7DE3"/>
    <w:rsid w:val="00AF430D"/>
    <w:rsid w:val="00B20904"/>
    <w:rsid w:val="00B26513"/>
    <w:rsid w:val="00B35E33"/>
    <w:rsid w:val="00B3770F"/>
    <w:rsid w:val="00B40A40"/>
    <w:rsid w:val="00B560D2"/>
    <w:rsid w:val="00B73C78"/>
    <w:rsid w:val="00C41C87"/>
    <w:rsid w:val="00C96DE7"/>
    <w:rsid w:val="00CA48A1"/>
    <w:rsid w:val="00CC774C"/>
    <w:rsid w:val="00D022FC"/>
    <w:rsid w:val="00D807EA"/>
    <w:rsid w:val="00DA586D"/>
    <w:rsid w:val="00DC465B"/>
    <w:rsid w:val="00DF5CD0"/>
    <w:rsid w:val="00E15943"/>
    <w:rsid w:val="00E57A00"/>
    <w:rsid w:val="00E675A1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af">
    <w:name w:val="Body Text"/>
    <w:basedOn w:val="a"/>
    <w:link w:val="af0"/>
    <w:uiPriority w:val="99"/>
    <w:rsid w:val="00B3770F"/>
    <w:pPr>
      <w:widowControl/>
      <w:autoSpaceDE/>
      <w:autoSpaceDN/>
      <w:adjustRightInd/>
      <w:ind w:right="-1192" w:firstLine="0"/>
      <w:jc w:val="left"/>
    </w:pPr>
    <w:rPr>
      <w:rFonts w:ascii="Times New Roman" w:eastAsia="Calibri" w:hAnsi="Times New Roman" w:cs="Times New Roman"/>
      <w:sz w:val="28"/>
      <w:szCs w:val="20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E69D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48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136</Words>
  <Characters>777</Characters>
  <Application>Microsoft Office Word</Application>
  <DocSecurity>0</DocSecurity>
  <Lines>6</Lines>
  <Paragraphs>1</Paragraphs>
  <ScaleCrop>false</ScaleCrop>
  <Company>SPecialiST RePack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25</cp:revision>
  <cp:lastPrinted>2015-10-30T12:31:00Z</cp:lastPrinted>
  <dcterms:created xsi:type="dcterms:W3CDTF">2014-07-17T06:37:00Z</dcterms:created>
  <dcterms:modified xsi:type="dcterms:W3CDTF">2018-10-17T06:25:00Z</dcterms:modified>
</cp:coreProperties>
</file>