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78E" w:rsidRDefault="0080278E" w:rsidP="00CA48A1">
      <w:pPr>
        <w:ind w:left="9912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80278E" w:rsidRDefault="0080278E" w:rsidP="00900BEA">
      <w:pPr>
        <w:ind w:left="9912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подпрограмме «Совершенствование деятельност</w:t>
      </w:r>
      <w:r w:rsidR="003F0D25">
        <w:rPr>
          <w:rFonts w:ascii="Times New Roman" w:hAnsi="Times New Roman" w:cs="Times New Roman"/>
          <w:sz w:val="28"/>
          <w:szCs w:val="28"/>
        </w:rPr>
        <w:t xml:space="preserve">и МБУ «Старотитаровский КСЦ» по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предоставлению муниципальных услуг </w:t>
      </w:r>
    </w:p>
    <w:tbl>
      <w:tblPr>
        <w:tblpPr w:leftFromText="180" w:rightFromText="180" w:vertAnchor="page" w:horzAnchor="margin" w:tblpY="3631"/>
        <w:tblW w:w="14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92"/>
        <w:gridCol w:w="441"/>
        <w:gridCol w:w="7375"/>
        <w:gridCol w:w="2160"/>
        <w:gridCol w:w="1370"/>
        <w:gridCol w:w="2340"/>
      </w:tblGrid>
      <w:tr w:rsidR="0080278E" w:rsidRPr="00DA586D" w:rsidTr="004C3C57"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78E" w:rsidRPr="00DA586D" w:rsidRDefault="0080278E" w:rsidP="004C3C57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8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278E" w:rsidRDefault="0080278E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278E" w:rsidRPr="00900BEA" w:rsidRDefault="0080278E" w:rsidP="00900BEA">
            <w:pPr>
              <w:jc w:val="center"/>
              <w:rPr>
                <w:b/>
              </w:rPr>
            </w:pPr>
            <w:r w:rsidRPr="00900BEA">
              <w:rPr>
                <w:rFonts w:ascii="Times New Roman" w:hAnsi="Times New Roman" w:cs="Times New Roman"/>
                <w:b/>
                <w:sz w:val="28"/>
                <w:szCs w:val="28"/>
              </w:rPr>
              <w:t>Целевые показатели</w:t>
            </w:r>
            <w:r w:rsidRPr="00900BEA">
              <w:rPr>
                <w:rFonts w:ascii="Times New Roman" w:hAnsi="Times New Roman"/>
                <w:b/>
                <w:sz w:val="28"/>
                <w:szCs w:val="28"/>
              </w:rPr>
              <w:t xml:space="preserve"> подпрограммы </w:t>
            </w:r>
            <w:r w:rsidRPr="00900B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«Совершенствование деятельности МБУ «Старотитаровский КСЦ» по предоставлению муниципальных услуг</w:t>
            </w:r>
          </w:p>
          <w:p w:rsidR="0080278E" w:rsidRPr="00900BEA" w:rsidRDefault="0080278E" w:rsidP="00900BEA"/>
        </w:tc>
      </w:tr>
      <w:tr w:rsidR="0080278E" w:rsidRPr="00DA586D" w:rsidTr="004C3C57">
        <w:tc>
          <w:tcPr>
            <w:tcW w:w="83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8E" w:rsidRPr="00DA586D" w:rsidRDefault="0080278E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7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8E" w:rsidRPr="00DA586D" w:rsidRDefault="0080278E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8E" w:rsidRPr="00DA586D" w:rsidRDefault="0080278E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8E" w:rsidRPr="00DA586D" w:rsidRDefault="0080278E" w:rsidP="007415D2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(1)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278E" w:rsidRPr="00DA586D" w:rsidRDefault="0080278E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80278E" w:rsidRPr="00DA586D" w:rsidTr="00900BEA">
        <w:tc>
          <w:tcPr>
            <w:tcW w:w="83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8E" w:rsidRPr="00DA586D" w:rsidRDefault="0080278E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8E" w:rsidRPr="00DA586D" w:rsidRDefault="0080278E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8E" w:rsidRPr="00DA586D" w:rsidRDefault="0080278E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8E" w:rsidRPr="00DA586D" w:rsidRDefault="0080278E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278E" w:rsidRPr="00DA586D" w:rsidRDefault="0080278E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</w:tr>
      <w:tr w:rsidR="0080278E" w:rsidRPr="00DA586D" w:rsidTr="00900BEA">
        <w:tc>
          <w:tcPr>
            <w:tcW w:w="8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8E" w:rsidRPr="00DA586D" w:rsidRDefault="0080278E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8E" w:rsidRPr="00DA586D" w:rsidRDefault="0080278E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8E" w:rsidRPr="00DA586D" w:rsidRDefault="0080278E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8E" w:rsidRPr="00DA586D" w:rsidRDefault="0080278E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278E" w:rsidRPr="00DA586D" w:rsidRDefault="0080278E" w:rsidP="007415D2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80278E" w:rsidRPr="00DA586D" w:rsidTr="00900BEA">
        <w:trPr>
          <w:trHeight w:val="610"/>
        </w:trPr>
        <w:tc>
          <w:tcPr>
            <w:tcW w:w="8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8E" w:rsidRPr="00DA586D" w:rsidRDefault="0080278E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24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80278E" w:rsidRPr="00CA48A1" w:rsidRDefault="0080278E" w:rsidP="00AD7DE3">
            <w:pPr>
              <w:pStyle w:val="a6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«Совершенствование деятельности МБУ «Старотитаровский КСЦ» по предоставлению муниципальных услуг</w:t>
            </w:r>
          </w:p>
        </w:tc>
      </w:tr>
      <w:tr w:rsidR="0080278E" w:rsidRPr="00DA586D" w:rsidTr="00900BEA">
        <w:tc>
          <w:tcPr>
            <w:tcW w:w="8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8E" w:rsidRPr="00DA586D" w:rsidRDefault="0080278E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8E" w:rsidRPr="005C5B42" w:rsidRDefault="0080278E" w:rsidP="00C40E42">
            <w:pPr>
              <w:ind w:firstLine="0"/>
              <w:rPr>
                <w:rFonts w:ascii="Times New Roman" w:hAnsi="Times New Roman"/>
                <w:color w:val="000000"/>
                <w:spacing w:val="1"/>
              </w:rPr>
            </w:pPr>
            <w:r w:rsidRPr="005C5B42">
              <w:rPr>
                <w:rFonts w:ascii="Times New Roman" w:hAnsi="Times New Roman"/>
                <w:color w:val="000000"/>
                <w:spacing w:val="1"/>
              </w:rPr>
              <w:t>Число пользователей библиотекой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8E" w:rsidRDefault="0080278E" w:rsidP="00900BE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8E" w:rsidRPr="00CA48A1" w:rsidRDefault="0080278E" w:rsidP="00900BEA">
            <w:pPr>
              <w:pStyle w:val="oaenoniinee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278E" w:rsidRPr="00C40E42" w:rsidRDefault="0080278E" w:rsidP="00900B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2022</w:t>
            </w:r>
          </w:p>
        </w:tc>
      </w:tr>
      <w:tr w:rsidR="0080278E" w:rsidRPr="00DA586D" w:rsidTr="00900BEA">
        <w:tc>
          <w:tcPr>
            <w:tcW w:w="8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8E" w:rsidRPr="00DA586D" w:rsidRDefault="0080278E" w:rsidP="00A05F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11.2.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8E" w:rsidRPr="005C5B42" w:rsidRDefault="0080278E" w:rsidP="00C40E42">
            <w:pPr>
              <w:ind w:firstLine="0"/>
              <w:rPr>
                <w:rFonts w:ascii="Times New Roman" w:hAnsi="Times New Roman"/>
                <w:color w:val="000000"/>
                <w:spacing w:val="1"/>
              </w:rPr>
            </w:pPr>
            <w:r w:rsidRPr="005C5B42">
              <w:rPr>
                <w:rFonts w:ascii="Times New Roman" w:hAnsi="Times New Roman"/>
                <w:color w:val="000000"/>
                <w:spacing w:val="1"/>
              </w:rPr>
              <w:t>Увеличение количества библиографических записей в электронных каталогах библиотеки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8E" w:rsidRDefault="0080278E" w:rsidP="00900BE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8E" w:rsidRPr="00CA48A1" w:rsidRDefault="0080278E" w:rsidP="00900BE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278E" w:rsidRPr="00C40E42" w:rsidRDefault="0080278E" w:rsidP="00900B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80278E" w:rsidRPr="00DA586D" w:rsidTr="00900BEA">
        <w:tc>
          <w:tcPr>
            <w:tcW w:w="8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8E" w:rsidRPr="00DA586D" w:rsidRDefault="0080278E" w:rsidP="00A05F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11.3.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8E" w:rsidRPr="005C5B42" w:rsidRDefault="0080278E" w:rsidP="00C40E42">
            <w:pPr>
              <w:ind w:firstLine="0"/>
              <w:rPr>
                <w:rFonts w:ascii="Times New Roman" w:hAnsi="Times New Roman"/>
                <w:color w:val="000000"/>
                <w:spacing w:val="1"/>
              </w:rPr>
            </w:pPr>
            <w:r w:rsidRPr="005C5B42">
              <w:rPr>
                <w:rFonts w:ascii="Times New Roman" w:hAnsi="Times New Roman"/>
                <w:color w:val="000000"/>
                <w:spacing w:val="1"/>
              </w:rPr>
              <w:t>Увеличение числа участников клубных формирований  учреждения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8E" w:rsidRDefault="0080278E" w:rsidP="00900BE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8E" w:rsidRPr="00CA48A1" w:rsidRDefault="0080278E" w:rsidP="00900BE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278E" w:rsidRPr="00C40E42" w:rsidRDefault="0080278E" w:rsidP="00900BE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80278E" w:rsidRPr="00DA586D" w:rsidTr="00900BEA">
        <w:tc>
          <w:tcPr>
            <w:tcW w:w="8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8E" w:rsidRPr="00DA586D" w:rsidRDefault="0080278E" w:rsidP="00A05FA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11.4.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8E" w:rsidRPr="005C5B42" w:rsidRDefault="0080278E" w:rsidP="00C40E42">
            <w:pPr>
              <w:ind w:firstLine="0"/>
              <w:rPr>
                <w:rFonts w:ascii="Times New Roman" w:hAnsi="Times New Roman"/>
                <w:color w:val="000000"/>
                <w:spacing w:val="1"/>
              </w:rPr>
            </w:pPr>
            <w:r w:rsidRPr="005C5B42">
              <w:rPr>
                <w:rFonts w:ascii="Times New Roman" w:hAnsi="Times New Roman"/>
                <w:color w:val="000000"/>
                <w:spacing w:val="1"/>
              </w:rPr>
              <w:t xml:space="preserve">Доля доходов от приносящей доход деятельности в общем объеме финансовых средств учреждения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8E" w:rsidRDefault="0080278E" w:rsidP="00900BE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8E" w:rsidRPr="00CA48A1" w:rsidRDefault="0080278E" w:rsidP="00900BE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278E" w:rsidRPr="00CA48A1" w:rsidRDefault="0080278E" w:rsidP="00900BE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80278E" w:rsidRPr="00DA586D" w:rsidTr="00900BEA">
        <w:tc>
          <w:tcPr>
            <w:tcW w:w="8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8E" w:rsidRPr="00DA586D" w:rsidRDefault="0080278E" w:rsidP="00C40E4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78E" w:rsidRPr="00DA586D" w:rsidRDefault="0080278E" w:rsidP="00A05FA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8E" w:rsidRPr="00CA48A1" w:rsidRDefault="0080278E" w:rsidP="00900BE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78E" w:rsidRPr="00CA48A1" w:rsidRDefault="0080278E" w:rsidP="00900BEA">
            <w:pPr>
              <w:pStyle w:val="a5"/>
              <w:ind w:left="-748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278E" w:rsidRPr="00CA48A1" w:rsidRDefault="0080278E" w:rsidP="00900BE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</w:tbl>
    <w:tbl>
      <w:tblPr>
        <w:tblW w:w="15451" w:type="dxa"/>
        <w:tblInd w:w="-1026" w:type="dxa"/>
        <w:tblLook w:val="0000"/>
      </w:tblPr>
      <w:tblGrid>
        <w:gridCol w:w="7641"/>
        <w:gridCol w:w="7810"/>
      </w:tblGrid>
      <w:tr w:rsidR="0080278E" w:rsidRPr="002A665B" w:rsidTr="00442153">
        <w:tc>
          <w:tcPr>
            <w:tcW w:w="7641" w:type="dxa"/>
            <w:tcBorders>
              <w:top w:val="nil"/>
              <w:left w:val="nil"/>
              <w:bottom w:val="nil"/>
              <w:right w:val="nil"/>
            </w:tcBorders>
          </w:tcPr>
          <w:p w:rsidR="0080278E" w:rsidRPr="002A665B" w:rsidRDefault="0080278E" w:rsidP="0044215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0" w:type="dxa"/>
            <w:tcBorders>
              <w:top w:val="nil"/>
              <w:left w:val="nil"/>
              <w:bottom w:val="nil"/>
              <w:right w:val="nil"/>
            </w:tcBorders>
          </w:tcPr>
          <w:p w:rsidR="0080278E" w:rsidRPr="002A665B" w:rsidRDefault="0080278E" w:rsidP="003F0D25">
            <w:pPr>
              <w:shd w:val="clear" w:color="auto" w:fill="FFFFFF"/>
              <w:tabs>
                <w:tab w:val="left" w:pos="1008"/>
              </w:tabs>
              <w:ind w:left="538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0278E" w:rsidRDefault="0080278E" w:rsidP="00E13D13">
      <w:pPr>
        <w:ind w:firstLine="0"/>
        <w:rPr>
          <w:rFonts w:ascii="Times New Roman" w:hAnsi="Times New Roman"/>
          <w:sz w:val="28"/>
          <w:szCs w:val="28"/>
        </w:rPr>
      </w:pPr>
    </w:p>
    <w:p w:rsidR="0080278E" w:rsidRPr="000A2E5A" w:rsidRDefault="0080278E" w:rsidP="00E13D13">
      <w:pPr>
        <w:ind w:firstLine="0"/>
        <w:rPr>
          <w:rFonts w:ascii="Times New Roman" w:hAnsi="Times New Roman"/>
          <w:sz w:val="28"/>
          <w:szCs w:val="28"/>
        </w:rPr>
      </w:pPr>
      <w:r w:rsidRPr="000A2E5A">
        <w:rPr>
          <w:rFonts w:ascii="Times New Roman" w:hAnsi="Times New Roman"/>
          <w:sz w:val="28"/>
          <w:szCs w:val="28"/>
        </w:rPr>
        <w:t>Директор МБУ « Культурно-социальный центр»</w:t>
      </w:r>
    </w:p>
    <w:p w:rsidR="0080278E" w:rsidRPr="000A2E5A" w:rsidRDefault="0080278E" w:rsidP="00E13D13">
      <w:pPr>
        <w:pStyle w:val="af1"/>
        <w:spacing w:after="0"/>
        <w:rPr>
          <w:rFonts w:ascii="Times New Roman" w:hAnsi="Times New Roman"/>
          <w:sz w:val="28"/>
          <w:szCs w:val="28"/>
        </w:rPr>
      </w:pPr>
      <w:r w:rsidRPr="000A2E5A">
        <w:rPr>
          <w:rFonts w:ascii="Times New Roman" w:hAnsi="Times New Roman"/>
          <w:sz w:val="28"/>
          <w:szCs w:val="28"/>
        </w:rPr>
        <w:t xml:space="preserve">Старотитаровского сельского поселения  </w:t>
      </w:r>
    </w:p>
    <w:p w:rsidR="0080278E" w:rsidRPr="000A2E5A" w:rsidRDefault="0080278E" w:rsidP="00E13D13">
      <w:pPr>
        <w:pStyle w:val="af1"/>
        <w:spacing w:after="0"/>
        <w:rPr>
          <w:rFonts w:ascii="Times New Roman" w:hAnsi="Times New Roman"/>
          <w:sz w:val="28"/>
          <w:szCs w:val="28"/>
        </w:rPr>
      </w:pPr>
      <w:r w:rsidRPr="000A2E5A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Pr="000A2E5A">
        <w:rPr>
          <w:rFonts w:ascii="Times New Roman" w:hAnsi="Times New Roman"/>
          <w:sz w:val="28"/>
          <w:szCs w:val="28"/>
        </w:rPr>
        <w:t xml:space="preserve">  Т.М. Егорова                          </w:t>
      </w:r>
    </w:p>
    <w:p w:rsidR="0080278E" w:rsidRDefault="0080278E" w:rsidP="00E15943">
      <w:pPr>
        <w:ind w:firstLine="0"/>
      </w:pPr>
    </w:p>
    <w:sectPr w:rsidR="0080278E" w:rsidSect="00C40E42">
      <w:headerReference w:type="default" r:id="rId7"/>
      <w:headerReference w:type="first" r:id="rId8"/>
      <w:pgSz w:w="16838" w:h="11906" w:orient="landscape"/>
      <w:pgMar w:top="180" w:right="678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5BDF" w:rsidRDefault="007A5BDF" w:rsidP="00517686">
      <w:r>
        <w:separator/>
      </w:r>
    </w:p>
  </w:endnote>
  <w:endnote w:type="continuationSeparator" w:id="1">
    <w:p w:rsidR="007A5BDF" w:rsidRDefault="007A5BDF" w:rsidP="005176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5BDF" w:rsidRDefault="007A5BDF" w:rsidP="00517686">
      <w:r>
        <w:separator/>
      </w:r>
    </w:p>
  </w:footnote>
  <w:footnote w:type="continuationSeparator" w:id="1">
    <w:p w:rsidR="007A5BDF" w:rsidRDefault="007A5BDF" w:rsidP="005176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78E" w:rsidRPr="00517686" w:rsidRDefault="0080278E">
    <w:pPr>
      <w:pStyle w:val="a7"/>
      <w:jc w:val="center"/>
      <w:rPr>
        <w:rFonts w:ascii="Times New Roman" w:hAnsi="Times New Roman" w:cs="Times New Roman"/>
        <w:sz w:val="28"/>
        <w:szCs w:val="28"/>
      </w:rPr>
    </w:pPr>
  </w:p>
  <w:p w:rsidR="0080278E" w:rsidRDefault="00942115">
    <w:pPr>
      <w:pStyle w:val="a7"/>
    </w:pPr>
    <w:r>
      <w:rPr>
        <w:noProof/>
      </w:rPr>
      <w:pict>
        <v:rect id="Прямоугольник 9" o:spid="_x0000_s2049" style="position:absolute;left:0;text-align:left;margin-left:796.8pt;margin-top:0;width:56.25pt;height:55.5pt;z-index:2;visibility:visible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" o:allowincell="f" stroked="f">
          <v:textbox style="layout-flow:vertical;mso-next-textbox:#Прямоугольник 9">
            <w:txbxContent>
              <w:p w:rsidR="0080278E" w:rsidRPr="00307D3B" w:rsidRDefault="00942115">
                <w:pPr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80278E"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3F0D25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78E" w:rsidRDefault="0080278E">
    <w:pPr>
      <w:pStyle w:val="a7"/>
      <w:jc w:val="center"/>
    </w:pPr>
  </w:p>
  <w:p w:rsidR="0080278E" w:rsidRDefault="00942115">
    <w:pPr>
      <w:pStyle w:val="a7"/>
    </w:pPr>
    <w:r>
      <w:rPr>
        <w:noProof/>
      </w:rPr>
      <w:pict>
        <v:rect id="_x0000_s2050" style="position:absolute;left:0;text-align:left;margin-left:794.55pt;margin-top:0;width:60.75pt;height:52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" o:allowincell="f" stroked="f">
          <v:textbox style="layout-flow:vertical;mso-next-textbox:#_x0000_s2050">
            <w:txbxContent>
              <w:p w:rsidR="0080278E" w:rsidRPr="00307D3B" w:rsidRDefault="00942115" w:rsidP="004F6143">
                <w:pPr>
                  <w:ind w:right="52" w:firstLine="0"/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80278E"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3F0D25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1</w:t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577C5"/>
    <w:multiLevelType w:val="hybridMultilevel"/>
    <w:tmpl w:val="BB4029FC"/>
    <w:lvl w:ilvl="0" w:tplc="E780963A">
      <w:start w:val="1"/>
      <w:numFmt w:val="decimal"/>
      <w:lvlText w:val="(%1)"/>
      <w:lvlJc w:val="left"/>
      <w:pPr>
        <w:ind w:left="16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674F13EE"/>
    <w:multiLevelType w:val="hybridMultilevel"/>
    <w:tmpl w:val="4B22EF96"/>
    <w:lvl w:ilvl="0" w:tplc="0ED2D3BC">
      <w:start w:val="1"/>
      <w:numFmt w:val="decimal"/>
      <w:lvlText w:val="(%1)"/>
      <w:lvlJc w:val="left"/>
      <w:pPr>
        <w:ind w:left="3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15B0"/>
    <w:rsid w:val="00002BE6"/>
    <w:rsid w:val="00030778"/>
    <w:rsid w:val="0004122D"/>
    <w:rsid w:val="00044A4C"/>
    <w:rsid w:val="00052720"/>
    <w:rsid w:val="00081062"/>
    <w:rsid w:val="000A2E5A"/>
    <w:rsid w:val="0012749F"/>
    <w:rsid w:val="00151D92"/>
    <w:rsid w:val="002352D1"/>
    <w:rsid w:val="002A00DC"/>
    <w:rsid w:val="002A6613"/>
    <w:rsid w:val="002A665B"/>
    <w:rsid w:val="002E72F5"/>
    <w:rsid w:val="00307D3B"/>
    <w:rsid w:val="00314886"/>
    <w:rsid w:val="0032355E"/>
    <w:rsid w:val="003322EB"/>
    <w:rsid w:val="00374A91"/>
    <w:rsid w:val="003914A4"/>
    <w:rsid w:val="003C4CD4"/>
    <w:rsid w:val="003D16CC"/>
    <w:rsid w:val="003F0D25"/>
    <w:rsid w:val="00442153"/>
    <w:rsid w:val="00455ADD"/>
    <w:rsid w:val="004642F8"/>
    <w:rsid w:val="004C3C57"/>
    <w:rsid w:val="004F6143"/>
    <w:rsid w:val="005114CD"/>
    <w:rsid w:val="00517686"/>
    <w:rsid w:val="00523166"/>
    <w:rsid w:val="00534EAA"/>
    <w:rsid w:val="00551023"/>
    <w:rsid w:val="005545E1"/>
    <w:rsid w:val="005B0CC2"/>
    <w:rsid w:val="005C5B42"/>
    <w:rsid w:val="005D3FB7"/>
    <w:rsid w:val="00615D6A"/>
    <w:rsid w:val="00647EBC"/>
    <w:rsid w:val="00690B54"/>
    <w:rsid w:val="006D15B0"/>
    <w:rsid w:val="00714A4B"/>
    <w:rsid w:val="00737DC2"/>
    <w:rsid w:val="007415D2"/>
    <w:rsid w:val="007A5BDF"/>
    <w:rsid w:val="0080278E"/>
    <w:rsid w:val="00886B59"/>
    <w:rsid w:val="00900BEA"/>
    <w:rsid w:val="0091283C"/>
    <w:rsid w:val="00942115"/>
    <w:rsid w:val="0095474D"/>
    <w:rsid w:val="009816B2"/>
    <w:rsid w:val="009C5F06"/>
    <w:rsid w:val="00A05FAF"/>
    <w:rsid w:val="00A32F69"/>
    <w:rsid w:val="00A52464"/>
    <w:rsid w:val="00A55625"/>
    <w:rsid w:val="00AB0560"/>
    <w:rsid w:val="00AD7DE3"/>
    <w:rsid w:val="00AF430D"/>
    <w:rsid w:val="00B20904"/>
    <w:rsid w:val="00B26513"/>
    <w:rsid w:val="00B40A40"/>
    <w:rsid w:val="00B560D2"/>
    <w:rsid w:val="00B73C78"/>
    <w:rsid w:val="00C40E42"/>
    <w:rsid w:val="00C41C87"/>
    <w:rsid w:val="00C952C9"/>
    <w:rsid w:val="00CA48A1"/>
    <w:rsid w:val="00CC774C"/>
    <w:rsid w:val="00D022FC"/>
    <w:rsid w:val="00D04CFD"/>
    <w:rsid w:val="00D807EA"/>
    <w:rsid w:val="00DA586D"/>
    <w:rsid w:val="00DC465B"/>
    <w:rsid w:val="00DF5CD0"/>
    <w:rsid w:val="00E13D13"/>
    <w:rsid w:val="00E15943"/>
    <w:rsid w:val="00E37BA3"/>
    <w:rsid w:val="00E57A00"/>
    <w:rsid w:val="00E675A1"/>
    <w:rsid w:val="00F6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5B0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D15B0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4">
    <w:name w:val="heading 4"/>
    <w:basedOn w:val="a"/>
    <w:link w:val="40"/>
    <w:uiPriority w:val="99"/>
    <w:qFormat/>
    <w:locked/>
    <w:rsid w:val="00A05FAF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3"/>
    </w:pPr>
    <w:rPr>
      <w:rFonts w:ascii="Times New Roman" w:eastAsia="Calibri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D15B0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A05FAF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a3">
    <w:name w:val="Цветовое выделение"/>
    <w:uiPriority w:val="99"/>
    <w:rsid w:val="006D15B0"/>
    <w:rPr>
      <w:b/>
      <w:color w:val="26282F"/>
    </w:rPr>
  </w:style>
  <w:style w:type="character" w:customStyle="1" w:styleId="a4">
    <w:name w:val="Гипертекстовая ссылка"/>
    <w:uiPriority w:val="99"/>
    <w:rsid w:val="006D15B0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6D15B0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6D15B0"/>
    <w:pPr>
      <w:ind w:firstLine="0"/>
      <w:jc w:val="left"/>
    </w:pPr>
  </w:style>
  <w:style w:type="paragraph" w:styleId="a7">
    <w:name w:val="header"/>
    <w:basedOn w:val="a"/>
    <w:link w:val="a8"/>
    <w:uiPriority w:val="99"/>
    <w:rsid w:val="005176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17686"/>
    <w:rPr>
      <w:rFonts w:ascii="Arial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5176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517686"/>
    <w:rPr>
      <w:rFonts w:ascii="Arial" w:hAnsi="Arial" w:cs="Arial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rsid w:val="0051768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517686"/>
    <w:rPr>
      <w:rFonts w:ascii="Tahoma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99"/>
    <w:qFormat/>
    <w:rsid w:val="007415D2"/>
    <w:pPr>
      <w:ind w:left="720"/>
      <w:contextualSpacing/>
    </w:pPr>
  </w:style>
  <w:style w:type="paragraph" w:customStyle="1" w:styleId="ConsPlusNormal">
    <w:name w:val="ConsPlusNormal"/>
    <w:uiPriority w:val="99"/>
    <w:rsid w:val="00CA48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e">
    <w:name w:val="Знак"/>
    <w:basedOn w:val="a"/>
    <w:uiPriority w:val="99"/>
    <w:rsid w:val="00A55625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customStyle="1" w:styleId="oaenoniinee">
    <w:name w:val="oaeno niinee"/>
    <w:basedOn w:val="a"/>
    <w:uiPriority w:val="99"/>
    <w:rsid w:val="00C40E42"/>
    <w:pPr>
      <w:ind w:firstLine="0"/>
    </w:pPr>
    <w:rPr>
      <w:rFonts w:eastAsia="Calibri" w:cs="Times New Roman"/>
    </w:rPr>
  </w:style>
  <w:style w:type="character" w:styleId="af">
    <w:name w:val="Hyperlink"/>
    <w:basedOn w:val="a0"/>
    <w:uiPriority w:val="99"/>
    <w:rsid w:val="00E13D13"/>
    <w:rPr>
      <w:rFonts w:cs="Times New Roman"/>
      <w:color w:val="0000FF"/>
      <w:u w:val="single"/>
    </w:rPr>
  </w:style>
  <w:style w:type="character" w:customStyle="1" w:styleId="3">
    <w:name w:val="Знак Знак3"/>
    <w:uiPriority w:val="99"/>
    <w:semiHidden/>
    <w:rsid w:val="00E13D13"/>
    <w:rPr>
      <w:rFonts w:ascii="Tahoma" w:hAnsi="Tahoma"/>
      <w:sz w:val="16"/>
      <w:lang w:val="ru-RU" w:eastAsia="ru-RU"/>
    </w:rPr>
  </w:style>
  <w:style w:type="character" w:styleId="af0">
    <w:name w:val="page number"/>
    <w:basedOn w:val="a0"/>
    <w:uiPriority w:val="99"/>
    <w:rsid w:val="00E13D13"/>
    <w:rPr>
      <w:rFonts w:cs="Times New Roman"/>
    </w:rPr>
  </w:style>
  <w:style w:type="paragraph" w:customStyle="1" w:styleId="justppt">
    <w:name w:val="justppt"/>
    <w:basedOn w:val="a"/>
    <w:uiPriority w:val="99"/>
    <w:rsid w:val="00E13D13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Calibri" w:hAnsi="Times New Roman" w:cs="Times New Roman"/>
    </w:rPr>
  </w:style>
  <w:style w:type="paragraph" w:styleId="af1">
    <w:name w:val="Body Text"/>
    <w:basedOn w:val="a"/>
    <w:link w:val="af2"/>
    <w:uiPriority w:val="99"/>
    <w:rsid w:val="00E13D13"/>
    <w:pPr>
      <w:spacing w:after="120"/>
      <w:ind w:firstLine="0"/>
      <w:jc w:val="left"/>
    </w:pPr>
    <w:rPr>
      <w:rFonts w:eastAsia="Calibri" w:cs="Times New Roman"/>
    </w:rPr>
  </w:style>
  <w:style w:type="character" w:customStyle="1" w:styleId="af2">
    <w:name w:val="Основной текст Знак"/>
    <w:basedOn w:val="a0"/>
    <w:link w:val="af1"/>
    <w:uiPriority w:val="99"/>
    <w:semiHidden/>
    <w:locked/>
    <w:rsid w:val="00942115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42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5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5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162</Words>
  <Characters>928</Characters>
  <Application>Microsoft Office Word</Application>
  <DocSecurity>0</DocSecurity>
  <Lines>7</Lines>
  <Paragraphs>2</Paragraphs>
  <ScaleCrop>false</ScaleCrop>
  <Company>SPecialiST RePack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1</cp:lastModifiedBy>
  <cp:revision>30</cp:revision>
  <cp:lastPrinted>2015-10-30T12:31:00Z</cp:lastPrinted>
  <dcterms:created xsi:type="dcterms:W3CDTF">2014-07-17T06:37:00Z</dcterms:created>
  <dcterms:modified xsi:type="dcterms:W3CDTF">2018-10-17T06:27:00Z</dcterms:modified>
</cp:coreProperties>
</file>