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CD" w:rsidRPr="008B25F4" w:rsidRDefault="00ED07CD" w:rsidP="00ED07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25F4">
        <w:rPr>
          <w:b/>
          <w:sz w:val="28"/>
          <w:szCs w:val="28"/>
        </w:rPr>
        <w:t>Проект местной инициативы</w:t>
      </w:r>
    </w:p>
    <w:p w:rsidR="00ED07CD" w:rsidRPr="008B25F4" w:rsidRDefault="00ED07CD" w:rsidP="00ED07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25F4">
        <w:rPr>
          <w:b/>
          <w:sz w:val="28"/>
          <w:szCs w:val="28"/>
        </w:rPr>
        <w:t>Старотитаровского сельского поселения Темрюкского района</w:t>
      </w:r>
      <w:r w:rsidR="008B25F4">
        <w:rPr>
          <w:b/>
          <w:sz w:val="28"/>
          <w:szCs w:val="28"/>
        </w:rPr>
        <w:t>:</w:t>
      </w:r>
    </w:p>
    <w:p w:rsidR="008B25F4" w:rsidRDefault="00E30956" w:rsidP="00ED07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25F4">
        <w:rPr>
          <w:b/>
          <w:sz w:val="28"/>
          <w:szCs w:val="28"/>
        </w:rPr>
        <w:t xml:space="preserve">Благоустройство стадиона в  </w:t>
      </w:r>
      <w:proofErr w:type="spellStart"/>
      <w:r w:rsidRPr="008B25F4">
        <w:rPr>
          <w:b/>
          <w:sz w:val="28"/>
          <w:szCs w:val="28"/>
        </w:rPr>
        <w:t>ст-це</w:t>
      </w:r>
      <w:proofErr w:type="spellEnd"/>
      <w:r w:rsidRPr="008B25F4">
        <w:rPr>
          <w:b/>
          <w:sz w:val="28"/>
          <w:szCs w:val="28"/>
        </w:rPr>
        <w:t xml:space="preserve"> Старотитаровской. </w:t>
      </w:r>
    </w:p>
    <w:p w:rsidR="00E30956" w:rsidRPr="008B25F4" w:rsidRDefault="00E30956" w:rsidP="00ED07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25F4">
        <w:rPr>
          <w:b/>
          <w:sz w:val="28"/>
          <w:szCs w:val="28"/>
        </w:rPr>
        <w:t>Первый этап: Обустройство беговых дорожек</w:t>
      </w:r>
    </w:p>
    <w:p w:rsidR="00ED07CD" w:rsidRPr="001A213A" w:rsidRDefault="00ED07CD" w:rsidP="00ED07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42" w:type="dxa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0"/>
        <w:gridCol w:w="4488"/>
        <w:gridCol w:w="4404"/>
      </w:tblGrid>
      <w:tr w:rsidR="00ED07CD" w:rsidRPr="001A213A" w:rsidTr="00971CE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1A21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A213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A213A">
              <w:rPr>
                <w:sz w:val="28"/>
                <w:szCs w:val="28"/>
              </w:rPr>
              <w:t>/</w:t>
            </w:r>
            <w:proofErr w:type="spellStart"/>
            <w:r w:rsidRPr="001A213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Сведения</w:t>
            </w:r>
          </w:p>
        </w:tc>
      </w:tr>
      <w:tr w:rsidR="00ED07CD" w:rsidRPr="001A213A" w:rsidTr="00971CE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30956" w:rsidP="003F1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02B5">
              <w:rPr>
                <w:sz w:val="28"/>
                <w:szCs w:val="28"/>
              </w:rPr>
              <w:t xml:space="preserve">Благоустройство стадиона в  </w:t>
            </w:r>
            <w:proofErr w:type="spellStart"/>
            <w:r w:rsidRPr="009B02B5">
              <w:rPr>
                <w:sz w:val="28"/>
                <w:szCs w:val="28"/>
              </w:rPr>
              <w:t>ст-це</w:t>
            </w:r>
            <w:proofErr w:type="spellEnd"/>
            <w:r w:rsidRPr="009B02B5">
              <w:rPr>
                <w:sz w:val="28"/>
                <w:szCs w:val="28"/>
              </w:rPr>
              <w:t xml:space="preserve"> Старотитаровской. Первый этап: Обустройство беговых дорожек</w:t>
            </w:r>
          </w:p>
        </w:tc>
      </w:tr>
      <w:tr w:rsidR="00ED07CD" w:rsidRPr="001A213A" w:rsidTr="00971CE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 xml:space="preserve">Вопросы местного значения или иные вопросы, право </w:t>
            </w:r>
            <w:proofErr w:type="gramStart"/>
            <w:r w:rsidRPr="001A213A">
              <w:rPr>
                <w:sz w:val="28"/>
                <w:szCs w:val="28"/>
              </w:rPr>
              <w:t>решения</w:t>
            </w:r>
            <w:proofErr w:type="gramEnd"/>
            <w:r w:rsidRPr="001A213A">
              <w:rPr>
                <w:sz w:val="28"/>
                <w:szCs w:val="28"/>
              </w:rPr>
              <w:t xml:space="preserve"> которых предоставлено органам местного самоуправления </w:t>
            </w:r>
            <w:r>
              <w:rPr>
                <w:sz w:val="28"/>
                <w:szCs w:val="28"/>
              </w:rPr>
              <w:t>Старотитаровского</w:t>
            </w:r>
            <w:r w:rsidRPr="001A213A">
              <w:rPr>
                <w:sz w:val="28"/>
                <w:szCs w:val="28"/>
              </w:rPr>
              <w:t xml:space="preserve"> сельского поселения Темрюкского района в соответствии с Федеральным законом от 06 октября 2003 года N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30956" w:rsidP="00E309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2C1F">
              <w:rPr>
                <w:sz w:val="28"/>
                <w:szCs w:val="28"/>
              </w:rPr>
              <w:t>Благоустройство стадиона с целью создания благоприятных условий для занятия спортом детей, начиная с дошкольного возраста, подростков и взрослого населения станицы</w:t>
            </w:r>
            <w:r>
              <w:rPr>
                <w:sz w:val="28"/>
                <w:szCs w:val="28"/>
              </w:rPr>
              <w:t>. Реализация проекта направлена на создание благоприятных условий для занятия физической культуры и спортом на территории Старотитаровского сельского поселения, а также на популяризацию спорта в поселении в целом, что является одним из приоритетных направлений развития в нашей стране.</w:t>
            </w:r>
          </w:p>
        </w:tc>
      </w:tr>
      <w:tr w:rsidR="00ED07CD" w:rsidRPr="001A213A" w:rsidTr="00971CE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C46FAB" w:rsidP="00C46F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Старотитаровское сельское поселение Темрюкского района Краснодарского края</w:t>
            </w:r>
          </w:p>
        </w:tc>
      </w:tr>
      <w:tr w:rsidR="00ED07CD" w:rsidRPr="001A213A" w:rsidTr="00971CE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4.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Default="00247E04" w:rsidP="00C46F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стадиона, создание спортивного пространства для детей школьного и младшего возраста, а также для взрослого населения станицы</w:t>
            </w:r>
            <w:r w:rsidR="00187263">
              <w:rPr>
                <w:sz w:val="28"/>
                <w:szCs w:val="28"/>
              </w:rPr>
              <w:t>.</w:t>
            </w:r>
          </w:p>
          <w:p w:rsidR="00187263" w:rsidRPr="001A213A" w:rsidRDefault="00187263" w:rsidP="00C46F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беговых дорожек стадиона, создание современных, </w:t>
            </w:r>
            <w:r w:rsidR="00166258">
              <w:rPr>
                <w:sz w:val="28"/>
                <w:szCs w:val="28"/>
              </w:rPr>
              <w:t>комфортных</w:t>
            </w:r>
            <w:r>
              <w:rPr>
                <w:sz w:val="28"/>
                <w:szCs w:val="28"/>
              </w:rPr>
              <w:t xml:space="preserve"> условий занятием физической культуры и спортом</w:t>
            </w:r>
            <w:r w:rsidR="001841EB">
              <w:rPr>
                <w:sz w:val="28"/>
                <w:szCs w:val="28"/>
              </w:rPr>
              <w:t>, увеличение числа желающих заниматься физкультурой и спортом</w:t>
            </w:r>
          </w:p>
        </w:tc>
      </w:tr>
      <w:tr w:rsidR="00ED07CD" w:rsidRPr="001A213A" w:rsidTr="00971CE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Default="00F26E19" w:rsidP="00F26E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настоящее время на территории Старотитаровского сельского поселения Темрюкского района имеется стадион, на котором проводятся футбольные матчи, занятия детских футбольных групп, занятия физической культурой и спортом. При этом на стадионе отсутствует беговая дорожка, ограждение, трибун</w:t>
            </w:r>
            <w:r w:rsidR="0081528E">
              <w:rPr>
                <w:sz w:val="28"/>
                <w:szCs w:val="28"/>
              </w:rPr>
              <w:t>ы, что негативно отражается на проведении данных мероприятий и  отношению к спорту в целом.</w:t>
            </w:r>
          </w:p>
          <w:p w:rsidR="008B26EE" w:rsidRPr="001A213A" w:rsidRDefault="008B26EE" w:rsidP="004767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беговых дорожек напр</w:t>
            </w:r>
            <w:r w:rsidR="00476773">
              <w:rPr>
                <w:sz w:val="28"/>
                <w:szCs w:val="28"/>
              </w:rPr>
              <w:t>авлено на обеспечение безопасного</w:t>
            </w:r>
            <w:r>
              <w:rPr>
                <w:sz w:val="28"/>
                <w:szCs w:val="28"/>
              </w:rPr>
              <w:t xml:space="preserve"> и продуктивно</w:t>
            </w:r>
            <w:r w:rsidR="00476773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заняти</w:t>
            </w:r>
            <w:r w:rsidR="0047677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спортом и физической культурой, развитие физического воспитания населения.</w:t>
            </w:r>
            <w:r w:rsidR="002E7A12">
              <w:rPr>
                <w:sz w:val="28"/>
                <w:szCs w:val="28"/>
              </w:rPr>
              <w:t xml:space="preserve"> Активное безопасное занятие спортом на свежем воздухе это необходимый компонент здорового образа жизни. </w:t>
            </w:r>
          </w:p>
        </w:tc>
      </w:tr>
      <w:tr w:rsidR="00ED07CD" w:rsidRPr="001A213A" w:rsidTr="00971CE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6.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173F25" w:rsidP="00F35A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Обустроенная беговая дорожка на стадионе, повышение качества и уровня жизни.</w:t>
            </w:r>
          </w:p>
        </w:tc>
      </w:tr>
      <w:tr w:rsidR="00ED07CD" w:rsidRPr="001A213A" w:rsidTr="00971CE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DB63EE" w:rsidP="00DB63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Содержание, с</w:t>
            </w:r>
            <w:r w:rsidR="00473024">
              <w:rPr>
                <w:sz w:val="28"/>
                <w:szCs w:val="28"/>
              </w:rPr>
              <w:t>охранность, работу и использование объекта по назначению обеспечит администрация Старотитаровского сельского поселения Темрюкского района</w:t>
            </w:r>
          </w:p>
        </w:tc>
      </w:tr>
      <w:tr w:rsidR="00ED07CD" w:rsidRPr="001A213A" w:rsidTr="00971CE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8.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 xml:space="preserve">Количество прямых </w:t>
            </w:r>
            <w:proofErr w:type="spellStart"/>
            <w:r w:rsidRPr="001A213A">
              <w:rPr>
                <w:sz w:val="28"/>
                <w:szCs w:val="28"/>
              </w:rPr>
              <w:t>благополучателей</w:t>
            </w:r>
            <w:proofErr w:type="spellEnd"/>
            <w:r w:rsidRPr="001A213A">
              <w:rPr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1A213A">
              <w:rPr>
                <w:sz w:val="28"/>
                <w:szCs w:val="28"/>
              </w:rPr>
              <w:t>благополучателей</w:t>
            </w:r>
            <w:proofErr w:type="spellEnd"/>
            <w:r w:rsidRPr="001A213A">
              <w:rPr>
                <w:sz w:val="28"/>
                <w:szCs w:val="28"/>
              </w:rPr>
              <w:t>)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471312" w:rsidP="00F950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Население Старотитаровского сельского поселения </w:t>
            </w:r>
            <w:r w:rsidR="00F9508B">
              <w:rPr>
                <w:sz w:val="28"/>
                <w:szCs w:val="28"/>
              </w:rPr>
              <w:t>11 892</w:t>
            </w:r>
            <w:r>
              <w:rPr>
                <w:sz w:val="28"/>
                <w:szCs w:val="28"/>
              </w:rPr>
              <w:t xml:space="preserve"> человек (</w:t>
            </w:r>
            <w:r w:rsidR="00F9508B">
              <w:rPr>
                <w:sz w:val="28"/>
                <w:szCs w:val="28"/>
              </w:rPr>
              <w:t>в расчет взято население станицы от 6 лет, так как на стадионе, в том числе, занимаются детские футбольные команды, куда входят дети от 6 лет</w:t>
            </w:r>
            <w:r>
              <w:rPr>
                <w:sz w:val="28"/>
                <w:szCs w:val="28"/>
              </w:rPr>
              <w:t>)</w:t>
            </w:r>
          </w:p>
        </w:tc>
      </w:tr>
      <w:tr w:rsidR="00ED07CD" w:rsidRPr="001A213A" w:rsidTr="00971CE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9.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B20430" w:rsidRDefault="00ED07CD" w:rsidP="00971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0430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B20430" w:rsidRDefault="003F1C73" w:rsidP="00966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квартал </w:t>
            </w:r>
            <w:r w:rsidR="00646E27">
              <w:rPr>
                <w:sz w:val="28"/>
                <w:szCs w:val="28"/>
              </w:rPr>
              <w:t>2023 год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ED07CD" w:rsidRPr="001A213A" w:rsidTr="00971CE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A213A">
              <w:rPr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0953F0" w:rsidP="000953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инициативной группы Черных Татьяна Александровна</w:t>
            </w:r>
          </w:p>
        </w:tc>
      </w:tr>
      <w:tr w:rsidR="00ED07CD" w:rsidRPr="001A213A" w:rsidTr="00971CE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11.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0953F0" w:rsidP="000953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5 252 156,71 рублей</w:t>
            </w:r>
          </w:p>
        </w:tc>
      </w:tr>
      <w:tr w:rsidR="00ED07CD" w:rsidRPr="001A213A" w:rsidTr="00971CE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12.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 xml:space="preserve">Средства бюджета </w:t>
            </w:r>
            <w:r>
              <w:rPr>
                <w:sz w:val="28"/>
                <w:szCs w:val="28"/>
              </w:rPr>
              <w:t>Старотитаровского</w:t>
            </w:r>
            <w:r w:rsidRPr="001A213A">
              <w:rPr>
                <w:sz w:val="28"/>
                <w:szCs w:val="28"/>
              </w:rPr>
              <w:t xml:space="preserve"> сельского поселения Темрюкского района для реализации инициативного проекта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B0431B" w:rsidP="00B043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</w:tr>
      <w:tr w:rsidR="00ED07CD" w:rsidRPr="001A213A" w:rsidTr="00971CE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13.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Объем инициативных платежей обеспечиваемый инициатором проекта, в том числе: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B0431B" w:rsidP="00B043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07CD" w:rsidRPr="001A213A" w:rsidTr="00971CE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13.1.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B0431B" w:rsidP="00B043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07CD" w:rsidRPr="001A213A" w:rsidTr="00971CE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13.2.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B0431B" w:rsidP="00B043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07CD" w:rsidRPr="001A213A" w:rsidTr="00971CE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14.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Объем не денежного вклада, обеспечиваемый инициатором проекта, в том числе: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B043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D07CD" w:rsidRPr="001A213A" w:rsidTr="00971CE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14.1.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Не денежный вклад граждан (добровольное имущественное участие, трудовое участие)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62CC2" w:rsidP="008265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участие граждан (очистка от сорной растительности, копка ям, вывоз мусора, санитарная обрезка деревьев)</w:t>
            </w:r>
          </w:p>
        </w:tc>
      </w:tr>
      <w:tr w:rsidR="00ED07CD" w:rsidRPr="001A213A" w:rsidTr="00971CE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14.2.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D07CD" w:rsidP="00971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13A">
              <w:rPr>
                <w:sz w:val="28"/>
                <w:szCs w:val="28"/>
              </w:rPr>
              <w:t>Не 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D" w:rsidRPr="001A213A" w:rsidRDefault="00E62CC2" w:rsidP="00E62C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участие граждан (очистка от сорной растительности, копка ям, вывоз мусора, санитарная обрезка деревьев)</w:t>
            </w:r>
          </w:p>
        </w:tc>
      </w:tr>
    </w:tbl>
    <w:p w:rsidR="00ED07CD" w:rsidRPr="001A213A" w:rsidRDefault="00ED07CD" w:rsidP="00ED07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5050" w:rsidRDefault="00C65050" w:rsidP="00C650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D07CD" w:rsidRPr="001A213A" w:rsidRDefault="00C65050" w:rsidP="00C650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инициативной группы</w:t>
      </w:r>
      <w:r w:rsidR="00ED07CD" w:rsidRPr="001A213A">
        <w:rPr>
          <w:sz w:val="28"/>
          <w:szCs w:val="28"/>
        </w:rPr>
        <w:t>_____________</w:t>
      </w:r>
      <w:r>
        <w:rPr>
          <w:sz w:val="28"/>
          <w:szCs w:val="28"/>
        </w:rPr>
        <w:t>___________________ Т.А. Черных</w:t>
      </w:r>
    </w:p>
    <w:p w:rsidR="0061581E" w:rsidRDefault="0061581E"/>
    <w:sectPr w:rsidR="0061581E" w:rsidSect="0061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7CD"/>
    <w:rsid w:val="000953F0"/>
    <w:rsid w:val="000A2CBA"/>
    <w:rsid w:val="000F63BB"/>
    <w:rsid w:val="00166258"/>
    <w:rsid w:val="00173F25"/>
    <w:rsid w:val="001841EB"/>
    <w:rsid w:val="00187263"/>
    <w:rsid w:val="00247E04"/>
    <w:rsid w:val="002E7A12"/>
    <w:rsid w:val="002F082E"/>
    <w:rsid w:val="003F1C73"/>
    <w:rsid w:val="00471312"/>
    <w:rsid w:val="00473024"/>
    <w:rsid w:val="00476773"/>
    <w:rsid w:val="0061581E"/>
    <w:rsid w:val="00646E27"/>
    <w:rsid w:val="006804DC"/>
    <w:rsid w:val="006B6D72"/>
    <w:rsid w:val="0081528E"/>
    <w:rsid w:val="0082657A"/>
    <w:rsid w:val="0085388B"/>
    <w:rsid w:val="008B25F4"/>
    <w:rsid w:val="008B26EE"/>
    <w:rsid w:val="00966C1A"/>
    <w:rsid w:val="00B0431B"/>
    <w:rsid w:val="00B20430"/>
    <w:rsid w:val="00C46FAB"/>
    <w:rsid w:val="00C65050"/>
    <w:rsid w:val="00CF3D65"/>
    <w:rsid w:val="00DB63EE"/>
    <w:rsid w:val="00E15C5F"/>
    <w:rsid w:val="00E30956"/>
    <w:rsid w:val="00E62CC2"/>
    <w:rsid w:val="00ED07CD"/>
    <w:rsid w:val="00F26E19"/>
    <w:rsid w:val="00F35AB2"/>
    <w:rsid w:val="00F9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2023-06-07T11:18:00Z</dcterms:created>
  <dcterms:modified xsi:type="dcterms:W3CDTF">2023-06-28T10:52:00Z</dcterms:modified>
</cp:coreProperties>
</file>