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F7" w:rsidRDefault="00230D6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3pt;margin-top:14.15pt;width:589.1pt;height:64.9pt;z-index:251659264;mso-position-vertical-relative:page">
            <v:imagedata r:id="rId4" o:title="Верх бланка 2"/>
            <w10:wrap anchory="page"/>
            <w10:anchorlock/>
          </v:shape>
        </w:pict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  <w:r w:rsidR="0052718B">
        <w:softHyphen/>
      </w:r>
    </w:p>
    <w:p w:rsidR="00591AF7" w:rsidRDefault="00591AF7"/>
    <w:p w:rsidR="00591AF7" w:rsidRDefault="00591AF7"/>
    <w:p w:rsidR="00591AF7" w:rsidRPr="00CC52C4" w:rsidRDefault="006A435B" w:rsidP="00F80646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CC52C4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Уважаемые пассажиры!</w:t>
      </w:r>
    </w:p>
    <w:p w:rsidR="003153C1" w:rsidRPr="00CC52C4" w:rsidRDefault="00F80646" w:rsidP="00F80646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CC52C4">
        <w:rPr>
          <w:rFonts w:ascii="Times New Roman" w:hAnsi="Times New Roman" w:cs="Times New Roman"/>
          <w:b/>
          <w:color w:val="1F4E79" w:themeColor="accent1" w:themeShade="80"/>
          <w:sz w:val="44"/>
          <w:szCs w:val="32"/>
        </w:rPr>
        <w:t>Расписание пригородных поездов</w:t>
      </w:r>
    </w:p>
    <w:p w:rsidR="005B059C" w:rsidRPr="00CC52C4" w:rsidRDefault="00F80646" w:rsidP="004F7B23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CC52C4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по станции</w:t>
      </w:r>
      <w:r w:rsidR="00F26406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</w:t>
      </w:r>
      <w:proofErr w:type="spellStart"/>
      <w:r w:rsidR="005B059C" w:rsidRPr="00CC52C4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Старотитаровка</w:t>
      </w:r>
      <w:proofErr w:type="spellEnd"/>
    </w:p>
    <w:tbl>
      <w:tblPr>
        <w:tblStyle w:val="a5"/>
        <w:tblW w:w="10740" w:type="dxa"/>
        <w:tblLayout w:type="fixed"/>
        <w:tblLook w:val="04A0"/>
      </w:tblPr>
      <w:tblGrid>
        <w:gridCol w:w="1884"/>
        <w:gridCol w:w="2477"/>
        <w:gridCol w:w="1984"/>
        <w:gridCol w:w="1791"/>
        <w:gridCol w:w="2604"/>
      </w:tblGrid>
      <w:tr w:rsidR="003B3890" w:rsidRPr="00CC52C4" w:rsidTr="00CC52C4">
        <w:trPr>
          <w:trHeight w:val="743"/>
        </w:trPr>
        <w:tc>
          <w:tcPr>
            <w:tcW w:w="1884" w:type="dxa"/>
          </w:tcPr>
          <w:p w:rsidR="00F80646" w:rsidRPr="00CC52C4" w:rsidRDefault="00F80646" w:rsidP="00F8064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№ поезда</w:t>
            </w:r>
          </w:p>
        </w:tc>
        <w:tc>
          <w:tcPr>
            <w:tcW w:w="2477" w:type="dxa"/>
          </w:tcPr>
          <w:p w:rsidR="00F80646" w:rsidRPr="00CC52C4" w:rsidRDefault="00F80646" w:rsidP="00F8064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Сообщение</w:t>
            </w:r>
          </w:p>
        </w:tc>
        <w:tc>
          <w:tcPr>
            <w:tcW w:w="1984" w:type="dxa"/>
          </w:tcPr>
          <w:p w:rsidR="00F80646" w:rsidRPr="00CC52C4" w:rsidRDefault="005E5D15" w:rsidP="000911E2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 xml:space="preserve">Время </w:t>
            </w:r>
            <w:r w:rsidR="000911E2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прибытия</w:t>
            </w:r>
          </w:p>
        </w:tc>
        <w:tc>
          <w:tcPr>
            <w:tcW w:w="1791" w:type="dxa"/>
          </w:tcPr>
          <w:p w:rsidR="00F80646" w:rsidRPr="00CC52C4" w:rsidRDefault="005E5D15" w:rsidP="003B3890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 xml:space="preserve">Время </w:t>
            </w:r>
            <w:r w:rsidR="000911E2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отправления</w:t>
            </w:r>
          </w:p>
        </w:tc>
        <w:tc>
          <w:tcPr>
            <w:tcW w:w="2604" w:type="dxa"/>
          </w:tcPr>
          <w:p w:rsidR="00F80646" w:rsidRPr="00CC52C4" w:rsidRDefault="00F80646" w:rsidP="00F80646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 xml:space="preserve">Дни </w:t>
            </w:r>
            <w:proofErr w:type="spellStart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курсирования</w:t>
            </w:r>
            <w:proofErr w:type="spellEnd"/>
          </w:p>
        </w:tc>
      </w:tr>
      <w:tr w:rsidR="003B3890" w:rsidRPr="00CC52C4" w:rsidTr="00CC52C4">
        <w:trPr>
          <w:trHeight w:val="702"/>
        </w:trPr>
        <w:tc>
          <w:tcPr>
            <w:tcW w:w="1884" w:type="dxa"/>
          </w:tcPr>
          <w:p w:rsidR="00F80646" w:rsidRPr="00CC52C4" w:rsidRDefault="00F80646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6801/6802</w:t>
            </w:r>
          </w:p>
        </w:tc>
        <w:tc>
          <w:tcPr>
            <w:tcW w:w="2477" w:type="dxa"/>
          </w:tcPr>
          <w:p w:rsidR="00F80646" w:rsidRPr="00CC52C4" w:rsidRDefault="00F80646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Керчь-Анапа</w:t>
            </w:r>
          </w:p>
        </w:tc>
        <w:tc>
          <w:tcPr>
            <w:tcW w:w="1984" w:type="dxa"/>
          </w:tcPr>
          <w:p w:rsidR="00F80646" w:rsidRPr="00CC52C4" w:rsidRDefault="00835C8D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0</w:t>
            </w:r>
            <w:r w:rsidR="00650109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7</w:t>
            </w: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-</w:t>
            </w:r>
            <w:r w:rsidR="005B059C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42</w:t>
            </w:r>
          </w:p>
        </w:tc>
        <w:tc>
          <w:tcPr>
            <w:tcW w:w="1791" w:type="dxa"/>
          </w:tcPr>
          <w:p w:rsidR="00F80646" w:rsidRPr="00CC52C4" w:rsidRDefault="00197BB0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07-</w:t>
            </w:r>
            <w:r w:rsidR="005B059C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45</w:t>
            </w:r>
          </w:p>
        </w:tc>
        <w:tc>
          <w:tcPr>
            <w:tcW w:w="2604" w:type="dxa"/>
          </w:tcPr>
          <w:p w:rsidR="00F80646" w:rsidRPr="00CC52C4" w:rsidRDefault="006635B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Ежедневно</w:t>
            </w:r>
          </w:p>
        </w:tc>
      </w:tr>
      <w:tr w:rsidR="003B3890" w:rsidRPr="00CC52C4" w:rsidTr="00CC52C4">
        <w:trPr>
          <w:trHeight w:val="743"/>
        </w:trPr>
        <w:tc>
          <w:tcPr>
            <w:tcW w:w="1884" w:type="dxa"/>
          </w:tcPr>
          <w:p w:rsidR="00F80646" w:rsidRPr="00CC52C4" w:rsidRDefault="00F80646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6803/6804</w:t>
            </w:r>
          </w:p>
        </w:tc>
        <w:tc>
          <w:tcPr>
            <w:tcW w:w="2477" w:type="dxa"/>
          </w:tcPr>
          <w:p w:rsidR="00F80646" w:rsidRPr="00CC52C4" w:rsidRDefault="00F80646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Анапа-Керчь</w:t>
            </w:r>
          </w:p>
        </w:tc>
        <w:tc>
          <w:tcPr>
            <w:tcW w:w="1984" w:type="dxa"/>
          </w:tcPr>
          <w:p w:rsidR="00F80646" w:rsidRPr="00CC52C4" w:rsidRDefault="00197BB0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10-</w:t>
            </w:r>
            <w:r w:rsidR="005B059C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09</w:t>
            </w:r>
          </w:p>
        </w:tc>
        <w:tc>
          <w:tcPr>
            <w:tcW w:w="1791" w:type="dxa"/>
          </w:tcPr>
          <w:p w:rsidR="00F80646" w:rsidRPr="00CC52C4" w:rsidRDefault="00197BB0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10-</w:t>
            </w:r>
            <w:r w:rsidR="005B059C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10</w:t>
            </w:r>
          </w:p>
        </w:tc>
        <w:tc>
          <w:tcPr>
            <w:tcW w:w="2604" w:type="dxa"/>
          </w:tcPr>
          <w:p w:rsidR="00F80646" w:rsidRPr="00CC52C4" w:rsidRDefault="006635B5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Ежедневно</w:t>
            </w:r>
          </w:p>
        </w:tc>
      </w:tr>
      <w:tr w:rsidR="003B3890" w:rsidRPr="00CC52C4" w:rsidTr="00CC52C4">
        <w:trPr>
          <w:trHeight w:val="743"/>
        </w:trPr>
        <w:tc>
          <w:tcPr>
            <w:tcW w:w="1884" w:type="dxa"/>
          </w:tcPr>
          <w:p w:rsidR="000911E2" w:rsidRPr="00CC52C4" w:rsidRDefault="000911E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6805/6806</w:t>
            </w:r>
          </w:p>
        </w:tc>
        <w:tc>
          <w:tcPr>
            <w:tcW w:w="2477" w:type="dxa"/>
          </w:tcPr>
          <w:p w:rsidR="000911E2" w:rsidRPr="00CC52C4" w:rsidRDefault="000911E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Анапа-Керчь</w:t>
            </w:r>
          </w:p>
        </w:tc>
        <w:tc>
          <w:tcPr>
            <w:tcW w:w="1984" w:type="dxa"/>
          </w:tcPr>
          <w:p w:rsidR="000911E2" w:rsidRPr="00CC52C4" w:rsidRDefault="000911E2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13-</w:t>
            </w:r>
            <w:r w:rsidR="00B23801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24</w:t>
            </w:r>
          </w:p>
        </w:tc>
        <w:tc>
          <w:tcPr>
            <w:tcW w:w="1791" w:type="dxa"/>
          </w:tcPr>
          <w:p w:rsidR="000911E2" w:rsidRPr="00CC52C4" w:rsidRDefault="000911E2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13-</w:t>
            </w:r>
            <w:r w:rsidR="00B23801"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25</w:t>
            </w:r>
          </w:p>
        </w:tc>
        <w:tc>
          <w:tcPr>
            <w:tcW w:w="2604" w:type="dxa"/>
          </w:tcPr>
          <w:p w:rsidR="000911E2" w:rsidRPr="00CC52C4" w:rsidRDefault="005B059C" w:rsidP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proofErr w:type="spellStart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Пт.</w:t>
            </w:r>
            <w:proofErr w:type="gramStart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,с</w:t>
            </w:r>
            <w:proofErr w:type="gramEnd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б.,вс</w:t>
            </w:r>
            <w:proofErr w:type="spellEnd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 xml:space="preserve">. и </w:t>
            </w:r>
            <w:proofErr w:type="spellStart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праздн.дни</w:t>
            </w:r>
            <w:proofErr w:type="spellEnd"/>
          </w:p>
        </w:tc>
      </w:tr>
      <w:tr w:rsidR="003B3890" w:rsidRPr="00CC52C4" w:rsidTr="00CC52C4">
        <w:trPr>
          <w:trHeight w:val="743"/>
        </w:trPr>
        <w:tc>
          <w:tcPr>
            <w:tcW w:w="1884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6807/6808</w:t>
            </w:r>
          </w:p>
        </w:tc>
        <w:tc>
          <w:tcPr>
            <w:tcW w:w="2477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Керчь-Анапа</w:t>
            </w:r>
          </w:p>
        </w:tc>
        <w:tc>
          <w:tcPr>
            <w:tcW w:w="1984" w:type="dxa"/>
          </w:tcPr>
          <w:p w:rsidR="005B059C" w:rsidRPr="00CC52C4" w:rsidRDefault="00B23801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15-52</w:t>
            </w:r>
          </w:p>
        </w:tc>
        <w:tc>
          <w:tcPr>
            <w:tcW w:w="1791" w:type="dxa"/>
          </w:tcPr>
          <w:p w:rsidR="005B059C" w:rsidRPr="00CC52C4" w:rsidRDefault="00B23801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15-53</w:t>
            </w:r>
          </w:p>
        </w:tc>
        <w:tc>
          <w:tcPr>
            <w:tcW w:w="2604" w:type="dxa"/>
          </w:tcPr>
          <w:p w:rsidR="005B059C" w:rsidRPr="00CC52C4" w:rsidRDefault="005B059C" w:rsidP="005F56B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proofErr w:type="spellStart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Пт.</w:t>
            </w:r>
            <w:proofErr w:type="gramStart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,с</w:t>
            </w:r>
            <w:proofErr w:type="gramEnd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б.,вс</w:t>
            </w:r>
            <w:proofErr w:type="spellEnd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 xml:space="preserve">. и </w:t>
            </w:r>
            <w:proofErr w:type="spellStart"/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праздн.дни</w:t>
            </w:r>
            <w:proofErr w:type="spellEnd"/>
          </w:p>
        </w:tc>
      </w:tr>
      <w:tr w:rsidR="003B3890" w:rsidRPr="00CC52C4" w:rsidTr="00CC52C4">
        <w:trPr>
          <w:trHeight w:val="743"/>
        </w:trPr>
        <w:tc>
          <w:tcPr>
            <w:tcW w:w="1884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6809/6810</w:t>
            </w:r>
          </w:p>
        </w:tc>
        <w:tc>
          <w:tcPr>
            <w:tcW w:w="2477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Керчь-Анапа</w:t>
            </w:r>
          </w:p>
        </w:tc>
        <w:tc>
          <w:tcPr>
            <w:tcW w:w="1984" w:type="dxa"/>
          </w:tcPr>
          <w:p w:rsidR="005B059C" w:rsidRPr="00CC52C4" w:rsidRDefault="005B059C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20-13</w:t>
            </w:r>
          </w:p>
        </w:tc>
        <w:tc>
          <w:tcPr>
            <w:tcW w:w="1791" w:type="dxa"/>
          </w:tcPr>
          <w:p w:rsidR="005B059C" w:rsidRPr="00CC52C4" w:rsidRDefault="005B059C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20-14</w:t>
            </w:r>
          </w:p>
        </w:tc>
        <w:tc>
          <w:tcPr>
            <w:tcW w:w="2604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Ежедневно</w:t>
            </w:r>
          </w:p>
        </w:tc>
      </w:tr>
      <w:tr w:rsidR="003B3890" w:rsidRPr="00CC52C4" w:rsidTr="00CC52C4">
        <w:trPr>
          <w:trHeight w:val="743"/>
        </w:trPr>
        <w:tc>
          <w:tcPr>
            <w:tcW w:w="1884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6811/6812</w:t>
            </w:r>
          </w:p>
        </w:tc>
        <w:tc>
          <w:tcPr>
            <w:tcW w:w="2477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Анапа-Керчь</w:t>
            </w:r>
          </w:p>
        </w:tc>
        <w:tc>
          <w:tcPr>
            <w:tcW w:w="1984" w:type="dxa"/>
          </w:tcPr>
          <w:p w:rsidR="005B059C" w:rsidRPr="00CC52C4" w:rsidRDefault="005B059C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20-47</w:t>
            </w:r>
          </w:p>
        </w:tc>
        <w:tc>
          <w:tcPr>
            <w:tcW w:w="1791" w:type="dxa"/>
          </w:tcPr>
          <w:p w:rsidR="005B059C" w:rsidRPr="00CC52C4" w:rsidRDefault="005B059C" w:rsidP="005B059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20-48</w:t>
            </w:r>
          </w:p>
        </w:tc>
        <w:tc>
          <w:tcPr>
            <w:tcW w:w="2604" w:type="dxa"/>
          </w:tcPr>
          <w:p w:rsidR="005B059C" w:rsidRPr="00CC52C4" w:rsidRDefault="005B059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6"/>
              </w:rPr>
              <w:t>Ежедневно</w:t>
            </w:r>
          </w:p>
        </w:tc>
      </w:tr>
    </w:tbl>
    <w:p w:rsidR="004F7B23" w:rsidRPr="00CC52C4" w:rsidRDefault="004F7B23" w:rsidP="004F7B23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CC52C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С целью беспересадочного следования</w:t>
      </w:r>
    </w:p>
    <w:p w:rsidR="004F7B23" w:rsidRPr="00CC52C4" w:rsidRDefault="003B3890" w:rsidP="004F7B23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CC52C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от</w:t>
      </w:r>
      <w:r w:rsidR="004F7B23" w:rsidRPr="00CC52C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станции Анапа до станции Феодосия и обратно ежедневно   назначены пригородные поезда:</w:t>
      </w:r>
    </w:p>
    <w:tbl>
      <w:tblPr>
        <w:tblStyle w:val="1"/>
        <w:tblpPr w:leftFromText="180" w:rightFromText="180" w:vertAnchor="text" w:horzAnchor="margin" w:tblpXSpec="center" w:tblpY="208"/>
        <w:tblW w:w="10559" w:type="dxa"/>
        <w:tblLayout w:type="fixed"/>
        <w:tblLook w:val="04A0"/>
      </w:tblPr>
      <w:tblGrid>
        <w:gridCol w:w="1809"/>
        <w:gridCol w:w="3011"/>
        <w:gridCol w:w="3119"/>
        <w:gridCol w:w="2620"/>
      </w:tblGrid>
      <w:tr w:rsidR="003B3890" w:rsidRPr="00CC52C4" w:rsidTr="00CC52C4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№ поезда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Маршрут следования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 xml:space="preserve">  Время </w:t>
            </w:r>
          </w:p>
          <w:p w:rsidR="004F7B23" w:rsidRPr="00CC52C4" w:rsidRDefault="004F7B23" w:rsidP="003B3890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 xml:space="preserve">отправления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B23" w:rsidRPr="00CC52C4" w:rsidRDefault="004F7B23" w:rsidP="003B3890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 xml:space="preserve">Время прибытия </w:t>
            </w:r>
          </w:p>
        </w:tc>
      </w:tr>
      <w:tr w:rsidR="003B3890" w:rsidRPr="00CC52C4" w:rsidTr="00CC52C4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6122/6121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Керчь-Феодосия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11:55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A9745F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14:1</w:t>
            </w:r>
            <w:r w:rsidR="00A9745F" w:rsidRPr="00CC52C4">
              <w:rPr>
                <w:b/>
                <w:color w:val="1F4E79" w:themeColor="accent1" w:themeShade="80"/>
                <w:sz w:val="36"/>
                <w:szCs w:val="36"/>
              </w:rPr>
              <w:t>2</w:t>
            </w:r>
          </w:p>
        </w:tc>
      </w:tr>
      <w:tr w:rsidR="003B3890" w:rsidRPr="00CC52C4" w:rsidTr="00CC52C4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6124/6123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Феодосия-Керчь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15:55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18:15</w:t>
            </w:r>
          </w:p>
        </w:tc>
      </w:tr>
      <w:tr w:rsidR="003B3890" w:rsidRPr="00CC52C4" w:rsidTr="00CC52C4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6128/6127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Керчь-Феодосия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2F5B0B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22:1</w:t>
            </w:r>
            <w:r w:rsidR="002F5B0B" w:rsidRPr="00CC52C4">
              <w:rPr>
                <w:b/>
                <w:color w:val="1F4E79" w:themeColor="accent1" w:themeShade="80"/>
                <w:sz w:val="36"/>
                <w:szCs w:val="36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01:00</w:t>
            </w:r>
          </w:p>
        </w:tc>
      </w:tr>
      <w:tr w:rsidR="003B3890" w:rsidRPr="00CC52C4" w:rsidTr="00CC52C4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6126/6125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Феодосия-Керчь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03:05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23" w:rsidRPr="00CC52C4" w:rsidRDefault="004F7B23" w:rsidP="00F8280A">
            <w:pPr>
              <w:jc w:val="center"/>
              <w:rPr>
                <w:b/>
                <w:color w:val="1F4E79" w:themeColor="accent1" w:themeShade="80"/>
                <w:sz w:val="36"/>
                <w:szCs w:val="36"/>
              </w:rPr>
            </w:pPr>
            <w:r w:rsidRPr="00CC52C4">
              <w:rPr>
                <w:b/>
                <w:color w:val="1F4E79" w:themeColor="accent1" w:themeShade="80"/>
                <w:sz w:val="36"/>
                <w:szCs w:val="36"/>
              </w:rPr>
              <w:t>05:40</w:t>
            </w:r>
          </w:p>
        </w:tc>
      </w:tr>
    </w:tbl>
    <w:p w:rsidR="003B3890" w:rsidRPr="00CC52C4" w:rsidRDefault="003B3890" w:rsidP="003B3890">
      <w:pPr>
        <w:ind w:left="2832" w:firstLine="708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</w:p>
    <w:p w:rsidR="003B3890" w:rsidRPr="00CC52C4" w:rsidRDefault="00F979F2" w:rsidP="003B3890">
      <w:pPr>
        <w:ind w:left="2832" w:firstLine="708"/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</w:pPr>
      <w:r w:rsidRPr="00CC52C4">
        <w:rPr>
          <w:rFonts w:ascii="Times New Roman" w:hAnsi="Times New Roman" w:cs="Times New Roman"/>
          <w:b/>
          <w:color w:val="1F4E79" w:themeColor="accent1" w:themeShade="80"/>
          <w:sz w:val="44"/>
          <w:szCs w:val="44"/>
        </w:rPr>
        <w:t>Счастливого пути!</w:t>
      </w:r>
    </w:p>
    <w:p w:rsidR="00591AF7" w:rsidRPr="00F26406" w:rsidRDefault="00614832">
      <w:pPr>
        <w:rPr>
          <w:b/>
          <w:color w:val="1F4E79" w:themeColor="accent1" w:themeShade="80"/>
          <w:sz w:val="44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83264" cy="647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52" cy="649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18B">
        <w:rPr>
          <w:noProof/>
          <w:lang w:eastAsia="ru-RU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6102985</wp:posOffset>
            </wp:positionH>
            <wp:positionV relativeFrom="page">
              <wp:posOffset>9899650</wp:posOffset>
            </wp:positionV>
            <wp:extent cx="685800" cy="542290"/>
            <wp:effectExtent l="0" t="0" r="0" b="0"/>
            <wp:wrapNone/>
            <wp:docPr id="3" name="Рисунок 3" descr="C:\Users\User\AppData\Local\Microsoft\Windows\INetCache\Content.Word\Низ бла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\Microsoft\Windows\INetCache\Content.Word\Низ блан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1AF7" w:rsidRPr="00F26406" w:rsidSect="003153C1">
      <w:pgSz w:w="11906" w:h="16838"/>
      <w:pgMar w:top="284" w:right="849" w:bottom="11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1B1"/>
    <w:rsid w:val="000911E2"/>
    <w:rsid w:val="001441B1"/>
    <w:rsid w:val="00197BB0"/>
    <w:rsid w:val="00224AD4"/>
    <w:rsid w:val="00230D6D"/>
    <w:rsid w:val="002F139B"/>
    <w:rsid w:val="002F5B0B"/>
    <w:rsid w:val="003153C1"/>
    <w:rsid w:val="003B3890"/>
    <w:rsid w:val="003E69E4"/>
    <w:rsid w:val="004A2F5E"/>
    <w:rsid w:val="004F7B23"/>
    <w:rsid w:val="00502941"/>
    <w:rsid w:val="005216B3"/>
    <w:rsid w:val="0052718B"/>
    <w:rsid w:val="00565BFB"/>
    <w:rsid w:val="00591AF7"/>
    <w:rsid w:val="005B059C"/>
    <w:rsid w:val="005E5D15"/>
    <w:rsid w:val="00614832"/>
    <w:rsid w:val="00650109"/>
    <w:rsid w:val="006635B5"/>
    <w:rsid w:val="006A435B"/>
    <w:rsid w:val="007D7DD3"/>
    <w:rsid w:val="00810D6A"/>
    <w:rsid w:val="00835C8D"/>
    <w:rsid w:val="008B2CC6"/>
    <w:rsid w:val="00A9745F"/>
    <w:rsid w:val="00AD51BF"/>
    <w:rsid w:val="00B137D1"/>
    <w:rsid w:val="00B235C8"/>
    <w:rsid w:val="00B23801"/>
    <w:rsid w:val="00BF0F7B"/>
    <w:rsid w:val="00CC52C4"/>
    <w:rsid w:val="00DB3229"/>
    <w:rsid w:val="00E57BFC"/>
    <w:rsid w:val="00EB37F3"/>
    <w:rsid w:val="00F26406"/>
    <w:rsid w:val="00F80646"/>
    <w:rsid w:val="00F9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F7B23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F7B23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12</cp:revision>
  <cp:lastPrinted>2021-04-22T10:00:00Z</cp:lastPrinted>
  <dcterms:created xsi:type="dcterms:W3CDTF">2021-10-14T09:34:00Z</dcterms:created>
  <dcterms:modified xsi:type="dcterms:W3CDTF">2021-11-23T06:22:00Z</dcterms:modified>
</cp:coreProperties>
</file>