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«СТАРОТИТАРОВСКОЕ ЦБ» </w:t>
      </w:r>
      <w:r w:rsidR="00720273">
        <w:rPr>
          <w:rFonts w:ascii="Times New Roman" w:hAnsi="Times New Roman" w:cs="Times New Roman"/>
          <w:sz w:val="24"/>
          <w:szCs w:val="24"/>
        </w:rPr>
        <w:t xml:space="preserve">СТАРОТИТАРОВСКОГО СЕЛЬСКОГО ПОСЕЛЕНИЯ ТЕМРЮКСКОГО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45BFD">
        <w:rPr>
          <w:rFonts w:ascii="Times New Roman" w:hAnsi="Times New Roman" w:cs="Times New Roman"/>
          <w:sz w:val="24"/>
          <w:szCs w:val="24"/>
        </w:rPr>
        <w:t xml:space="preserve">2019 </w:t>
      </w:r>
      <w:r w:rsidR="00CD3232">
        <w:rPr>
          <w:rFonts w:ascii="Times New Roman" w:hAnsi="Times New Roman" w:cs="Times New Roman"/>
          <w:sz w:val="24"/>
          <w:szCs w:val="24"/>
        </w:rPr>
        <w:t>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RPr="00A94ED5" w:rsidTr="002C3C68">
        <w:tc>
          <w:tcPr>
            <w:tcW w:w="817" w:type="dxa"/>
          </w:tcPr>
          <w:p w:rsidR="002C3C68" w:rsidRPr="00A94ED5" w:rsidRDefault="002C3C68" w:rsidP="002C3C6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63" w:type="dxa"/>
          </w:tcPr>
          <w:p w:rsidR="002C3C68" w:rsidRPr="00A94ED5" w:rsidRDefault="002C3C68" w:rsidP="002C3C6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2C3C68" w:rsidRPr="00A94ED5" w:rsidRDefault="002C3C68" w:rsidP="002C3C6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</w:tr>
      <w:tr w:rsidR="002C3C68" w:rsidRPr="00A94ED5" w:rsidTr="002C3C68">
        <w:tc>
          <w:tcPr>
            <w:tcW w:w="817" w:type="dxa"/>
          </w:tcPr>
          <w:p w:rsidR="002C3C68" w:rsidRPr="00A94ED5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C3C68" w:rsidRPr="00A94ED5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Директор МКУ «Старотитаровское ЦБ»</w:t>
            </w:r>
          </w:p>
        </w:tc>
        <w:tc>
          <w:tcPr>
            <w:tcW w:w="3191" w:type="dxa"/>
          </w:tcPr>
          <w:p w:rsidR="00D209F9" w:rsidRPr="00A94ED5" w:rsidRDefault="00D209F9" w:rsidP="00B45BFD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 xml:space="preserve">                     </w:t>
            </w:r>
            <w:r w:rsidR="00B45BFD" w:rsidRPr="00A94ED5">
              <w:rPr>
                <w:rFonts w:ascii="Times New Roman" w:hAnsi="Times New Roman" w:cs="Times New Roman"/>
              </w:rPr>
              <w:t>42 439,00</w:t>
            </w:r>
          </w:p>
        </w:tc>
      </w:tr>
      <w:tr w:rsidR="002C3C68" w:rsidRPr="00A94ED5" w:rsidTr="002C3C68">
        <w:tc>
          <w:tcPr>
            <w:tcW w:w="817" w:type="dxa"/>
          </w:tcPr>
          <w:p w:rsidR="002C3C68" w:rsidRPr="00A94ED5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C3C68" w:rsidRPr="00A94ED5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A94ED5">
              <w:rPr>
                <w:rFonts w:ascii="Times New Roman" w:hAnsi="Times New Roman" w:cs="Times New Roman"/>
              </w:rPr>
              <w:t>Главный бухгалтер МКУ «Старотитаровское ЦБ»</w:t>
            </w:r>
          </w:p>
        </w:tc>
        <w:tc>
          <w:tcPr>
            <w:tcW w:w="3191" w:type="dxa"/>
          </w:tcPr>
          <w:p w:rsidR="002C3C68" w:rsidRPr="00A94ED5" w:rsidRDefault="00A94ED5" w:rsidP="00D209F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45BFD" w:rsidRPr="00A94ED5">
              <w:rPr>
                <w:rFonts w:ascii="Times New Roman" w:hAnsi="Times New Roman" w:cs="Times New Roman"/>
              </w:rPr>
              <w:t>40 034,00</w:t>
            </w:r>
          </w:p>
        </w:tc>
      </w:tr>
    </w:tbl>
    <w:p w:rsidR="002C3C68" w:rsidRPr="00A94ED5" w:rsidRDefault="002C3C68" w:rsidP="002C3C68">
      <w:pPr>
        <w:tabs>
          <w:tab w:val="left" w:pos="1950"/>
        </w:tabs>
        <w:rPr>
          <w:rFonts w:ascii="Times New Roman" w:hAnsi="Times New Roman" w:cs="Times New Roman"/>
        </w:rPr>
      </w:pPr>
      <w:r w:rsidRPr="00A94ED5">
        <w:rPr>
          <w:rFonts w:ascii="Times New Roman" w:hAnsi="Times New Roman" w:cs="Times New Roman"/>
        </w:rP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1E" w:rsidRDefault="0098401E" w:rsidP="002C3C68">
      <w:pPr>
        <w:spacing w:after="0" w:line="240" w:lineRule="auto"/>
      </w:pPr>
      <w:r>
        <w:separator/>
      </w:r>
    </w:p>
  </w:endnote>
  <w:endnote w:type="continuationSeparator" w:id="1">
    <w:p w:rsidR="0098401E" w:rsidRDefault="0098401E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1E" w:rsidRDefault="0098401E" w:rsidP="002C3C68">
      <w:pPr>
        <w:spacing w:after="0" w:line="240" w:lineRule="auto"/>
      </w:pPr>
      <w:r>
        <w:separator/>
      </w:r>
    </w:p>
  </w:footnote>
  <w:footnote w:type="continuationSeparator" w:id="1">
    <w:p w:rsidR="0098401E" w:rsidRDefault="0098401E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2C3C68"/>
    <w:rsid w:val="002C5DCA"/>
    <w:rsid w:val="0030147E"/>
    <w:rsid w:val="00322DC1"/>
    <w:rsid w:val="003E671C"/>
    <w:rsid w:val="004863AD"/>
    <w:rsid w:val="004A42AA"/>
    <w:rsid w:val="005046C2"/>
    <w:rsid w:val="0066050D"/>
    <w:rsid w:val="00720273"/>
    <w:rsid w:val="0080382A"/>
    <w:rsid w:val="00862F1E"/>
    <w:rsid w:val="0098401E"/>
    <w:rsid w:val="009C7936"/>
    <w:rsid w:val="00A94ED5"/>
    <w:rsid w:val="00AE28C6"/>
    <w:rsid w:val="00B417E0"/>
    <w:rsid w:val="00B45BFD"/>
    <w:rsid w:val="00CD3232"/>
    <w:rsid w:val="00D209F9"/>
    <w:rsid w:val="00E414E0"/>
    <w:rsid w:val="00E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2018-01-22T11:49:00Z</dcterms:created>
  <dcterms:modified xsi:type="dcterms:W3CDTF">2020-01-21T12:41:00Z</dcterms:modified>
</cp:coreProperties>
</file>