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E9" w:rsidRPr="002C3C68" w:rsidRDefault="00EF7DE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Приложение № 3</w:t>
      </w:r>
    </w:p>
    <w:p w:rsidR="00EF7DE9" w:rsidRPr="002C3C68" w:rsidRDefault="00EF7DE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C3C6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EF7DE9" w:rsidRPr="002C3C68" w:rsidRDefault="00EF7DE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Старотитаровского сельского поселения</w:t>
      </w:r>
    </w:p>
    <w:p w:rsidR="00EF7DE9" w:rsidRPr="002C3C68" w:rsidRDefault="00EF7DE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Темрюкского района</w:t>
      </w:r>
    </w:p>
    <w:p w:rsidR="00EF7DE9" w:rsidRDefault="00EF7DE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C68">
        <w:rPr>
          <w:rFonts w:ascii="Times New Roman" w:hAnsi="Times New Roman"/>
          <w:sz w:val="24"/>
          <w:szCs w:val="24"/>
        </w:rPr>
        <w:t>т 11.12.2017 № 269</w:t>
      </w:r>
    </w:p>
    <w:p w:rsidR="00EF7DE9" w:rsidRDefault="00EF7DE9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F7DE9" w:rsidRDefault="00EF7DE9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F7DE9" w:rsidRDefault="00EF7DE9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F7DE9" w:rsidRPr="009635CD" w:rsidRDefault="00EF7DE9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635CD">
        <w:rPr>
          <w:rFonts w:ascii="Times New Roman" w:hAnsi="Times New Roman"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</w:p>
    <w:p w:rsidR="00EF7DE9" w:rsidRPr="009635CD" w:rsidRDefault="00EF7DE9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635CD">
        <w:rPr>
          <w:rFonts w:ascii="Times New Roman" w:hAnsi="Times New Roman"/>
          <w:sz w:val="28"/>
          <w:szCs w:val="28"/>
        </w:rPr>
        <w:t>МКУ «Ц</w:t>
      </w:r>
      <w:r>
        <w:rPr>
          <w:rFonts w:ascii="Times New Roman" w:hAnsi="Times New Roman"/>
          <w:sz w:val="28"/>
          <w:szCs w:val="28"/>
        </w:rPr>
        <w:t>ЕНТР</w:t>
      </w:r>
      <w:r w:rsidRPr="00963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ЗАКАЗА</w:t>
      </w:r>
      <w:r w:rsidRPr="009635CD">
        <w:rPr>
          <w:rFonts w:ascii="Times New Roman" w:hAnsi="Times New Roman"/>
          <w:sz w:val="28"/>
          <w:szCs w:val="28"/>
        </w:rPr>
        <w:t>» СТАРОТИТАРОВСКОГО СЕЛЬСКОГО ПОСЕЛЕНИЯ ТЕМРЮКСКОГО РАЙОНА ЗА  20</w:t>
      </w:r>
      <w:r w:rsidR="00575A83">
        <w:rPr>
          <w:rFonts w:ascii="Times New Roman" w:hAnsi="Times New Roman"/>
          <w:sz w:val="28"/>
          <w:szCs w:val="28"/>
        </w:rPr>
        <w:t>21</w:t>
      </w:r>
      <w:r w:rsidRPr="009635CD">
        <w:rPr>
          <w:rFonts w:ascii="Times New Roman" w:hAnsi="Times New Roman"/>
          <w:sz w:val="28"/>
          <w:szCs w:val="28"/>
        </w:rPr>
        <w:t xml:space="preserve"> ГОД</w:t>
      </w:r>
    </w:p>
    <w:p w:rsidR="00EF7DE9" w:rsidRPr="009635CD" w:rsidRDefault="00EF7DE9" w:rsidP="002C3C6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EF7DE9" w:rsidRPr="005A2A59" w:rsidTr="005A2A59">
        <w:tc>
          <w:tcPr>
            <w:tcW w:w="817" w:type="dxa"/>
          </w:tcPr>
          <w:p w:rsidR="00EF7DE9" w:rsidRPr="009635CD" w:rsidRDefault="00EF7DE9" w:rsidP="005A2A5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35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35C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35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EF7DE9" w:rsidRPr="009635CD" w:rsidRDefault="00EF7DE9" w:rsidP="005A2A5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C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EF7DE9" w:rsidRPr="009635CD" w:rsidRDefault="00EF7DE9" w:rsidP="005A2A5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CD"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EF7DE9" w:rsidRPr="005A2A59" w:rsidTr="009635CD">
        <w:tc>
          <w:tcPr>
            <w:tcW w:w="817" w:type="dxa"/>
          </w:tcPr>
          <w:p w:rsidR="00EF7DE9" w:rsidRPr="009635CD" w:rsidRDefault="00EF7DE9" w:rsidP="005A2A59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vAlign w:val="center"/>
          </w:tcPr>
          <w:p w:rsidR="00EF7DE9" w:rsidRDefault="00EF7DE9" w:rsidP="009635CD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CD">
              <w:rPr>
                <w:rFonts w:ascii="Times New Roman" w:hAnsi="Times New Roman"/>
                <w:sz w:val="24"/>
                <w:szCs w:val="24"/>
              </w:rPr>
              <w:t>Директор МКУ «  Центр муниципального заказа »</w:t>
            </w:r>
          </w:p>
          <w:p w:rsidR="00EF7DE9" w:rsidRPr="009635CD" w:rsidRDefault="00EF7DE9" w:rsidP="009635CD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7DE9" w:rsidRPr="009635CD" w:rsidRDefault="00EF7DE9" w:rsidP="009635CD">
            <w:pPr>
              <w:tabs>
                <w:tab w:val="left" w:pos="1950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963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47 816,25</w:t>
            </w:r>
          </w:p>
        </w:tc>
      </w:tr>
    </w:tbl>
    <w:p w:rsidR="00EF7DE9" w:rsidRPr="002C3C68" w:rsidRDefault="00EF7DE9" w:rsidP="002C3C68">
      <w:pPr>
        <w:tabs>
          <w:tab w:val="left" w:pos="1950"/>
        </w:tabs>
      </w:pPr>
      <w:r>
        <w:tab/>
      </w:r>
    </w:p>
    <w:p w:rsidR="00EF7DE9" w:rsidRPr="002C3C68" w:rsidRDefault="00EF7DE9" w:rsidP="002C3C68">
      <w:pPr>
        <w:tabs>
          <w:tab w:val="left" w:pos="1950"/>
        </w:tabs>
      </w:pPr>
    </w:p>
    <w:sectPr w:rsidR="00EF7DE9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0E" w:rsidRDefault="0010190E" w:rsidP="002C3C68">
      <w:pPr>
        <w:spacing w:after="0" w:line="240" w:lineRule="auto"/>
      </w:pPr>
      <w:r>
        <w:separator/>
      </w:r>
    </w:p>
  </w:endnote>
  <w:endnote w:type="continuationSeparator" w:id="0">
    <w:p w:rsidR="0010190E" w:rsidRDefault="0010190E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0E" w:rsidRDefault="0010190E" w:rsidP="002C3C68">
      <w:pPr>
        <w:spacing w:after="0" w:line="240" w:lineRule="auto"/>
      </w:pPr>
      <w:r>
        <w:separator/>
      </w:r>
    </w:p>
  </w:footnote>
  <w:footnote w:type="continuationSeparator" w:id="0">
    <w:p w:rsidR="0010190E" w:rsidRDefault="0010190E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68"/>
    <w:rsid w:val="00083015"/>
    <w:rsid w:val="000E6964"/>
    <w:rsid w:val="0010190E"/>
    <w:rsid w:val="001E4A22"/>
    <w:rsid w:val="00242803"/>
    <w:rsid w:val="002C3C68"/>
    <w:rsid w:val="003E671C"/>
    <w:rsid w:val="00490744"/>
    <w:rsid w:val="005027A1"/>
    <w:rsid w:val="00572AD5"/>
    <w:rsid w:val="00575A83"/>
    <w:rsid w:val="005A2A59"/>
    <w:rsid w:val="005F6D7C"/>
    <w:rsid w:val="00710B9E"/>
    <w:rsid w:val="00715ADE"/>
    <w:rsid w:val="00797B29"/>
    <w:rsid w:val="007B5F5F"/>
    <w:rsid w:val="007F46DA"/>
    <w:rsid w:val="008E59F8"/>
    <w:rsid w:val="008F4EF3"/>
    <w:rsid w:val="00903612"/>
    <w:rsid w:val="009121C1"/>
    <w:rsid w:val="00946014"/>
    <w:rsid w:val="009635CD"/>
    <w:rsid w:val="009C081D"/>
    <w:rsid w:val="00C33627"/>
    <w:rsid w:val="00CD4930"/>
    <w:rsid w:val="00D76DDB"/>
    <w:rsid w:val="00DB1EA8"/>
    <w:rsid w:val="00DF7201"/>
    <w:rsid w:val="00E238EB"/>
    <w:rsid w:val="00E44084"/>
    <w:rsid w:val="00E61E98"/>
    <w:rsid w:val="00ED7C25"/>
    <w:rsid w:val="00E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C3C6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C3C68"/>
    <w:rPr>
      <w:rFonts w:cs="Times New Roman"/>
    </w:rPr>
  </w:style>
  <w:style w:type="paragraph" w:styleId="a7">
    <w:name w:val="No Spacing"/>
    <w:uiPriority w:val="99"/>
    <w:qFormat/>
    <w:rsid w:val="002C3C68"/>
    <w:rPr>
      <w:lang w:eastAsia="en-US"/>
    </w:rPr>
  </w:style>
  <w:style w:type="table" w:styleId="a8">
    <w:name w:val="Table Grid"/>
    <w:basedOn w:val="a1"/>
    <w:uiPriority w:val="99"/>
    <w:rsid w:val="002C3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MultiDVD Team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2022-02-08T10:37:00Z</dcterms:created>
  <dcterms:modified xsi:type="dcterms:W3CDTF">2022-02-08T10:42:00Z</dcterms:modified>
</cp:coreProperties>
</file>