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0F271B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3956FE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3956FE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425018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425018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многоквартирным домом, расположенный по адресу: станица Старотитаровская,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аводская, д.4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7A30AD">
        <w:rPr>
          <w:rFonts w:ascii="Times New Roman" w:hAnsi="Times New Roman" w:cs="Times New Roman"/>
          <w:sz w:val="28"/>
          <w:szCs w:val="28"/>
        </w:rPr>
        <w:t>год постройки – 1964</w:t>
      </w:r>
      <w:r w:rsidR="003C443D">
        <w:rPr>
          <w:rFonts w:ascii="Times New Roman" w:hAnsi="Times New Roman" w:cs="Times New Roman"/>
          <w:sz w:val="28"/>
          <w:szCs w:val="28"/>
        </w:rPr>
        <w:t xml:space="preserve">, количество этажей – 3, количество квартир – 16, общая жилая площадь – </w:t>
      </w:r>
      <w:r w:rsidR="007A30AD">
        <w:rPr>
          <w:rFonts w:ascii="Times New Roman" w:hAnsi="Times New Roman" w:cs="Times New Roman"/>
          <w:sz w:val="28"/>
          <w:szCs w:val="28"/>
        </w:rPr>
        <w:t>741,10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7A30AD">
        <w:rPr>
          <w:rFonts w:ascii="Times New Roman" w:hAnsi="Times New Roman" w:cs="Times New Roman"/>
          <w:sz w:val="28"/>
          <w:szCs w:val="28"/>
        </w:rPr>
        <w:t>804,9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7A30AD">
        <w:rPr>
          <w:rFonts w:ascii="Times New Roman" w:hAnsi="Times New Roman" w:cs="Times New Roman"/>
          <w:sz w:val="28"/>
          <w:szCs w:val="28"/>
        </w:rPr>
        <w:t>10170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 xml:space="preserve">Перечень обязательных работ и услуг по содержанию и ремонту объекта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B26C2A" w:rsidRDefault="00E65F59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26C2A">
        <w:rPr>
          <w:rFonts w:ascii="Times New Roman" w:hAnsi="Times New Roman" w:cs="Times New Roman"/>
          <w:sz w:val="28"/>
          <w:szCs w:val="28"/>
        </w:rPr>
        <w:t xml:space="preserve">     Адрес официального сайта, на котором размещена конкурсная документация: документация предоставляется организатором аукциона по письменному заявлению любого заинтересованного лица. Форма заявления размещена на официальном сайте: </w:t>
      </w:r>
      <w:r w:rsidR="00B26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="00B26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6C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6C2A">
        <w:rPr>
          <w:rFonts w:ascii="Times New Roman" w:hAnsi="Times New Roman" w:cs="Times New Roman"/>
          <w:sz w:val="28"/>
          <w:szCs w:val="28"/>
        </w:rPr>
        <w:t xml:space="preserve">и на сайте администрации Старотитаровского сельского поселения Темрюкского района </w:t>
      </w:r>
      <w:hyperlink r:id="rId5" w:history="1">
        <w:r w:rsidR="00B26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6C2A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="00B26C2A">
        <w:rPr>
          <w:rFonts w:ascii="Times New Roman" w:hAnsi="Times New Roman" w:cs="Times New Roman"/>
          <w:sz w:val="28"/>
          <w:szCs w:val="28"/>
        </w:rPr>
        <w:t>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Место, дата и время вскрытия конвертов с заявками на участие в конкурсе: </w:t>
      </w:r>
      <w:r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д.9,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B21C05">
        <w:rPr>
          <w:rFonts w:ascii="Times New Roman" w:hAnsi="Times New Roman" w:cs="Times New Roman"/>
          <w:sz w:val="28"/>
          <w:szCs w:val="28"/>
        </w:rPr>
        <w:t>10.07</w:t>
      </w:r>
      <w:r w:rsidR="00B438F4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года в 10.00 часов.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рассмотрения заявок:</w:t>
      </w:r>
      <w:r>
        <w:rPr>
          <w:rFonts w:ascii="Times New Roman" w:hAnsi="Times New Roman" w:cs="Times New Roman"/>
          <w:sz w:val="28"/>
          <w:szCs w:val="28"/>
        </w:rPr>
        <w:t xml:space="preserve"> 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д.9,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B21C05">
        <w:rPr>
          <w:rFonts w:ascii="Times New Roman" w:hAnsi="Times New Roman" w:cs="Times New Roman"/>
          <w:sz w:val="28"/>
          <w:szCs w:val="28"/>
        </w:rPr>
        <w:t>10.07</w:t>
      </w:r>
      <w:r w:rsidR="00B438F4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расноармейский, д.9, актовый зал, </w:t>
      </w:r>
      <w:r w:rsidR="00B21C05">
        <w:rPr>
          <w:rFonts w:ascii="Times New Roman" w:hAnsi="Times New Roman" w:cs="Times New Roman"/>
          <w:sz w:val="28"/>
          <w:szCs w:val="28"/>
        </w:rPr>
        <w:t>13</w:t>
      </w:r>
      <w:r w:rsidR="006B2969">
        <w:rPr>
          <w:rFonts w:ascii="Times New Roman" w:hAnsi="Times New Roman" w:cs="Times New Roman"/>
          <w:sz w:val="28"/>
          <w:szCs w:val="28"/>
        </w:rPr>
        <w:t>.07</w:t>
      </w:r>
      <w:r w:rsidR="00B438F4">
        <w:rPr>
          <w:rFonts w:ascii="Times New Roman" w:hAnsi="Times New Roman" w:cs="Times New Roman"/>
          <w:sz w:val="28"/>
          <w:szCs w:val="28"/>
        </w:rPr>
        <w:t>.2017</w:t>
      </w:r>
      <w:r w:rsidRPr="00860AD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Размер обеспечения заявки в конкурсе </w:t>
      </w:r>
      <w:r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 умноженного на общую площадь жилых и нежилых помещений в многоквартирном доме.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претендента требованиям, установленным в конкурсной документации, а также требованиям, установленным пунктом 15 Правил,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РФ от 06.02.2006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43634B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26C2A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B26C2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</w:t>
      </w:r>
      <w:r w:rsidR="0043634B">
        <w:rPr>
          <w:rFonts w:ascii="Times New Roman" w:hAnsi="Times New Roman" w:cs="Times New Roman"/>
          <w:sz w:val="28"/>
          <w:szCs w:val="28"/>
        </w:rPr>
        <w:t xml:space="preserve">    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97BFD"/>
    <w:rsid w:val="000F271B"/>
    <w:rsid w:val="000F4849"/>
    <w:rsid w:val="00192C02"/>
    <w:rsid w:val="003956FE"/>
    <w:rsid w:val="003C443D"/>
    <w:rsid w:val="00402462"/>
    <w:rsid w:val="0040431E"/>
    <w:rsid w:val="00425018"/>
    <w:rsid w:val="0043634B"/>
    <w:rsid w:val="00446C60"/>
    <w:rsid w:val="00456B74"/>
    <w:rsid w:val="00507078"/>
    <w:rsid w:val="005E2396"/>
    <w:rsid w:val="00633D3F"/>
    <w:rsid w:val="00676F5A"/>
    <w:rsid w:val="006B2969"/>
    <w:rsid w:val="00773688"/>
    <w:rsid w:val="007A30AD"/>
    <w:rsid w:val="007B3D11"/>
    <w:rsid w:val="007C0F6F"/>
    <w:rsid w:val="00842689"/>
    <w:rsid w:val="00860ADC"/>
    <w:rsid w:val="00981C52"/>
    <w:rsid w:val="009B3E7B"/>
    <w:rsid w:val="009F4DFA"/>
    <w:rsid w:val="00A07F3A"/>
    <w:rsid w:val="00AD0CF1"/>
    <w:rsid w:val="00B21C05"/>
    <w:rsid w:val="00B26C2A"/>
    <w:rsid w:val="00B438F4"/>
    <w:rsid w:val="00B63C86"/>
    <w:rsid w:val="00B91CBA"/>
    <w:rsid w:val="00BC5FB8"/>
    <w:rsid w:val="00C16A47"/>
    <w:rsid w:val="00CB3514"/>
    <w:rsid w:val="00E65F59"/>
    <w:rsid w:val="00FF0DB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23</cp:revision>
  <cp:lastPrinted>2017-06-08T13:10:00Z</cp:lastPrinted>
  <dcterms:created xsi:type="dcterms:W3CDTF">2016-09-08T08:23:00Z</dcterms:created>
  <dcterms:modified xsi:type="dcterms:W3CDTF">2017-06-08T13:10:00Z</dcterms:modified>
</cp:coreProperties>
</file>